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a0bf080224492" w:history="1">
              <w:r>
                <w:rPr>
                  <w:rStyle w:val="Hyperlink"/>
                </w:rPr>
                <w:t>2025-2031年中国皮革加工设备行业研究与趋势预测报告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a0bf080224492" w:history="1">
              <w:r>
                <w:rPr>
                  <w:rStyle w:val="Hyperlink"/>
                </w:rPr>
                <w:t>2025-2031年中国皮革加工设备行业研究与趋势预测报告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a0bf080224492" w:history="1">
                <w:r>
                  <w:rPr>
                    <w:rStyle w:val="Hyperlink"/>
                  </w:rPr>
                  <w:t>https://www.20087.com/5/60/PiGeJiaGongSheBeiHangYeQuShi.html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加工设备行业正在经历由传统机械向数字化、自动化转型的阶段。随着工业4.0的推进，智能皮革切割机、自动化缝纫设备、激光雕刻机等高精度、高效率的设备成为市场主流。同时，环保法规的严格要求促使设备制造商开发出更环保的皮革加工技术，如无铬鞣制、水洗和染色过程中水资源的循环利用，以及减少有害化学物质的排放。</w:t>
      </w:r>
      <w:r>
        <w:rPr>
          <w:rFonts w:hint="eastAsia"/>
        </w:rPr>
        <w:br/>
      </w:r>
      <w:r>
        <w:rPr>
          <w:rFonts w:hint="eastAsia"/>
        </w:rPr>
        <w:t>　　未来，皮革加工设备行业将更加侧重于绿色生产和智能化升级。随着消费者对可持续时尚的追求，行业将加速研发绿色加工技术，减少环境污染和资源浪费。智能化设备将集成更多传感器和控制系统，实现生产过程的实时监控和优化，提高成品质量和生产效率。此外，个性化定制趋势将推动设备灵活性的提升，以适应小批量、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a0bf080224492" w:history="1">
        <w:r>
          <w:rPr>
            <w:rStyle w:val="Hyperlink"/>
          </w:rPr>
          <w:t>2025-2031年中国皮革加工设备行业研究与趋势预测报告</w:t>
        </w:r>
      </w:hyperlink>
      <w:r>
        <w:rPr>
          <w:rFonts w:hint="eastAsia"/>
        </w:rPr>
        <w:t>》依托行业权威数据及长期市场监测信息，系统分析了皮革加工设备行业的市场规模、供需关系、竞争格局及重点企业经营状况，并结合皮革加工设备行业发展现状，科学预测了皮革加工设备市场前景与技术发展方向。报告通过SWOT分析，揭示了皮革加工设备行业机遇与潜在风险，为投资者提供了全面的现状分析与前景评估，助力挖掘投资价值并优化决策。同时，报告从投资、生产及营销等角度提出可行性建议，为皮革加工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皮革加工设备行业界定及应用</w:t>
      </w:r>
      <w:r>
        <w:rPr>
          <w:rFonts w:hint="eastAsia"/>
        </w:rPr>
        <w:br/>
      </w:r>
      <w:r>
        <w:rPr>
          <w:rFonts w:hint="eastAsia"/>
        </w:rPr>
        <w:t>　　第一节 皮革加工设备行业定义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皮革加工设备主要应用领域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2024-2025年全球皮革加工设备行业发展状况分析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2024-2025年全球皮革加工设备行业运行概况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2019-2024年全球皮革加工设备行业市场规模分析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全球主要地区皮革加工设备行业运行情况分析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2025-2031年全球皮革加工设备行业发展趋势预测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2024-2025年中国皮革加工设备发展环境分析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2024-2025年中国皮革加工设备行业现状调研分析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中国皮革加工设备行业发展现状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一、2024-2025年皮革加工设备行业品牌发展现状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二、2024-2025年皮革加工设备行业需求市场现状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三、2024-2025年皮革加工设备市场需求层次分析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四、2024-2025年中国皮革加工设备市场走向分析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中国皮革加工设备产品技术分析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一、2024-2025年皮革加工设备产品技术变化特点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二、2024-2025年皮革加工设备产品市场的新技术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三、2024-2025年皮革加工设备产品市场现状分析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中国皮革加工设备行业存在的问题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一、2024-2025年皮革加工设备产品市场存在的主要问题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二、2024-2025年国内皮革加工设备产品市场的三大瓶颈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三、2024-2025年皮革加工设备产品市场遭遇的规模难题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对中国皮革加工设备市场的分析及思考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一、皮革加工设备市场特点</w:t>
      </w:r>
      <w:r>
        <w:rPr>
          <w:rFonts w:hint="eastAsia"/>
        </w:rPr>
        <w:br/>
      </w:r>
      <w:r>
        <w:rPr>
          <w:rFonts w:hint="eastAsia"/>
        </w:rPr>
        <w:t>　　　　二、皮革加工设备市场分析</w:t>
      </w:r>
      <w:r>
        <w:rPr>
          <w:rFonts w:hint="eastAsia"/>
        </w:rPr>
        <w:br/>
      </w:r>
      <w:r>
        <w:rPr>
          <w:rFonts w:hint="eastAsia"/>
        </w:rPr>
        <w:t>　　　　三、皮革加工设备市场变化的方向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中国皮革加工设备行业市场供需现状调研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2024-2025年中国皮革加工设备市场现状分析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中国皮革加工设备行业产量情况分析及预测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二、皮革加工设备生产区域分布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三、2019-2024年中国皮革加工设备产量统计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四、2025-2031年中国皮革加工设备产量预测</w:t>
      </w:r>
      <w:r>
        <w:rPr>
          <w:rFonts w:hint="eastAsia"/>
        </w:rPr>
        <w:br/>
      </w:r>
      <w:r>
        <w:rPr>
          <w:rFonts w:hint="eastAsia"/>
        </w:rPr>
        <w:t>　　第三节 中国皮革加工设备市场需求分析及预测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二、2025-2031年中国皮革加工设备市场价格走势预测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中国皮革加工设备进出口分析</w:t>
      </w:r>
      <w:r>
        <w:rPr>
          <w:rFonts w:hint="eastAsia"/>
        </w:rPr>
        <w:br/>
      </w:r>
      <w:r>
        <w:rPr>
          <w:rFonts w:hint="eastAsia"/>
        </w:rPr>
        <w:t>　　第一节 皮革加工设备进口情况分析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皮革加工设备出口情况分析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影响皮革加工设备进出口因素分析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中国皮革加工设备行业主要指标监测分析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2019-2024年中国皮革加工设备行业规模情况分析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2019-2024年中国皮革加工设备行业财务能力分析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2024-2025年皮革加工设备行业细分产品调研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皮革加工设备细分产品结构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2024-2025年皮革加工设备行业上下游发展情况分析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皮革加工设备行业上游产业发展分析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皮革加工设备行业下游产业发展分析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2024-2025年皮革加工设备行业重点区域市场结构调研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**地区皮革加工设备市场容量分析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**地区皮革加工设备市场容量分析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**地区皮革加工设备市场容量分析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**地区皮革加工设备市场容量分析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**地区皮革加工设备市场容量分析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2024-2025年皮革加工设备行业企业经营策略研究分析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2024-2025年皮革加工设备行业前景及投资风险预警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2025年皮革加工设备市场前景分析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2025年皮革加工设备行业发展趋势预测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影响皮革加工设备行业发展的主要因素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一、2025年影响皮革加工设备行业运行的有利因素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二、2025年影响皮革加工设备行业运行的稳定因素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四、2025年中国皮革加工设备行业发展面临的挑战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五、2025年中国皮革加工设备行业发展面临的机遇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皮革加工设备行业投资风险预警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一、皮革加工设备行业市场风险预测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二、皮革加工设备行业政策风险预测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三、皮革加工设备行业经营风险预测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四、皮革加工设备行业技术风险预测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五、皮革加工设备行业竞争风险预测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六、皮革加工设备行业其他风险预测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2025-2031年皮革加工设备投资建议</w:t>
      </w:r>
      <w:r>
        <w:rPr>
          <w:rFonts w:hint="eastAsia"/>
        </w:rPr>
        <w:br/>
      </w:r>
      <w:r>
        <w:rPr>
          <w:rFonts w:hint="eastAsia"/>
        </w:rPr>
        <w:t>　　第一节 2024-2025年皮革加工设备行业投资环境分析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皮革加工设备行业投资进入壁垒分析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皮革加工设备行业历程</w:t>
      </w:r>
      <w:r>
        <w:rPr>
          <w:rFonts w:hint="eastAsia"/>
        </w:rPr>
        <w:br/>
      </w:r>
      <w:r>
        <w:rPr>
          <w:rFonts w:hint="eastAsia"/>
        </w:rPr>
        <w:t>　　图表 皮革加工设备行业生命周期</w:t>
      </w:r>
      <w:r>
        <w:rPr>
          <w:rFonts w:hint="eastAsia"/>
        </w:rPr>
        <w:br/>
      </w:r>
      <w:r>
        <w:rPr>
          <w:rFonts w:hint="eastAsia"/>
        </w:rPr>
        <w:t>　　图表 皮革加工设备行业产业链分析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2025年中国皮革加工设备市场前景分析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a0bf080224492" w:history="1">
        <w:r>
          <w:rPr>
            <w:rStyle w:val="Hyperlink"/>
          </w:rPr>
          <w:t>2025-2031年中国皮革加工设备行业研究与趋势预测报告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a0bf080224492" w:history="1">
        <w:r>
          <w:rPr>
            <w:rStyle w:val="Hyperlink"/>
          </w:rPr>
          <w:t>https://www.20087.com/5/60/PiGeJiaGongSheBeiHangYeQuShi.html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热点：全国最大皮革批发市场、皮革加工设备有哪些、做皮革的机器、皮革加工设备下料机、植物皮革的挑战和风险、二手皮革加工设备、皮革加工工艺技术、皮革加工机、皮革加工厂要哪些机器设备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60e6714524fb3" w:history="1">
      <w:r>
        <w:rPr>
          <w:rStyle w:val="Hyperlink"/>
        </w:rPr>
        <w:t>2025-2031年中国皮革加工设备行业研究与趋势预测报告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iGeJiaGongSheBeiHangYeQuShi.html" TargetMode="External" Id="R570a0bf08022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iGeJiaGongSheBeiHangYeQuShi.html" TargetMode="External" Id="Ra2560e671452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2024-10-01T04:23:00Z</dcterms:created>
  <dcterms:modified xsi:type="dcterms:W3CDTF">2024-10-01T05:23:00Z</dcterms:modified>
  <dc:subject>2025-2031年中国皮革加工设备行业研究与趋势预测报告</dc:subject>
  <dc:title>2025-2031年中国皮革加工设备行业研究与趋势预测报告</dc:title>
  <cp:keywords>2025-2031年中国皮革加工设备行业研究与趋势预测报告</cp:keywords>
  <dc:description>2025-2031年中国皮革加工设备行业研究与趋势预测报告</dc:description>
</cp:coreProperties>
</file>