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2e685a23e486f" w:history="1">
              <w:r>
                <w:rPr>
                  <w:rStyle w:val="Hyperlink"/>
                </w:rPr>
                <w:t>2025-2031年中国真空镀膜设备行业现状调研分析与市场前景预测报告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2e685a23e486f" w:history="1">
              <w:r>
                <w:rPr>
                  <w:rStyle w:val="Hyperlink"/>
                </w:rPr>
                <w:t>2025-2031年中国真空镀膜设备行业现状调研分析与市场前景预测报告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2e685a23e486f" w:history="1">
                <w:r>
                  <w:rPr>
                    <w:rStyle w:val="Hyperlink"/>
                  </w:rPr>
                  <w:t>https://www.20087.com/5/20/ZhenKongDuMoSheBeiHangYeXianZhuangJiQianJing.html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设备广泛应用于半导体、光学、装饰和功能性涂层等领域，其技术成熟度和应用范围持续扩展。离子束、溅射和蒸发沉积技术的进步，实现了更精细的薄膜沉积和更高的沉积速率，满足了微电子和纳米技术的需求。</w:t>
      </w:r>
      <w:r>
        <w:rPr>
          <w:rFonts w:hint="eastAsia"/>
        </w:rPr>
        <w:br/>
      </w:r>
      <w:r>
        <w:rPr>
          <w:rFonts w:hint="eastAsia"/>
        </w:rPr>
        <w:t>　　真空镀膜设备的未来将聚焦于技术创新和应用领域的拓展。新型材料，如二维材料和超导体，将推动镀膜技术向更复杂的结构和更高的性能迈进。同时，设备的微型化和模块化设计将使其更容易集成到生产线中，提高生产效率。随着对环境保护的重视，低能耗和低排放的镀膜工艺将成为研发重点，以减少工业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2e685a23e486f" w:history="1">
        <w:r>
          <w:rPr>
            <w:rStyle w:val="Hyperlink"/>
          </w:rPr>
          <w:t>2025-2031年中国真空镀膜设备行业现状调研分析与市场前景预测报告</w:t>
        </w:r>
      </w:hyperlink>
      <w:r>
        <w:rPr>
          <w:rFonts w:hint="eastAsia"/>
        </w:rPr>
        <w:t>》基于权威数据资源和长期市场监测数据库，对中国真空镀膜设备市场进行了深入调研。报告全面剖析了真空镀膜设备市场现状，科学预判了行业未来趋势，并深入挖掘了真空镀膜设备行业的投资价值。此外，报告还针对真空镀膜设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真空镀膜设备行业概述</w:t>
      </w:r>
      <w:r>
        <w:rPr>
          <w:rFonts w:hint="eastAsia"/>
        </w:rPr>
        <w:br/>
      </w:r>
      <w:r>
        <w:rPr>
          <w:rFonts w:hint="eastAsia"/>
        </w:rPr>
        <w:t>　　第一节 真空镀膜设备定义与分类</w:t>
      </w:r>
      <w:r>
        <w:rPr>
          <w:rFonts w:hint="eastAsia"/>
        </w:rPr>
        <w:br/>
      </w:r>
      <w:r>
        <w:rPr>
          <w:rFonts w:hint="eastAsia"/>
        </w:rPr>
        <w:t>　　第二节 真空镀膜设备应用领域</w:t>
      </w:r>
      <w:r>
        <w:rPr>
          <w:rFonts w:hint="eastAsia"/>
        </w:rPr>
        <w:br/>
      </w:r>
      <w:r>
        <w:rPr>
          <w:rFonts w:hint="eastAsia"/>
        </w:rPr>
        <w:t>　　第三节 真空镀膜设备行业经济指标分析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一、真空镀膜设备行业赢利性评估</w:t>
      </w:r>
      <w:r>
        <w:rPr>
          <w:rFonts w:hint="eastAsia"/>
        </w:rPr>
        <w:br/>
      </w:r>
      <w:r>
        <w:rPr>
          <w:rFonts w:hint="eastAsia"/>
        </w:rPr>
        <w:t>　　　　二、真空镀膜设备行业成长速度分析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三、真空镀膜设备附加值提升空间探讨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四、真空镀膜设备行业进入壁垒分析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五、真空镀膜设备行业风险性评估</w:t>
      </w:r>
      <w:r>
        <w:rPr>
          <w:rFonts w:hint="eastAsia"/>
        </w:rPr>
        <w:br/>
      </w:r>
      <w:r>
        <w:rPr>
          <w:rFonts w:hint="eastAsia"/>
        </w:rPr>
        <w:t>　　　　六、真空镀膜设备行业周期性分析</w:t>
      </w:r>
      <w:r>
        <w:rPr>
          <w:rFonts w:hint="eastAsia"/>
        </w:rPr>
        <w:br/>
      </w:r>
      <w:r>
        <w:rPr>
          <w:rFonts w:hint="eastAsia"/>
        </w:rPr>
        <w:t>　　　　七、真空镀膜设备行业竞争程度指标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八、真空镀膜设备行业成熟度综合分析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真空镀膜设备产业链及经营模式分析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三、真空镀膜设备销售模式与渠道策略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全球真空镀膜设备市场发展分析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2024-2025年全球真空镀膜设备行业发展分析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一、全球真空镀膜设备行业市场规模与趋势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二、全球真空镀膜设备行业发展特点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三、全球真空镀膜设备行业竞争格局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主要国家与地区真空镀膜设备市场分析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2025-2031年全球真空镀膜设备行业发展趋势与前景预测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一、真空镀膜设备行业发展趋势</w:t>
      </w:r>
      <w:r>
        <w:rPr>
          <w:rFonts w:hint="eastAsia"/>
        </w:rPr>
        <w:br/>
      </w:r>
      <w:r>
        <w:rPr>
          <w:rFonts w:hint="eastAsia"/>
        </w:rPr>
        <w:t>　　　　二、真空镀膜设备行业发展潜力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中国真空镀膜设备行业市场分析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2024-2025年真空镀膜设备产能与投资动态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一、国内真空镀膜设备产能现状与利用效率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二、真空镀膜设备产能扩张与投资动态分析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真空镀膜设备行业产量情况分析与趋势预测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一、2019-2024年真空镀膜设备行业产量与增长趋势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1、2019-2024年真空镀膜设备产量及增长趋势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2、2019-2024年真空镀膜设备细分产品产量及份额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二、真空镀膜设备产量影响因素分析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三、2025-2031年真空镀膜设备产量预测</w:t>
      </w:r>
      <w:r>
        <w:rPr>
          <w:rFonts w:hint="eastAsia"/>
        </w:rPr>
        <w:br/>
      </w:r>
      <w:r>
        <w:rPr>
          <w:rFonts w:hint="eastAsia"/>
        </w:rPr>
        <w:t>　　第三节 2025-2031年真空镀膜设备市场需求与销售分析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一、2024-2025年真空镀膜设备行业需求现状</w:t>
      </w:r>
      <w:r>
        <w:rPr>
          <w:rFonts w:hint="eastAsia"/>
        </w:rPr>
        <w:br/>
      </w:r>
      <w:r>
        <w:rPr>
          <w:rFonts w:hint="eastAsia"/>
        </w:rPr>
        <w:t>　　　　二、真空镀膜设备客户群体与需求特点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三、2019-2024年真空镀膜设备行业销售规模分析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四、2025-2031年真空镀膜设备市场增长潜力与规模预测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中国真空镀膜设备细分市场分析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一、2024-2025年真空镀膜设备主要细分产品市场现状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2024-2025年真空镀膜设备行业技术发展现状及趋势分析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真空镀膜设备行业技术发展现状分析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国内外真空镀膜设备行业技术差异与原因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真空镀膜设备行业技术发展方向、趋势预测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提升真空镀膜设备行业技术能力策略建议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真空镀膜设备价格机制与竞争策略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一、2019-2024年真空镀膜设备市场价格走势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真空镀膜设备定价策略与方法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2025-2031年真空镀膜设备价格竞争态势与趋势预测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中国真空镀膜设备行业重点区域市场研究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2024-2025年重点区域真空镀膜设备市场发展概况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2019-2024年中国真空镀膜设备行业进出口情况分析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真空镀膜设备行业进口规模与来源分析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一、2019-2024年真空镀膜设备进口规模分析</w:t>
      </w:r>
      <w:r>
        <w:rPr>
          <w:rFonts w:hint="eastAsia"/>
        </w:rPr>
        <w:br/>
      </w:r>
      <w:r>
        <w:rPr>
          <w:rFonts w:hint="eastAsia"/>
        </w:rPr>
        <w:t>　　　　二、真空镀膜设备主要进口来源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真空镀膜设备行业出口规模与目的地分析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一、2019-2024年真空镀膜设备出口规模分析</w:t>
      </w:r>
      <w:r>
        <w:rPr>
          <w:rFonts w:hint="eastAsia"/>
        </w:rPr>
        <w:br/>
      </w:r>
      <w:r>
        <w:rPr>
          <w:rFonts w:hint="eastAsia"/>
        </w:rPr>
        <w:t>　　　　二、真空镀膜设备主要出口目的地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2019-2024年中国真空镀膜设备总体规模与财务指标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中国真空镀膜设备行业总体规模分析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一、真空镀膜设备企业数量与结构</w:t>
      </w:r>
      <w:r>
        <w:rPr>
          <w:rFonts w:hint="eastAsia"/>
        </w:rPr>
        <w:br/>
      </w:r>
      <w:r>
        <w:rPr>
          <w:rFonts w:hint="eastAsia"/>
        </w:rPr>
        <w:t>　　　　二、真空镀膜设备从业人员规模</w:t>
      </w:r>
      <w:r>
        <w:rPr>
          <w:rFonts w:hint="eastAsia"/>
        </w:rPr>
        <w:br/>
      </w:r>
      <w:r>
        <w:rPr>
          <w:rFonts w:hint="eastAsia"/>
        </w:rPr>
        <w:t>　　　　三、真空镀膜设备行业资产状况</w:t>
      </w:r>
      <w:r>
        <w:rPr>
          <w:rFonts w:hint="eastAsia"/>
        </w:rPr>
        <w:br/>
      </w:r>
      <w:r>
        <w:rPr>
          <w:rFonts w:hint="eastAsia"/>
        </w:rPr>
        <w:t>　　第二节 中国真空镀膜设备行业财务指标总体分析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真空镀膜设备行业重点企业经营状况分析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真空镀膜设备重点企业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真空镀膜设备领先企业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真空镀膜设备标杆企业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真空镀膜设备代表企业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真空镀膜设备龙头企业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真空镀膜设备重点企业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中国真空镀膜设备行业竞争格局分析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真空镀膜设备行业竞争格局总览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2024-2025年真空镀膜设备行业竞争力分析</w:t>
      </w:r>
      <w:r>
        <w:rPr>
          <w:rFonts w:hint="eastAsia"/>
        </w:rPr>
        <w:br/>
      </w:r>
      <w:r>
        <w:rPr>
          <w:rFonts w:hint="eastAsia"/>
        </w:rPr>
        <w:t>　　　　一、真空镀膜设备供应商议价能力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四、真空镀膜设备替代品威胁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2019-2024年真空镀膜设备行业企业并购活动分析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2024-2025年真空镀膜设备行业会展与招投标活动分析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一、真空镀膜设备行业会展活动及其市场影响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2025年中国真空镀膜设备企业发展策略分析</w:t>
      </w:r>
      <w:r>
        <w:rPr>
          <w:rFonts w:hint="eastAsia"/>
        </w:rPr>
        <w:br/>
      </w:r>
      <w:r>
        <w:rPr>
          <w:rFonts w:hint="eastAsia"/>
        </w:rPr>
        <w:t>　　第一节 真空镀膜设备市场策略分析</w:t>
      </w:r>
      <w:r>
        <w:rPr>
          <w:rFonts w:hint="eastAsia"/>
        </w:rPr>
        <w:br/>
      </w:r>
      <w:r>
        <w:rPr>
          <w:rFonts w:hint="eastAsia"/>
        </w:rPr>
        <w:t>　　　　一、真空镀膜设备市场定位与拓展策略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二、真空镀膜设备市场细分与目标客户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真空镀膜设备销售策略分析</w:t>
      </w:r>
      <w:r>
        <w:rPr>
          <w:rFonts w:hint="eastAsia"/>
        </w:rPr>
        <w:br/>
      </w:r>
      <w:r>
        <w:rPr>
          <w:rFonts w:hint="eastAsia"/>
        </w:rPr>
        <w:t>　　　　一、真空镀膜设备销售渠道与网络建设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提高真空镀膜设备企业竞争力建议</w:t>
      </w:r>
      <w:r>
        <w:rPr>
          <w:rFonts w:hint="eastAsia"/>
        </w:rPr>
        <w:br/>
      </w:r>
      <w:r>
        <w:rPr>
          <w:rFonts w:hint="eastAsia"/>
        </w:rPr>
        <w:t>　　　　一、真空镀膜设备技术创新与管理优化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真空镀膜设备品牌战略思考</w:t>
      </w:r>
      <w:r>
        <w:rPr>
          <w:rFonts w:hint="eastAsia"/>
        </w:rPr>
        <w:br/>
      </w:r>
      <w:r>
        <w:rPr>
          <w:rFonts w:hint="eastAsia"/>
        </w:rPr>
        <w:t>　　　　一、真空镀膜设备品牌建设与维护</w:t>
      </w:r>
      <w:r>
        <w:rPr>
          <w:rFonts w:hint="eastAsia"/>
        </w:rPr>
        <w:br/>
      </w:r>
      <w:r>
        <w:rPr>
          <w:rFonts w:hint="eastAsia"/>
        </w:rPr>
        <w:t>　　　　二、真空镀膜设备品牌影响力与市场竞争力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中国真空镀膜设备行业风险与对策</w:t>
      </w:r>
      <w:r>
        <w:rPr>
          <w:rFonts w:hint="eastAsia"/>
        </w:rPr>
        <w:br/>
      </w:r>
      <w:r>
        <w:rPr>
          <w:rFonts w:hint="eastAsia"/>
        </w:rPr>
        <w:t>　　第一节 真空镀膜设备行业SWOT分析</w:t>
      </w:r>
      <w:r>
        <w:rPr>
          <w:rFonts w:hint="eastAsia"/>
        </w:rPr>
        <w:br/>
      </w:r>
      <w:r>
        <w:rPr>
          <w:rFonts w:hint="eastAsia"/>
        </w:rPr>
        <w:t>　　　　一、真空镀膜设备行业优势分析</w:t>
      </w:r>
      <w:r>
        <w:rPr>
          <w:rFonts w:hint="eastAsia"/>
        </w:rPr>
        <w:br/>
      </w:r>
      <w:r>
        <w:rPr>
          <w:rFonts w:hint="eastAsia"/>
        </w:rPr>
        <w:t>　　　　二、真空镀膜设备行业劣势分析</w:t>
      </w:r>
      <w:r>
        <w:rPr>
          <w:rFonts w:hint="eastAsia"/>
        </w:rPr>
        <w:br/>
      </w:r>
      <w:r>
        <w:rPr>
          <w:rFonts w:hint="eastAsia"/>
        </w:rPr>
        <w:t>　　　　三、真空镀膜设备市场机会探索</w:t>
      </w:r>
      <w:r>
        <w:rPr>
          <w:rFonts w:hint="eastAsia"/>
        </w:rPr>
        <w:br/>
      </w:r>
      <w:r>
        <w:rPr>
          <w:rFonts w:hint="eastAsia"/>
        </w:rPr>
        <w:t>　　　　四、真空镀膜设备市场威胁评估</w:t>
      </w:r>
      <w:r>
        <w:rPr>
          <w:rFonts w:hint="eastAsia"/>
        </w:rPr>
        <w:br/>
      </w:r>
      <w:r>
        <w:rPr>
          <w:rFonts w:hint="eastAsia"/>
        </w:rPr>
        <w:t>　　第二节 真空镀膜设备行业风险及对策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2025-2031年中国真空镀膜设备行业前景与发展趋势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真空镀膜设备行业发展环境分析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2025-2031年真空镀膜设备行业发展趋势与方向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一、真空镀膜设备行业发展方向预测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二、真空镀膜设备发展趋势分析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2025-2031年真空镀膜设备行业发展潜力与机遇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一、真空镀膜设备市场发展潜力评估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二、真空镀膜设备新兴市场与机遇探索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真空镀膜设备行业研究结论与建议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中智:林:－真空镀膜设备行业发展建议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2019-2024年中国真空镀膜设备行业产能及增长趋势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2025-2031年中国真空镀膜设备行业产能预测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2019-2024年中国真空镀膜设备行业产量及增长趋势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2025-2031年中国真空镀膜设备行业产量预测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2025-2031年中国真空镀膜设备行业市场需求预测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2019-2024年中国真空镀膜设备行业进口量及增速统计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2019-2024年中国真空镀膜设备行业出口量及增速统计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2025年真空镀膜设备行业壁垒</w:t>
      </w:r>
      <w:r>
        <w:rPr>
          <w:rFonts w:hint="eastAsia"/>
        </w:rPr>
        <w:br/>
      </w:r>
      <w:r>
        <w:rPr>
          <w:rFonts w:hint="eastAsia"/>
        </w:rPr>
        <w:t>　　图表 2025年真空镀膜设备市场前景分析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2025-2031年中国真空镀膜设备市场需求预测</w:t>
      </w:r>
      <w:r>
        <w:rPr>
          <w:rFonts w:hint="eastAsia"/>
        </w:rPr>
        <w:br/>
      </w:r>
      <w:r>
        <w:rPr>
          <w:rFonts w:hint="eastAsia"/>
        </w:rPr>
        <w:t>　　图表 2025年真空镀膜设备发展趋势预测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2e685a23e486f" w:history="1">
        <w:r>
          <w:rPr>
            <w:rStyle w:val="Hyperlink"/>
          </w:rPr>
          <w:t>2025-2031年中国真空镀膜设备行业现状调研分析与市场前景预测报告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2e685a23e486f" w:history="1">
        <w:r>
          <w:rPr>
            <w:rStyle w:val="Hyperlink"/>
          </w:rPr>
          <w:t>https://www.20087.com/5/20/ZhenKongDuMoSheBeiHangYeXianZhuangJiQianJing.html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热点：真空镀膜机十大品牌、真空镀膜设备龙头上市公司、真空镀膜设备有技术含量吗、PVD真空镀膜设备、真空镀膜加工厂、辰皓真空镀膜设备、真空镀膜材料有哪几种、真空镀膜设备工作原理、镀膜设备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d5c2a1c1c4308" w:history="1">
      <w:r>
        <w:rPr>
          <w:rStyle w:val="Hyperlink"/>
        </w:rPr>
        <w:t>2025-2031年中国真空镀膜设备行业现状调研分析与市场前景预测报告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henKongDuMoSheBeiHangYeXianZhuangJiQianJing.html" TargetMode="External" Id="Ra7e2e685a23e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henKongDuMoSheBeiHangYeXianZhuangJiQianJing.html" TargetMode="External" Id="R623d5c2a1c1c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2025-02-14T09:17:30Z</dcterms:created>
  <dcterms:modified xsi:type="dcterms:W3CDTF">2025-02-14T10:17:30Z</dcterms:modified>
  <dc:subject>2025-2031年中国真空镀膜设备行业现状调研分析与市场前景预测报告</dc:subject>
  <dc:title>2025-2031年中国真空镀膜设备行业现状调研分析与市场前景预测报告</dc:title>
  <cp:keywords>2025-2031年中国真空镀膜设备行业现状调研分析与市场前景预测报告</cp:keywords>
  <dc:description>2025-2031年中国真空镀膜设备行业现状调研分析与市场前景预测报告</dc:description>
</cp:coreProperties>
</file>