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d24cf2133454e" w:history="1">
              <w:r>
                <w:rPr>
                  <w:rStyle w:val="Hyperlink"/>
                </w:rPr>
                <w:t>2024-2030年中国磷酸锆类离子交换剂市场现状调研与发展趋势研究报告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d24cf2133454e" w:history="1">
              <w:r>
                <w:rPr>
                  <w:rStyle w:val="Hyperlink"/>
                </w:rPr>
                <w:t>2024-2030年中国磷酸锆类离子交换剂市场现状调研与发展趋势研究报告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d24cf2133454e" w:history="1">
                <w:r>
                  <w:rPr>
                    <w:rStyle w:val="Hyperlink"/>
                  </w:rPr>
                  <w:t>https://www.20087.com/5/50/LinSuanGaoLeiLiZiJiaoHuanJiHangYeQianJingQuShi.html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类离子交换剂因其高选择性和稳定性，在核工业废水处理、放射性废物处理和贵金属回收等领域展现出独特的优势。近年来，随着材料科学的进步，新型磷酸锆复合材料的开发提高了离子交换效率和再生能力，降低了处理成本。同时，研究者正探索磷酸锆在药物释放系统和催化领域的应用，拓宽了其市场潜力。</w:t>
      </w:r>
      <w:r>
        <w:rPr>
          <w:rFonts w:hint="eastAsia"/>
        </w:rPr>
        <w:br/>
      </w:r>
      <w:r>
        <w:rPr>
          <w:rFonts w:hint="eastAsia"/>
        </w:rPr>
        <w:t>　　未来，磷酸锆类离子交换剂将更加侧重于多功能性和应用范围的扩展。通过纳米技术的集成，开发具有磁性、光催化或生物相容性的磷酸锆材料，将为环境修复和生物医药提供创新解决方案。同时，高通量筛选和机器学习技术的应用，将加速新型磷酸锆材料的发现和优化，推动其在能源存储和转化领域的商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ad24cf2133454e" w:history="1">
        <w:r>
          <w:rPr>
            <w:rStyle w:val="Hyperlink"/>
          </w:rPr>
          <w:t>2024-2030年中国磷酸锆类离子交换剂市场现状调研与发展趋势研究报告</w:t>
        </w:r>
      </w:hyperlink>
      <w:r>
        <w:rPr>
          <w:rFonts w:hint="eastAsia"/>
        </w:rPr>
        <w:t>全面分析了磷酸锆类离子交换剂行业的市场规模、需求和价格动态，同时对磷酸锆类离子交换剂产业链进行了探讨。报告客观描述了磷酸锆类离子交换剂行业现状，审慎预测了磷酸锆类离子交换剂市场前景及发展趋势。此外，报告还聚焦于磷酸锆类离子交换剂重点企业，剖析了市场竞争格局、集中度以及品牌影响力，并对磷酸锆类离子交换剂细分市场进行了研究。磷酸锆类离子交换剂报告以专业、科学的视角，为投资者和行业决策者提供了权威的市场洞察与决策参考，是磷酸锆类离子交换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磷酸锆类离子交换剂行业发展概述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一、磷酸锆类离子交换剂行业定义及分类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二、磷酸锆类离子交换剂行业经济特性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三、磷酸锆类离子交换剂行业产业链简介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磷酸锆类离子交换剂行业发展成熟度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2023-2024年磷酸锆类离子交换剂行业发展环境分析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磷酸锆类离子交换剂行业技术发展现状及趋势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当前我国磷酸锆类离子交换剂技术发展现状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中外磷酸锆类离子交换剂技术差距及产生差距的主要原因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提高我国磷酸锆类离子交换剂技术的对策</w:t>
      </w:r>
      <w:r>
        <w:rPr>
          <w:rFonts w:hint="eastAsia"/>
        </w:rPr>
        <w:br/>
      </w:r>
      <w:r>
        <w:rPr>
          <w:rFonts w:hint="eastAsia"/>
        </w:rPr>
        <w:t>　　第四节 我国磷酸锆类离子交换剂产品研发、设计发展趋势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中国磷酸锆类离子交换剂市场发展调研</w:t>
      </w:r>
      <w:r>
        <w:rPr>
          <w:rFonts w:hint="eastAsia"/>
        </w:rPr>
        <w:br/>
      </w:r>
      <w:r>
        <w:rPr>
          <w:rFonts w:hint="eastAsia"/>
        </w:rPr>
        <w:t>　　第一节 磷酸锆类离子交换剂市场现状分析及预测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一、2019-2024年中国磷酸锆类离子交换剂市场规模分析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二、2024-2030年中国磷酸锆类离子交换剂市场规模预测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一、2019-2024年中国磷酸锆类离子交换剂行业产能分析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二、2024-2030年中国磷酸锆类离子交换剂行业产能预测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一、2019-2024年中国磷酸锆类离子交换剂行业产量分析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第四节 磷酸锆类离子交换剂市场需求分析及预测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一、2019-2024年中国磷酸锆类离子交换剂市场需求分析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二、2024-2030年中国磷酸锆类离子交换剂市场需求预测</w:t>
      </w:r>
      <w:r>
        <w:rPr>
          <w:rFonts w:hint="eastAsia"/>
        </w:rPr>
        <w:br/>
      </w:r>
      <w:r>
        <w:rPr>
          <w:rFonts w:hint="eastAsia"/>
        </w:rPr>
        <w:t>　　第五节 磷酸锆类离子交换剂进出口数据分析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一、2019-2024年中国磷酸锆类离子交换剂进出口数据分析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二、2024-2030年国内磷酸锆类离子交换剂进出口情况预测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2019-2024年中国磷酸锆类离子交换剂行业总体发展状况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中国磷酸锆类离子交换剂行业规模情况分析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四、磷酸锆类离子交换剂行业市场规模状况分析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五、磷酸锆类离子交换剂行业敏感性分析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中国磷酸锆类离子交换剂行业财务能力分析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四、磷酸锆类离子交换剂行业发展能力分析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中国磷酸锆类离子交换剂行业重点区域发展分析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一、中国磷酸锆类离子交换剂行业重点区域市场结构变化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磷酸锆类离子交换剂行业产品价格分析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三、主要磷酸锆类离子交换剂品牌产品价位分析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五、价格在磷酸锆类离子交换剂行业竞争中的重要性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2024年中国磷酸锆类离子交换剂行业上下游行业发展分析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磷酸锆类离子交换剂上游行业分析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四、上游供给对磷酸锆类离子交换剂行业的影响</w:t>
      </w:r>
      <w:r>
        <w:rPr>
          <w:rFonts w:hint="eastAsia"/>
        </w:rPr>
        <w:br/>
      </w:r>
      <w:r>
        <w:rPr>
          <w:rFonts w:hint="eastAsia"/>
        </w:rPr>
        <w:t>　　第二节 磷酸锆类离子交换剂下游行业分析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四、下游需求对磷酸锆类离子交换剂行业的影响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磷酸锆类离子交换剂行业重点企业发展调研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2024年中国磷酸锆类离子交换剂产业市场竞争格局分析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2024年中国磷酸锆类离子交换剂产业竞争现状分析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一、磷酸锆类离子交换剂竞争力分析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二、磷酸锆类离子交换剂技术竞争分析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2024年中国磷酸锆类离子交换剂产业集中度分析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一、磷酸锆类离子交换剂市场集中度分析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2024-2030年提高磷酸锆类离子交换剂企业竞争力的策略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磷酸锆类离子交换剂行业投资风险预警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2024年影响磷酸锆类离子交换剂行业发展的主要因素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一、影响磷酸锆类离子交换剂行业运行的有利因素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二、影响磷酸锆类离子交换剂行业运行的稳定因素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三、影响磷酸锆类离子交换剂行业运行的不利因素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四、我国磷酸锆类离子交换剂行业发展面临的挑战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五、我国磷酸锆类离子交换剂行业发展面临的机遇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对磷酸锆类离子交换剂行业投资风险预警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一、2024-2030年磷酸锆类离子交换剂行业市场风险及控制策略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二、2024-2030年磷酸锆类离子交换剂行业政策风险及控制策略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三、2024-2030年磷酸锆类离子交换剂行业经营风险及控制策略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四、2024-2030年磷酸锆类离子交换剂同业竞争风险及控制策略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五、2024-2030年磷酸锆类离子交换剂行业其他风险及控制策略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磷酸锆类离子交换剂行业发展趋势与投资规划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2024-2030年磷酸锆类离子交换剂市场发展潜力分析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2024-2030年磷酸锆类离子交换剂行业发展趋势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2024-2030年磷酸锆类离子交换剂行业投资前景研究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中.智.林.：对我国磷酸锆类离子交换剂品牌的战略思考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二、磷酸锆类离子交换剂实施品牌战略的意义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三、磷酸锆类离子交换剂企业品牌的现状分析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四、我国磷酸锆类离子交换剂企业的品牌战略</w:t>
      </w:r>
      <w:r>
        <w:rPr>
          <w:rFonts w:hint="eastAsia"/>
        </w:rPr>
        <w:br/>
      </w:r>
      <w:r>
        <w:rPr>
          <w:rFonts w:hint="eastAsia"/>
        </w:rPr>
        <w:t>　　　　五、磷酸锆类离子交换剂品牌战略管理的策略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2024-2030年中国磷酸锆类离子交换剂行业利润预测</w:t>
      </w:r>
      <w:r>
        <w:rPr>
          <w:rFonts w:hint="eastAsia"/>
        </w:rPr>
        <w:br/>
      </w:r>
      <w:r>
        <w:rPr>
          <w:rFonts w:hint="eastAsia"/>
        </w:rPr>
        <w:t>　　图表 2024年磷酸锆类离子交换剂行业壁垒</w:t>
      </w:r>
      <w:r>
        <w:rPr>
          <w:rFonts w:hint="eastAsia"/>
        </w:rPr>
        <w:br/>
      </w:r>
      <w:r>
        <w:rPr>
          <w:rFonts w:hint="eastAsia"/>
        </w:rPr>
        <w:t>　　图表 2024年磷酸锆类离子交换剂市场前景分析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2024-2030年中国磷酸锆类离子交换剂市场需求预测</w:t>
      </w:r>
      <w:r>
        <w:rPr>
          <w:rFonts w:hint="eastAsia"/>
        </w:rPr>
        <w:br/>
      </w:r>
      <w:r>
        <w:rPr>
          <w:rFonts w:hint="eastAsia"/>
        </w:rPr>
        <w:t>　　图表 2024年磷酸锆类离子交换剂发展趋势预测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d24cf2133454e" w:history="1">
        <w:r>
          <w:rPr>
            <w:rStyle w:val="Hyperlink"/>
          </w:rPr>
          <w:t>2024-2030年中国磷酸锆类离子交换剂市场现状调研与发展趋势研究报告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d24cf2133454e" w:history="1">
        <w:r>
          <w:rPr>
            <w:rStyle w:val="Hyperlink"/>
          </w:rPr>
          <w:t>https://www.20087.com/5/50/LinSuanGaoLeiLiZiJiaoHuanJiHangYeQianJingQuShi.html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f35c707b442f6" w:history="1">
      <w:r>
        <w:rPr>
          <w:rStyle w:val="Hyperlink"/>
        </w:rPr>
        <w:t>2024-2030年中国磷酸锆类离子交换剂市场现状调研与发展趋势研究报告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nSuanGaoLeiLiZiJiaoHuanJiHangYeQianJingQuShi.html" TargetMode="External" Id="R85ad24cf2133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nSuanGaoLeiLiZiJiaoHuanJiHangYeQianJingQuShi.html" TargetMode="External" Id="R4d2f35c707b4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2023-12-10T02:02:00Z</dcterms:created>
  <dcterms:modified xsi:type="dcterms:W3CDTF">2023-12-10T03:02:00Z</dcterms:modified>
  <dc:subject>2024-2030年中国磷酸锆类离子交换剂市场现状调研与发展趋势研究报告</dc:subject>
  <dc:title>2024-2030年中国磷酸锆类离子交换剂市场现状调研与发展趋势研究报告</dc:title>
  <cp:keywords>2024-2030年中国磷酸锆类离子交换剂市场现状调研与发展趋势研究报告</cp:keywords>
  <dc:description>2024-2030年中国磷酸锆类离子交换剂市场现状调研与发展趋势研究报告</dc:description>
</cp:coreProperties>
</file>