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da7a6e7e24905" w:history="1">
              <w:r>
                <w:rPr>
                  <w:rStyle w:val="Hyperlink"/>
                </w:rPr>
                <w:t>中国LED铝基板市场现状调研及发展前景预测分析报告（2023-2029年）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da7a6e7e24905" w:history="1">
              <w:r>
                <w:rPr>
                  <w:rStyle w:val="Hyperlink"/>
                </w:rPr>
                <w:t>中国LED铝基板市场现状调研及发展前景预测分析报告（2023-2029年）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da7a6e7e24905" w:history="1">
                <w:r>
                  <w:rPr>
                    <w:rStyle w:val="Hyperlink"/>
                  </w:rPr>
                  <w:t>https://www.20087.com/5/30/LEDLvJiBanQianJing.html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基板是LED照明产品中用于散热的关键组件，具有良好的导热性和电气绝缘性。近年来，随着LED技术的不断进步和成本下降，LED铝基板的需求持续增长。同时，材料科学的进展，如高导热系数的合金和陶瓷基板的开发，提高了LED灯具的热管理效率和可靠性，延长了光源的使用寿命。</w:t>
      </w:r>
      <w:r>
        <w:rPr>
          <w:rFonts w:hint="eastAsia"/>
        </w:rPr>
        <w:br/>
      </w:r>
      <w:r>
        <w:rPr>
          <w:rFonts w:hint="eastAsia"/>
        </w:rPr>
        <w:t>　　未来LED铝基板的发展将更加注重节能减排和智能化。随着对绿色建筑和智慧城市的需求增加，LED铝基板将集成更多智能控制和监测功能，如温度感应和无线通信，以实现灯具的自适应调光和故障预警。同时，新材料和新工艺的应用，如石墨烯和微通道冷却技术，将显著提高基板的热导率和散热效率，降低能源消耗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da7a6e7e24905" w:history="1">
        <w:r>
          <w:rPr>
            <w:rStyle w:val="Hyperlink"/>
          </w:rPr>
          <w:t>中国LED铝基板市场现状调研及发展前景预测分析报告（2023-2029年）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LED铝基板相关行业协会、国内外LED铝基板相关刊物的基础信息以及LED铝基板行业研究单位提供的详实资料，结合深入的市场调研资料，立足于当前中国宏观经济、政策、主要行业对LED铝基板行业的影响，重点探讨了LED铝基板行业整体及LED铝基板相关子行业的运行情况，并对未来LED铝基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da7a6e7e24905" w:history="1">
        <w:r>
          <w:rPr>
            <w:rStyle w:val="Hyperlink"/>
          </w:rPr>
          <w:t>中国LED铝基板市场现状调研及发展前景预测分析报告（2023-2029年）</w:t>
        </w:r>
      </w:hyperlink>
      <w:r>
        <w:rPr>
          <w:rFonts w:hint="eastAsia"/>
        </w:rPr>
        <w:t>》数据及时全面、图表丰富、反映直观，在对LED铝基板市场发展现状和趋势进行深度分析和预测的基础上，研究了LED铝基板行业今后的发展前景，为LED铝基板企业在当前激烈的市场竞争中洞察投资机会，合理调整经营策略；为LED铝基板战略投资者选择恰当的投资时机，公司领导层做战略规划，提供市场情报信息以及合理参考建议，《</w:t>
      </w:r>
      <w:hyperlink r:id="R93dda7a6e7e24905" w:history="1">
        <w:r>
          <w:rPr>
            <w:rStyle w:val="Hyperlink"/>
          </w:rPr>
          <w:t>中国LED铝基板市场现状调研及发展前景预测分析报告（2023-2029年）</w:t>
        </w:r>
      </w:hyperlink>
      <w:r>
        <w:rPr>
          <w:rFonts w:hint="eastAsia"/>
        </w:rPr>
        <w:t>》是相关LED铝基板企业、研究单位及银行、政府等准确、全面、迅速了解目前LED铝基板行业发展动向、把握企业战略发展定位方向不可或缺的专业性报告。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LED铝基板行业概述</w:t>
      </w:r>
      <w:r>
        <w:rPr>
          <w:rFonts w:hint="eastAsia"/>
        </w:rPr>
        <w:br/>
      </w:r>
      <w:r>
        <w:rPr>
          <w:rFonts w:hint="eastAsia"/>
        </w:rPr>
        <w:t>　　第一节 LED铝基板定义</w:t>
      </w:r>
      <w:r>
        <w:rPr>
          <w:rFonts w:hint="eastAsia"/>
        </w:rPr>
        <w:br/>
      </w:r>
      <w:r>
        <w:rPr>
          <w:rFonts w:hint="eastAsia"/>
        </w:rPr>
        <w:t>　　第二节 LED铝基板应用领域</w:t>
      </w:r>
      <w:r>
        <w:rPr>
          <w:rFonts w:hint="eastAsia"/>
        </w:rPr>
        <w:br/>
      </w:r>
      <w:r>
        <w:rPr>
          <w:rFonts w:hint="eastAsia"/>
        </w:rPr>
        <w:t>　　第三节 LED铝基板市场的相关政策</w:t>
      </w:r>
      <w:r>
        <w:rPr>
          <w:rFonts w:hint="eastAsia"/>
        </w:rPr>
        <w:br/>
      </w:r>
      <w:r>
        <w:rPr>
          <w:rFonts w:hint="eastAsia"/>
        </w:rPr>
        <w:t>　　第四节 LED铝基板生产工艺技术进展及当前发展趋势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2018-2023年LED铝基板行业及运营数据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2018-2023年LED铝基板行业市场状况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一、2018-2023年LED铝基板行业市场产值</w:t>
      </w:r>
      <w:r>
        <w:rPr>
          <w:rFonts w:hint="eastAsia"/>
        </w:rPr>
        <w:br/>
      </w:r>
      <w:r>
        <w:rPr>
          <w:rFonts w:hint="eastAsia"/>
        </w:rPr>
        <w:t>　　　　二、2018-2023年LED铝基板行业市场销售额</w:t>
      </w:r>
      <w:r>
        <w:rPr>
          <w:rFonts w:hint="eastAsia"/>
        </w:rPr>
        <w:br/>
      </w:r>
      <w:r>
        <w:rPr>
          <w:rFonts w:hint="eastAsia"/>
        </w:rPr>
        <w:t>　　　　三、2018-2023年LED铝基板行业市场容量</w:t>
      </w:r>
      <w:r>
        <w:rPr>
          <w:rFonts w:hint="eastAsia"/>
        </w:rPr>
        <w:br/>
      </w:r>
      <w:r>
        <w:rPr>
          <w:rFonts w:hint="eastAsia"/>
        </w:rPr>
        <w:t>　　第二节 2018-2023年LED铝基板所属行业运营数据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一、2018-2023年LED铝基板行业资产状况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二、2018-2023年LED铝基板行业负债状况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三、2018-2023年LED铝基板行业成长性分析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四、2018-2023年LED铝基板所属行业经营能力分析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五、2018-2023年LED铝基板所属行业盈利能力分析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六、2018-2023年LED铝基板所属行业偿债能力分析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2018-2023年LED铝基板行业市场供给状况</w:t>
      </w:r>
      <w:r>
        <w:rPr>
          <w:rFonts w:hint="eastAsia"/>
        </w:rPr>
        <w:br/>
      </w:r>
      <w:r>
        <w:rPr>
          <w:rFonts w:hint="eastAsia"/>
        </w:rPr>
        <w:t>　　第一节 LED铝基板行业总体规模</w:t>
      </w:r>
      <w:r>
        <w:rPr>
          <w:rFonts w:hint="eastAsia"/>
        </w:rPr>
        <w:br/>
      </w:r>
      <w:r>
        <w:rPr>
          <w:rFonts w:hint="eastAsia"/>
        </w:rPr>
        <w:t>　　第二节 LED铝基板产能概况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LED铝基板产量概况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LED铝基板产业的生命周期分析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2018-2023年LED铝基板行业市场需求状况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2018-2023年LED铝基板行业市场销售</w:t>
      </w:r>
      <w:r>
        <w:rPr>
          <w:rFonts w:hint="eastAsia"/>
        </w:rPr>
        <w:br/>
      </w:r>
      <w:r>
        <w:rPr>
          <w:rFonts w:hint="eastAsia"/>
        </w:rPr>
        <w:t>　　第二节 2018-2023年LED铝基板行业市场潜在需求量状况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LED铝基板行业的经销模式</w:t>
      </w:r>
      <w:r>
        <w:rPr>
          <w:rFonts w:hint="eastAsia"/>
        </w:rPr>
        <w:br/>
      </w:r>
      <w:r>
        <w:rPr>
          <w:rFonts w:hint="eastAsia"/>
        </w:rPr>
        <w:t>　　第四节 LED铝基板行业的主要销售渠道分析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LED铝基板行业市场需求的地域分布分析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LED铝基板行业销售量预期以及市场满足率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LED铝基板产品价格走势及影响因素分析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LED铝基板产品价格走势</w:t>
      </w:r>
      <w:r>
        <w:rPr>
          <w:rFonts w:hint="eastAsia"/>
        </w:rPr>
        <w:br/>
      </w:r>
      <w:r>
        <w:rPr>
          <w:rFonts w:hint="eastAsia"/>
        </w:rPr>
        <w:t>　　第二节 LED铝基板产品价格影响因素分析</w:t>
      </w:r>
      <w:r>
        <w:rPr>
          <w:rFonts w:hint="eastAsia"/>
        </w:rPr>
        <w:br/>
      </w:r>
      <w:r>
        <w:rPr>
          <w:rFonts w:hint="eastAsia"/>
        </w:rPr>
        <w:t>　　第三节 LED铝基板行业价格竞争方式分析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2023-2029年LED铝基板价格走势预测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LED铝基板所属行业进出口市场调研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LED铝基板所属行业进出口市场调研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一、LED铝基板进出口产品构成特点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二、2018-2023年LED铝基板进出口市场发展分析</w:t>
      </w:r>
      <w:r>
        <w:rPr>
          <w:rFonts w:hint="eastAsia"/>
        </w:rPr>
        <w:br/>
      </w:r>
      <w:r>
        <w:rPr>
          <w:rFonts w:hint="eastAsia"/>
        </w:rPr>
        <w:t>　　第二节 LED铝基板所属行业进出口数据统计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一、2018-2023年中国LED铝基板进口量统计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二、2018-2023年中国LED铝基板出口量统计</w:t>
      </w:r>
      <w:r>
        <w:rPr>
          <w:rFonts w:hint="eastAsia"/>
        </w:rPr>
        <w:br/>
      </w:r>
      <w:r>
        <w:rPr>
          <w:rFonts w:hint="eastAsia"/>
        </w:rPr>
        <w:t>　　第三节 LED铝基板进出口区域格局分析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2023-2029年中国LED铝基板进出口预测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一、2023-2029年中国LED铝基板进口预测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二、2023-2029年中国LED铝基板出口预测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LED铝基板区域市场情况分析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LED铝基板市场竞争策略分析</w:t>
      </w:r>
      <w:r>
        <w:rPr>
          <w:rFonts w:hint="eastAsia"/>
        </w:rPr>
        <w:br/>
      </w:r>
      <w:r>
        <w:rPr>
          <w:rFonts w:hint="eastAsia"/>
        </w:rPr>
        <w:t>　　第一节 LED铝基板市场国内外SWOT分析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LED铝基板市场竞争策略分析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一、LED铝基板市场增长潜力分析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二、LED铝基板产品竞争策略分析</w:t>
      </w:r>
      <w:r>
        <w:rPr>
          <w:rFonts w:hint="eastAsia"/>
        </w:rPr>
        <w:br/>
      </w:r>
      <w:r>
        <w:rPr>
          <w:rFonts w:hint="eastAsia"/>
        </w:rPr>
        <w:t>　　第四节 LED铝基板行业发展趋势分析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一、2023-2029年我国LED铝基板市场发展趋势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二、2023-2029年LED铝基板行业销售额变化预测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三、2023-2029年LED铝基板行业产值变化预测</w:t>
      </w:r>
      <w:r>
        <w:rPr>
          <w:rFonts w:hint="eastAsia"/>
        </w:rPr>
        <w:br/>
      </w:r>
      <w:r>
        <w:rPr>
          <w:rFonts w:hint="eastAsia"/>
        </w:rPr>
        <w:t>　　　　四、2023-2029年LED铝基板行业市场规模变化预测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LED铝基板重点企业发展分析</w:t>
      </w:r>
      <w:r>
        <w:rPr>
          <w:rFonts w:hint="eastAsia"/>
        </w:rPr>
        <w:br/>
      </w:r>
      <w:r>
        <w:rPr>
          <w:rFonts w:hint="eastAsia"/>
        </w:rPr>
        <w:t>　　第一节 深圳集源电路技术有限公司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深圳市骏欣铝基板有限公司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广德龙泰电子科技有限公司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漳州市大正电子科技有限公司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惠州市卓瑞光电科技有限公司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2023-2029年LED铝基板行业发展趋势及投资前景分析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当前LED铝基板行业存在的问题</w:t>
      </w:r>
      <w:r>
        <w:rPr>
          <w:rFonts w:hint="eastAsia"/>
        </w:rPr>
        <w:br/>
      </w:r>
      <w:r>
        <w:rPr>
          <w:rFonts w:hint="eastAsia"/>
        </w:rPr>
        <w:t>　　第二节 LED铝基板行业未来发展预测分析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一、中国LED铝基板发展方向分析</w:t>
      </w:r>
      <w:r>
        <w:rPr>
          <w:rFonts w:hint="eastAsia"/>
        </w:rPr>
        <w:br/>
      </w:r>
      <w:r>
        <w:rPr>
          <w:rFonts w:hint="eastAsia"/>
        </w:rPr>
        <w:t>　　　　二、中国LED铝基板行业投资环境分析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三、中国LED铝基板行业投资前景分析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四、中国LED铝基板行业产品投资方向</w:t>
      </w:r>
      <w:r>
        <w:rPr>
          <w:rFonts w:hint="eastAsia"/>
        </w:rPr>
        <w:br/>
      </w:r>
      <w:r>
        <w:rPr>
          <w:rFonts w:hint="eastAsia"/>
        </w:rPr>
        <w:t>　　第三节 中国LED铝基板行业资本市场的运作</w:t>
      </w:r>
      <w:r>
        <w:rPr>
          <w:rFonts w:hint="eastAsia"/>
        </w:rPr>
        <w:br/>
      </w:r>
      <w:r>
        <w:rPr>
          <w:rFonts w:hint="eastAsia"/>
        </w:rPr>
        <w:t>　　　　一、LED铝基板企业国内资本市场的运作建议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二、LED铝基板企业海外资本市场的运作建议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一、中国LED铝基板行业投资对象</w:t>
      </w:r>
      <w:r>
        <w:rPr>
          <w:rFonts w:hint="eastAsia"/>
        </w:rPr>
        <w:br/>
      </w:r>
      <w:r>
        <w:rPr>
          <w:rFonts w:hint="eastAsia"/>
        </w:rPr>
        <w:t>　　　　二、中国LED铝基板行业投资营销模式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、中国LED铝基板行业企业的国内营销模式建议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、中国LED铝基板行业企业海外营销模式建议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LED铝基板行业投资前景预警</w:t>
      </w:r>
      <w:r>
        <w:rPr>
          <w:rFonts w:hint="eastAsia"/>
        </w:rPr>
        <w:br/>
      </w:r>
      <w:r>
        <w:rPr>
          <w:rFonts w:hint="eastAsia"/>
        </w:rPr>
        <w:t>　　第一节 影响LED铝基板行业发展的主要因素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一、2023年影响LED铝基板行业运行的有利因素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二、2023年影响LED铝基板行业运行的稳定因素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三、2023年影响LED铝基板行业运行的不利因素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四、2023年我国LED铝基板行业发展面临的挑战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五、2023年我国LED铝基板行业发展面临的机遇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　LED铝基板行业投资前景预警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一、2023-2029年LED铝基板行业市场风险及控制策略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二、2023-2029年LED铝基板行业政策风险及控制策略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三、2023-2029年LED铝基板行业经营风险及控制策略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四、2023-2029年LED铝基板同业竞争风险及控制策略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五、2023-2029年LED铝基板行业其他风险及控制策略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LED铝基板行业历程</w:t>
      </w:r>
      <w:r>
        <w:rPr>
          <w:rFonts w:hint="eastAsia"/>
        </w:rPr>
        <w:br/>
      </w:r>
      <w:r>
        <w:rPr>
          <w:rFonts w:hint="eastAsia"/>
        </w:rPr>
        <w:t>　　图表 LED铝基板行业生命周期</w:t>
      </w:r>
      <w:r>
        <w:rPr>
          <w:rFonts w:hint="eastAsia"/>
        </w:rPr>
        <w:br/>
      </w:r>
      <w:r>
        <w:rPr>
          <w:rFonts w:hint="eastAsia"/>
        </w:rPr>
        <w:t>　　图表 LED铝基板行业产业链分析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LED铝基板行业动态</w:t>
      </w:r>
      <w:r>
        <w:rPr>
          <w:rFonts w:hint="eastAsia"/>
        </w:rPr>
        <w:br/>
      </w:r>
      <w:r>
        <w:rPr>
          <w:rFonts w:hint="eastAsia"/>
        </w:rPr>
        <w:t>　　图表 2018-2023年中国LED铝基板市场需求量及增速统计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2018-2023年中国LED铝基板进口数量分析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2018-2023年中国LED铝基板进口金额分析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2018-2023年中国LED铝基板出口数量分析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2018-2023年中国LED铝基板出口金额分析</w:t>
      </w:r>
      <w:r>
        <w:rPr>
          <w:rFonts w:hint="eastAsia"/>
        </w:rPr>
        <w:br/>
      </w:r>
      <w:r>
        <w:rPr>
          <w:rFonts w:hint="eastAsia"/>
        </w:rPr>
        <w:t>　　图表 2023年中国LED铝基板进口国家及地区分析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2023-2029年中国LED铝基板市场需求量预测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2023-2029年中国LED铝基板市场前景分析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2023-2029年中国LED铝基板行业发展趋势预测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da7a6e7e24905" w:history="1">
        <w:r>
          <w:rPr>
            <w:rStyle w:val="Hyperlink"/>
          </w:rPr>
          <w:t>中国LED铝基板市场现状调研及发展前景预测分析报告（2023-2029年）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da7a6e7e24905" w:history="1">
        <w:r>
          <w:rPr>
            <w:rStyle w:val="Hyperlink"/>
          </w:rPr>
          <w:t>https://www.20087.com/5/30/LEDLvJiBanQianJing.html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a1638b7d4ca9" w:history="1">
      <w:r>
        <w:rPr>
          <w:rStyle w:val="Hyperlink"/>
        </w:rPr>
        <w:t>中国LED铝基板市场现状调研及发展前景预测分析报告（2023-2029年）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EDLvJiBanQianJing.html" TargetMode="External" Id="R93dda7a6e7e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EDLvJiBanQianJing.html" TargetMode="External" Id="Rc8fea1638b7d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2023-05-31T08:45:00Z</dcterms:created>
  <dcterms:modified xsi:type="dcterms:W3CDTF">2023-05-31T09:45:00Z</dcterms:modified>
  <dc:subject>中国LED铝基板市场现状调研及发展前景预测分析报告（2023-2029年）</dc:subject>
  <dc:title>中国LED铝基板市场现状调研及发展前景预测分析报告（2023-2029年）</dc:title>
  <cp:keywords>中国LED铝基板市场现状调研及发展前景预测分析报告（2023-2029年）</cp:keywords>
  <dc:description>中国LED铝基板市场现状调研及发展前景预测分析报告（2023-2029年）</dc:description>
</cp:coreProperties>
</file>