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73eae4984013" w:history="1">
              <w:r>
                <w:rPr>
                  <w:rStyle w:val="Hyperlink"/>
                </w:rPr>
                <w:t>2025-2031年中国一次性卫生用品发展现状与行业前景分析报告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73eae4984013" w:history="1">
              <w:r>
                <w:rPr>
                  <w:rStyle w:val="Hyperlink"/>
                </w:rPr>
                <w:t>2025-2031年中国一次性卫生用品发展现状与行业前景分析报告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b73eae4984013" w:history="1">
                <w:r>
                  <w:rPr>
                    <w:rStyle w:val="Hyperlink"/>
                  </w:rPr>
                  <w:t>https://www.20087.com/5/90/YiCiXingWeiShengYongPinHangYeFaZhanQianJing.html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尿裤、湿巾、卫生巾等，近年来随着生活水平的提高和健康意识的增强，市场需求持续增长。现代一次性卫生用品不仅注重吸水性和透气性，还加入了抗菌、防过敏等特性，以满足不同消费者的需求。同时，环保意识的提升促使行业转向可降解材料和减少包装浪费。</w:t>
      </w:r>
      <w:r>
        <w:rPr>
          <w:rFonts w:hint="eastAsia"/>
        </w:rPr>
        <w:br/>
      </w:r>
      <w:r>
        <w:rPr>
          <w:rFonts w:hint="eastAsia"/>
        </w:rPr>
        <w:t>　　未来，一次性卫生用品行业将更加注重可持续性和个性化。随着生物基和可降解材料的研发，一次性卫生用品将减少对环境的影响，满足消费者对绿色消费的需求。同时，通过大数据分析，企业将能够提供更加个性化的服务，如定制尺寸和敏感肌肤专用产品，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2b73eae4984013" w:history="1">
        <w:r>
          <w:rPr>
            <w:rStyle w:val="Hyperlink"/>
          </w:rPr>
          <w:t>2025-2031年中国一次性卫生用品发展现状与行业前景分析报告</w:t>
        </w:r>
      </w:hyperlink>
      <w:r>
        <w:rPr>
          <w:rFonts w:hint="eastAsia"/>
        </w:rPr>
        <w:t>全面分析了一次性卫生用品行业的市场规模、需求和价格动态，同时对一次性卫生用品产业链进行了探讨。报告客观描述了一次性卫生用品行业现状，审慎预测了一次性卫生用品市场前景及发展趋势。此外，报告还聚焦于一次性卫生用品重点企业，剖析了市场竞争格局、集中度以及品牌影响力，并对一次性卫生用品细分市场进行了研究。一次性卫生用品报告以专业、科学的视角，为投资者和行业决策者提供了权威的市场洞察与决策参考，是一次性卫生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一次性卫生用品行业相关概述</w:t>
      </w:r>
      <w:r>
        <w:rPr>
          <w:rFonts w:hint="eastAsia"/>
        </w:rPr>
        <w:br/>
      </w:r>
      <w:r>
        <w:rPr>
          <w:rFonts w:hint="eastAsia"/>
        </w:rPr>
        <w:t>　　　　一、一次性卫生用品行业定义及特点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1、一次性卫生用品行业定义</w:t>
      </w:r>
      <w:r>
        <w:rPr>
          <w:rFonts w:hint="eastAsia"/>
        </w:rPr>
        <w:br/>
      </w:r>
      <w:r>
        <w:rPr>
          <w:rFonts w:hint="eastAsia"/>
        </w:rPr>
        <w:t>　　　　　　2、一次性卫生用品行业特点</w:t>
      </w:r>
      <w:r>
        <w:rPr>
          <w:rFonts w:hint="eastAsia"/>
        </w:rPr>
        <w:br/>
      </w:r>
      <w:r>
        <w:rPr>
          <w:rFonts w:hint="eastAsia"/>
        </w:rPr>
        <w:t>　　　　二、一次性卫生用品行业经营模式分析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1、一次性卫生用品生产模式</w:t>
      </w:r>
      <w:r>
        <w:rPr>
          <w:rFonts w:hint="eastAsia"/>
        </w:rPr>
        <w:br/>
      </w:r>
      <w:r>
        <w:rPr>
          <w:rFonts w:hint="eastAsia"/>
        </w:rPr>
        <w:t>　　　　　　2、一次性卫生用品采购模式</w:t>
      </w:r>
      <w:r>
        <w:rPr>
          <w:rFonts w:hint="eastAsia"/>
        </w:rPr>
        <w:br/>
      </w:r>
      <w:r>
        <w:rPr>
          <w:rFonts w:hint="eastAsia"/>
        </w:rPr>
        <w:t>　　　　　　3、一次性卫生用品销售模式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2024-2025年世界一次性卫生用品行业市场运行形势分析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一次性卫生用品政策环境分析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一次性卫生用品技术环境分析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我国一次性卫生用品研发、设计发展趋势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中国一次性卫生用品行业市场规模情况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中国一次性卫生用品行业市场需求状况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三、2025-2031年一次性卫生用品行业市场供给预测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一次性卫生用品行业市场供需平衡状况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2019-2024年中国一次性卫生用品行业进出口情况分析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二、2019-2024年中国一次性卫生用品行业出口分析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2025-2031年中国一次性卫生用品行业进出口情况预测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一、2025-2031年中国一次性卫生用品行业进口预测分析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影响一次性卫生用品行业进出口变化的主要原因分析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2019-2024年中国一次性卫生用品行业重点地区调研分析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六、**地区一次性卫生用品市场调研分析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一次性卫生用品行业细分产品市场调研分析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三、2024-2025年中国一次性卫生用品市场竞争分析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一、一次性卫生用品价格策略分析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二、一次性卫生用品渠道策略分析</w:t>
      </w:r>
      <w:r>
        <w:rPr>
          <w:rFonts w:hint="eastAsia"/>
        </w:rPr>
        <w:br/>
      </w:r>
      <w:r>
        <w:rPr>
          <w:rFonts w:hint="eastAsia"/>
        </w:rPr>
        <w:t>　　第二节 一次性卫生用品销售策略分析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中国一次性卫生用品行业营销策略分析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一次性卫生用品市场推广策略研究分析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一、做好一次性卫生用品产品导入</w:t>
      </w:r>
      <w:r>
        <w:rPr>
          <w:rFonts w:hint="eastAsia"/>
        </w:rPr>
        <w:br/>
      </w:r>
      <w:r>
        <w:rPr>
          <w:rFonts w:hint="eastAsia"/>
        </w:rPr>
        <w:t>　　　　二、做好一次性卫生用品产品组合和产品线决策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三、一次性卫生用品行业城市市场推广策略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一次性卫生用品行业渠道营销研究分析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二、一次性卫生用品行业现存的营销渠道分析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一次性卫生用品行业营销战略研究分析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一、中国一次性卫生用品行业有效整合营销策略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二、建立一次性卫生用品行业厂商的双嬴模式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2025-2031年中国一次性卫生用品行业前景与风险预测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2025年一次性卫生用品发展趋势预测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一、2025-2031年中国一次性卫生用品行业进入壁垒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一、2025-2031年中国一次性卫生用品细分市场投资机会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一、2025-2031年中国一次性卫生用品行业市场竞争风险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四、2025-2031年中国一次性卫生用品行业进入退出风险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2025-2031年中国一次性卫生用品行业盈利模式与投资策略分析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国外一次性卫生用品行业投资现状及经营模式分析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一、境外一次性卫生用品行业成长情况调查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中国一次性卫生用品行业投资国际化发展战略分析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中国一次性卫生用品行业投资策略分析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中国一次性卫生用品行业资本运作战略选择方案研究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中国一次性卫生用品行业多元化经营战略的可行性分析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一次性卫生用品行业历程</w:t>
      </w:r>
      <w:r>
        <w:rPr>
          <w:rFonts w:hint="eastAsia"/>
        </w:rPr>
        <w:br/>
      </w:r>
      <w:r>
        <w:rPr>
          <w:rFonts w:hint="eastAsia"/>
        </w:rPr>
        <w:t>　　图表 一次性卫生用品行业生命周期</w:t>
      </w:r>
      <w:r>
        <w:rPr>
          <w:rFonts w:hint="eastAsia"/>
        </w:rPr>
        <w:br/>
      </w:r>
      <w:r>
        <w:rPr>
          <w:rFonts w:hint="eastAsia"/>
        </w:rPr>
        <w:t>　　图表 一次性卫生用品行业产业链分析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73eae4984013" w:history="1">
        <w:r>
          <w:rPr>
            <w:rStyle w:val="Hyperlink"/>
          </w:rPr>
          <w:t>2025-2031年中国一次性卫生用品发展现状与行业前景分析报告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b73eae4984013" w:history="1">
        <w:r>
          <w:rPr>
            <w:rStyle w:val="Hyperlink"/>
          </w:rPr>
          <w:t>https://www.20087.com/5/90/YiCiXingWeiShengYongPinHangYeFaZhanQianJing.html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7d591d1842a8" w:history="1">
      <w:r>
        <w:rPr>
          <w:rStyle w:val="Hyperlink"/>
        </w:rPr>
        <w:t>2025-2031年中国一次性卫生用品发展现状与行业前景分析报告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CiXingWeiShengYongPinHangYeFaZhanQianJing.html" TargetMode="External" Id="R4f2b73eae49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CiXingWeiShengYongPinHangYeFaZhanQianJing.html" TargetMode="External" Id="R5b907d591d18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2024-10-31T02:22:00Z</dcterms:created>
  <dcterms:modified xsi:type="dcterms:W3CDTF">2024-10-31T03:22:00Z</dcterms:modified>
  <dc:subject>2025-2031年中国一次性卫生用品发展现状与行业前景分析报告</dc:subject>
  <dc:title>2025-2031年中国一次性卫生用品发展现状与行业前景分析报告</dc:title>
  <cp:keywords>2025-2031年中国一次性卫生用品发展现状与行业前景分析报告</cp:keywords>
  <dc:description>2025-2031年中国一次性卫生用品发展现状与行业前景分析报告</dc:description>
</cp:coreProperties>
</file>