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bfcfd311349bb" w:history="1">
              <w:r>
                <w:rPr>
                  <w:rStyle w:val="Hyperlink"/>
                </w:rPr>
                <w:t>中国主动元器件市场研究与前景趋势报告（2024-2030年）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bfcfd311349bb" w:history="1">
              <w:r>
                <w:rPr>
                  <w:rStyle w:val="Hyperlink"/>
                </w:rPr>
                <w:t>中国主动元器件市场研究与前景趋势报告（2024-2030年）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3606905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bfcfd311349bb" w:history="1">
                <w:r>
                  <w:rPr>
                    <w:rStyle w:val="Hyperlink"/>
                  </w:rPr>
                  <w:t>https://www.20087.com/5/90/ZhuDongYuanQiJianFaZhanQuShi.html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动元器件包括晶体管、集成电路、二极管等，是电子设备中不可或缺的部分，它们能够主动控制电流，实现信号放大、开关等功能。近年来，随着半导体技术的飞速发展，主动元器件的性能不断提升，尺寸不断缩小，能耗持续降低，同时成本也在逐渐下降。这些进步推动了电子设备的小型化、智能化和高能效化。然而，技术迭代速度的加快也意味着产品更新换代周期缩短，对企业的研发投入和市场响应速度提出了更高要求。</w:t>
      </w:r>
      <w:r>
        <w:rPr>
          <w:rFonts w:hint="eastAsia"/>
        </w:rPr>
        <w:br/>
      </w:r>
      <w:r>
        <w:rPr>
          <w:rFonts w:hint="eastAsia"/>
        </w:rPr>
        <w:t>　　未来，主动元器件的发展将更加注重材料科学的创新和制造工艺的精进。一方面，通过探索新型半导体材料，如碳纳米管、石墨烯和III-V族化合物半导体，有望实现更高速、更低功耗的元器件。另一方面，采用更先进的制造工艺，如极紫外光刻（EUV）和原子层沉积（ALD），可以制造出更精细、更复杂的集成电路。此外，量子计算和神经形态计算等前沿技术的兴起，也可能催生全新的主动元器件，为电子行业带来革命性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bfcfd311349bb" w:history="1">
        <w:r>
          <w:rPr>
            <w:rStyle w:val="Hyperlink"/>
          </w:rPr>
          <w:t>中国主动元器件市场研究与前景趋势报告（2024-2030年）</w:t>
        </w:r>
      </w:hyperlink>
      <w:r>
        <w:rPr>
          <w:rFonts w:hint="eastAsia"/>
        </w:rPr>
        <w:t>》全面分析了主动元器件行业的现状，深入探讨了主动元器件市场需求、市场规模及价格波动。主动元器件报告探讨了产业链关键环节，并对主动元器件各细分市场进行了研究。同时，基于权威数据和专业分析，科学预测了主动元器件市场前景与发展趋势。此外，还评估了主动元器件重点企业的经营状况，包括品牌影响力、市场集中度以及竞争格局，并审慎剖析了潜在风险与机遇。主动元器件报告以其专业性、科学性和权威性，成为主动元器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主动元器件产品概述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主动元器件市场特点分析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主动元器件行业发展周期特征分析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2023-2024年中国主动元器件行业发展环境分析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中国主动元器件行业发展经济环境分析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中国主动元器件行业发展政策环境分析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一、主动元器件行业政策影响分析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二、相关主动元器件行业标准分析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2023-2024年全球主动元器件行业市场发展调研分析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全球主动元器件行业市场运行环境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全球主动元器件行业市场发展情况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一、全球主动元器件行业市场供给分析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二、全球主动元器件行业市场需求分析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三、全球主动元器件行业主要国家地区发展情况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2024-2030年全球主动元器件行业市场规模趋势预测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中国主动元器件行业市场供需现状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中国主动元器件市场现状</w:t>
      </w:r>
      <w:r>
        <w:rPr>
          <w:rFonts w:hint="eastAsia"/>
        </w:rPr>
        <w:br/>
      </w:r>
      <w:r>
        <w:rPr>
          <w:rFonts w:hint="eastAsia"/>
        </w:rPr>
        <w:t>　　第二节 中国主动元器件产量分析及预测</w:t>
      </w:r>
      <w:r>
        <w:rPr>
          <w:rFonts w:hint="eastAsia"/>
        </w:rPr>
        <w:br/>
      </w:r>
      <w:r>
        <w:rPr>
          <w:rFonts w:hint="eastAsia"/>
        </w:rPr>
        <w:t>　　　　一、主动元器件总体产能规模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二、2018-2023年中国主动元器件产量统计</w:t>
      </w:r>
      <w:r>
        <w:rPr>
          <w:rFonts w:hint="eastAsia"/>
        </w:rPr>
        <w:br/>
      </w:r>
      <w:r>
        <w:rPr>
          <w:rFonts w:hint="eastAsia"/>
        </w:rPr>
        <w:t>　　　　三、主动元器件行业供给区域分布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四、2024-2030年中国主动元器件产量预测</w:t>
      </w:r>
      <w:r>
        <w:rPr>
          <w:rFonts w:hint="eastAsia"/>
        </w:rPr>
        <w:br/>
      </w:r>
      <w:r>
        <w:rPr>
          <w:rFonts w:hint="eastAsia"/>
        </w:rPr>
        <w:t>　　第三节 中国主动元器件市场需求分析及预测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一、2018-2023年中国主动元器件市场需求统计</w:t>
      </w:r>
      <w:r>
        <w:rPr>
          <w:rFonts w:hint="eastAsia"/>
        </w:rPr>
        <w:br/>
      </w:r>
      <w:r>
        <w:rPr>
          <w:rFonts w:hint="eastAsia"/>
        </w:rPr>
        <w:t>　　　　二、中国主动元器件市场需求特点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三、2024-2030年中国主动元器件市场需求量预测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中国主动元器件行业现状调研分析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中国主动元器件行业发展现状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一、2023-2024年主动元器件行业品牌发展现状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二、2023-2024年主动元器件行业需求市场现状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三、2023-2024年主动元器件市场需求层次分析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四、2023-2024年中国主动元器件市场走向分析</w:t>
      </w:r>
      <w:r>
        <w:rPr>
          <w:rFonts w:hint="eastAsia"/>
        </w:rPr>
        <w:br/>
      </w:r>
      <w:r>
        <w:rPr>
          <w:rFonts w:hint="eastAsia"/>
        </w:rPr>
        <w:t>　　第二节 中国主动元器件产品技术分析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一、2023-2024年主动元器件产品技术变化特点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二、2023-2024年主动元器件产品市场的新技术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三、2023-2024年主动元器件产品市场现状分析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中国主动元器件行业存在的问题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一、2023-2024年主动元器件产品市场存在的主要问题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二、2023-2024年国内主动元器件产品市场的三大瓶颈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三、2023-2024年主动元器件产品市场遭遇的规模难题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对中国主动元器件市场的分析及思考</w:t>
      </w:r>
      <w:r>
        <w:rPr>
          <w:rFonts w:hint="eastAsia"/>
        </w:rPr>
        <w:br/>
      </w:r>
      <w:r>
        <w:rPr>
          <w:rFonts w:hint="eastAsia"/>
        </w:rPr>
        <w:t>　　　　一、主动元器件市场特点</w:t>
      </w:r>
      <w:r>
        <w:rPr>
          <w:rFonts w:hint="eastAsia"/>
        </w:rPr>
        <w:br/>
      </w:r>
      <w:r>
        <w:rPr>
          <w:rFonts w:hint="eastAsia"/>
        </w:rPr>
        <w:t>　　　　二、主动元器件市场分析</w:t>
      </w:r>
      <w:r>
        <w:rPr>
          <w:rFonts w:hint="eastAsia"/>
        </w:rPr>
        <w:br/>
      </w:r>
      <w:r>
        <w:rPr>
          <w:rFonts w:hint="eastAsia"/>
        </w:rPr>
        <w:t>　　　　三、主动元器件市场变化的方向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四、中国主动元器件行业发展的新思路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五、对中国主动元器件行业发展的思考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2018-2023年中国主动元器件产品市场进出口数据分析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2018-2023年中国主动元器件产品出口统计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2018-2023年中国主动元器件产品进口统计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2018-2023年中国主动元器件产品进出口价格对比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中国主动元器件主要进口来源地及出口目的地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主动元器件行业细分产品调研</w:t>
      </w:r>
      <w:r>
        <w:rPr>
          <w:rFonts w:hint="eastAsia"/>
        </w:rPr>
        <w:br/>
      </w:r>
      <w:r>
        <w:rPr>
          <w:rFonts w:hint="eastAsia"/>
        </w:rPr>
        <w:t>　　第一节 主动元器件细分产品结构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2018-2023年中国主动元器件行业竞争态势分析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2023年主动元器件行业集中度分析</w:t>
      </w:r>
      <w:r>
        <w:rPr>
          <w:rFonts w:hint="eastAsia"/>
        </w:rPr>
        <w:br/>
      </w:r>
      <w:r>
        <w:rPr>
          <w:rFonts w:hint="eastAsia"/>
        </w:rPr>
        <w:t>　　　　一、主动元器件市场集中度分析</w:t>
      </w:r>
      <w:r>
        <w:rPr>
          <w:rFonts w:hint="eastAsia"/>
        </w:rPr>
        <w:br/>
      </w:r>
      <w:r>
        <w:rPr>
          <w:rFonts w:hint="eastAsia"/>
        </w:rPr>
        <w:t>　　　　二、主动元器件企业分布区域集中度分析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三、主动元器件区域消费集中度分析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2018-2023年主动元器件主要企业竞争力分析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2023-2024年主动元器件行业竞争格局分析</w:t>
      </w:r>
      <w:r>
        <w:rPr>
          <w:rFonts w:hint="eastAsia"/>
        </w:rPr>
        <w:br/>
      </w:r>
      <w:r>
        <w:rPr>
          <w:rFonts w:hint="eastAsia"/>
        </w:rPr>
        <w:t>　　　　一、主动元器件行业竞争分析</w:t>
      </w:r>
      <w:r>
        <w:rPr>
          <w:rFonts w:hint="eastAsia"/>
        </w:rPr>
        <w:br/>
      </w:r>
      <w:r>
        <w:rPr>
          <w:rFonts w:hint="eastAsia"/>
        </w:rPr>
        <w:t>　　　　二、中外主动元器件产品竞争分析</w:t>
      </w:r>
      <w:r>
        <w:rPr>
          <w:rFonts w:hint="eastAsia"/>
        </w:rPr>
        <w:br/>
      </w:r>
      <w:r>
        <w:rPr>
          <w:rFonts w:hint="eastAsia"/>
        </w:rPr>
        <w:t>　　　　三、国内主动元器件行业重点企业发展动向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2023-2024年主动元器件行业上下游产业链发展情况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主动元器件上游产业发展分析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主动元器件下游产业发展分析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主动元器件行业重点企业竞争力分析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三、企业主动元器件经营状况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2023-2024年主动元器件企业管理策略建议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提高主动元器件企业竞争力的策略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一、提高中国主动元器件企业核心竞争力的对策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二、主动元器件企业提升竞争力的主要方向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三、影响主动元器件企业核心竞争力的因素及提升途径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四、提高主动元器件企业竞争力的策略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对中国主动元器件品牌的战略思考</w:t>
      </w:r>
      <w:r>
        <w:rPr>
          <w:rFonts w:hint="eastAsia"/>
        </w:rPr>
        <w:br/>
      </w:r>
      <w:r>
        <w:rPr>
          <w:rFonts w:hint="eastAsia"/>
        </w:rPr>
        <w:t>　　　　一、主动元器件实施品牌战略的意义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二、主动元器件企业品牌的现状分析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三、中国主动元器件企业的品牌战略</w:t>
      </w:r>
      <w:r>
        <w:rPr>
          <w:rFonts w:hint="eastAsia"/>
        </w:rPr>
        <w:br/>
      </w:r>
      <w:r>
        <w:rPr>
          <w:rFonts w:hint="eastAsia"/>
        </w:rPr>
        <w:t>　　　　四、主动元器件品牌战略管理的策略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主动元器件行业发展趋势及投资风险预警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2024年主动元器件市场前景分析</w:t>
      </w:r>
      <w:r>
        <w:rPr>
          <w:rFonts w:hint="eastAsia"/>
        </w:rPr>
        <w:br/>
      </w:r>
      <w:r>
        <w:rPr>
          <w:rFonts w:hint="eastAsia"/>
        </w:rPr>
        <w:t>　　第二节 2024年主动元器件行业发展趋势预测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影响主动元器件行业发展的主要因素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一、2024年影响主动元器件行业运行的有利因素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二、2024年影响主动元器件行业运行的稳定因素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三、2024年影响主动元器件行业运行的不利因素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四、2024年中国主动元器件行业发展面临的挑战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五、2024年中国主动元器件行业发展面临的机遇</w:t>
      </w:r>
      <w:r>
        <w:rPr>
          <w:rFonts w:hint="eastAsia"/>
        </w:rPr>
        <w:br/>
      </w:r>
      <w:r>
        <w:rPr>
          <w:rFonts w:hint="eastAsia"/>
        </w:rPr>
        <w:t>　　第四节 主动元器件行业投资风险预警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一、2024年主动元器件行业市场风险及控制策略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二、2024年主动元器件行业政策风险及控制策略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三、2024年主动元器件行业经营风险及控制策略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四、2024年主动元器件同业竞争风险及控制策略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五、2024年主动元器件行业其他风险及控制策略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主动元器件市场研究结论</w:t>
      </w:r>
      <w:r>
        <w:rPr>
          <w:rFonts w:hint="eastAsia"/>
        </w:rPr>
        <w:br/>
      </w:r>
      <w:r>
        <w:rPr>
          <w:rFonts w:hint="eastAsia"/>
        </w:rPr>
        <w:t>　　第二节 主动元器件子行业研究结论</w:t>
      </w:r>
      <w:r>
        <w:rPr>
          <w:rFonts w:hint="eastAsia"/>
        </w:rPr>
        <w:br/>
      </w:r>
      <w:r>
        <w:rPr>
          <w:rFonts w:hint="eastAsia"/>
        </w:rPr>
        <w:t>　　第三节 中.智林　主动元器件市场发展建议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主动元器件行业类别</w:t>
      </w:r>
      <w:r>
        <w:rPr>
          <w:rFonts w:hint="eastAsia"/>
        </w:rPr>
        <w:br/>
      </w:r>
      <w:r>
        <w:rPr>
          <w:rFonts w:hint="eastAsia"/>
        </w:rPr>
        <w:t>　　图表 主动元器件行业产业链调研</w:t>
      </w:r>
      <w:r>
        <w:rPr>
          <w:rFonts w:hint="eastAsia"/>
        </w:rPr>
        <w:br/>
      </w:r>
      <w:r>
        <w:rPr>
          <w:rFonts w:hint="eastAsia"/>
        </w:rPr>
        <w:t>　　图表 主动元器件行业现状</w:t>
      </w:r>
      <w:r>
        <w:rPr>
          <w:rFonts w:hint="eastAsia"/>
        </w:rPr>
        <w:br/>
      </w:r>
      <w:r>
        <w:rPr>
          <w:rFonts w:hint="eastAsia"/>
        </w:rPr>
        <w:t>　　图表 主动元器件行业标准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2018-2023年中国主动元器件市场规模</w:t>
      </w:r>
      <w:r>
        <w:rPr>
          <w:rFonts w:hint="eastAsia"/>
        </w:rPr>
        <w:br/>
      </w:r>
      <w:r>
        <w:rPr>
          <w:rFonts w:hint="eastAsia"/>
        </w:rPr>
        <w:t>　　图表 2023年中国主动元器件行业产能</w:t>
      </w:r>
      <w:r>
        <w:rPr>
          <w:rFonts w:hint="eastAsia"/>
        </w:rPr>
        <w:br/>
      </w:r>
      <w:r>
        <w:rPr>
          <w:rFonts w:hint="eastAsia"/>
        </w:rPr>
        <w:t>　　图表 2018-2023年中国主动元器件产量</w:t>
      </w:r>
      <w:r>
        <w:rPr>
          <w:rFonts w:hint="eastAsia"/>
        </w:rPr>
        <w:br/>
      </w:r>
      <w:r>
        <w:rPr>
          <w:rFonts w:hint="eastAsia"/>
        </w:rPr>
        <w:t>　　图表 主动元器件行业动态</w:t>
      </w:r>
      <w:r>
        <w:rPr>
          <w:rFonts w:hint="eastAsia"/>
        </w:rPr>
        <w:br/>
      </w:r>
      <w:r>
        <w:rPr>
          <w:rFonts w:hint="eastAsia"/>
        </w:rPr>
        <w:t>　　图表 2018-2023年中国主动元器件市场需求量</w:t>
      </w:r>
      <w:r>
        <w:rPr>
          <w:rFonts w:hint="eastAsia"/>
        </w:rPr>
        <w:br/>
      </w:r>
      <w:r>
        <w:rPr>
          <w:rFonts w:hint="eastAsia"/>
        </w:rPr>
        <w:t>　　图表 2023年中国主动元器件行业需求区域调研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2018-2023年中国主动元器件行情</w:t>
      </w:r>
      <w:r>
        <w:rPr>
          <w:rFonts w:hint="eastAsia"/>
        </w:rPr>
        <w:br/>
      </w:r>
      <w:r>
        <w:rPr>
          <w:rFonts w:hint="eastAsia"/>
        </w:rPr>
        <w:t>　　图表 2018-2023年中国主动元器件价格走势图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2018-2023年中国主动元器件行业销售收入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2018-2023年中国主动元器件行业盈利情况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2018-2023年中国主动元器件行业利润总额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2018-2023年中国主动元器件进口数据</w:t>
      </w:r>
      <w:r>
        <w:rPr>
          <w:rFonts w:hint="eastAsia"/>
        </w:rPr>
        <w:br/>
      </w:r>
      <w:r>
        <w:rPr>
          <w:rFonts w:hint="eastAsia"/>
        </w:rPr>
        <w:t>　　图表 2018-2023年中国主动元器件出口数据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2018-2023年中国主动元器件行业企业数量统计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**地区主动元器件市场规模</w:t>
      </w:r>
      <w:r>
        <w:rPr>
          <w:rFonts w:hint="eastAsia"/>
        </w:rPr>
        <w:br/>
      </w:r>
      <w:r>
        <w:rPr>
          <w:rFonts w:hint="eastAsia"/>
        </w:rPr>
        <w:t>　　图表 **地区主动元器件行业市场需求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**地区主动元器件市场调研</w:t>
      </w:r>
      <w:r>
        <w:rPr>
          <w:rFonts w:hint="eastAsia"/>
        </w:rPr>
        <w:br/>
      </w:r>
      <w:r>
        <w:rPr>
          <w:rFonts w:hint="eastAsia"/>
        </w:rPr>
        <w:t>　　图表 **地区主动元器件行业市场需求分析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**地区主动元器件市场规模</w:t>
      </w:r>
      <w:r>
        <w:rPr>
          <w:rFonts w:hint="eastAsia"/>
        </w:rPr>
        <w:br/>
      </w:r>
      <w:r>
        <w:rPr>
          <w:rFonts w:hint="eastAsia"/>
        </w:rPr>
        <w:t>　　图表 **地区主动元器件行业市场需求</w:t>
      </w:r>
      <w:r>
        <w:rPr>
          <w:rFonts w:hint="eastAsia"/>
        </w:rPr>
        <w:br/>
      </w:r>
      <w:r>
        <w:rPr>
          <w:rFonts w:hint="eastAsia"/>
        </w:rPr>
        <w:t>　　图表 **地区主动元器件市场调研</w:t>
      </w:r>
      <w:r>
        <w:rPr>
          <w:rFonts w:hint="eastAsia"/>
        </w:rPr>
        <w:br/>
      </w:r>
      <w:r>
        <w:rPr>
          <w:rFonts w:hint="eastAsia"/>
        </w:rPr>
        <w:t>　　图表 **地区主动元器件行业市场需求分析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主动元器件行业竞争对手分析</w:t>
      </w:r>
      <w:r>
        <w:rPr>
          <w:rFonts w:hint="eastAsia"/>
        </w:rPr>
        <w:br/>
      </w:r>
      <w:r>
        <w:rPr>
          <w:rFonts w:hint="eastAsia"/>
        </w:rPr>
        <w:t>　　图表 主动元器件重点企业（一）基本信息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主动元器件重点企业（一）经营情况分析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主动元器件重点企业（一）主要经济指标情况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主动元器件重点企业（二）经营情况分析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主动元器件重点企业（二）主要经济指标情况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主动元器件重点企业（三）经营情况分析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主动元器件重点企业（三）主要经济指标情况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主动元器件重点企业（三）成长能力情况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2024-2030年中国主动元器件行业产能预测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2024-2030年中国主动元器件行业产量预测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2024-2030年中国主动元器件市场需求预测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2024-2030年中国主动元器件市场规模预测</w:t>
      </w:r>
      <w:r>
        <w:rPr>
          <w:rFonts w:hint="eastAsia"/>
        </w:rPr>
        <w:br/>
      </w:r>
      <w:r>
        <w:rPr>
          <w:rFonts w:hint="eastAsia"/>
        </w:rPr>
        <w:t>　　图表 主动元器件行业准入条件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2024-2030年中国主动元器件行业信息化</w:t>
      </w:r>
      <w:r>
        <w:rPr>
          <w:rFonts w:hint="eastAsia"/>
        </w:rPr>
        <w:br/>
      </w:r>
      <w:r>
        <w:rPr>
          <w:rFonts w:hint="eastAsia"/>
        </w:rPr>
        <w:t>　　图表 2023年中国主动元器件市场前景分析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2024-2030年中国主动元器件行业风险分析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2024-2030年中国主动元器件行业发展趋势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bfcfd311349bb" w:history="1">
        <w:r>
          <w:rPr>
            <w:rStyle w:val="Hyperlink"/>
          </w:rPr>
          <w:t>中国主动元器件市场研究与前景趋势报告（2024-2030年）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3606905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bfcfd311349bb" w:history="1">
        <w:r>
          <w:rPr>
            <w:rStyle w:val="Hyperlink"/>
          </w:rPr>
          <w:t>https://www.20087.com/5/90/ZhuDongYuanQiJianFaZhanQuShi.html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6599c5ea5e46ec" w:history="1">
      <w:r>
        <w:rPr>
          <w:rStyle w:val="Hyperlink"/>
        </w:rPr>
        <w:t>中国主动元器件市场研究与前景趋势报告（2024-2030年）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uDongYuanQiJianFaZhanQuShi.html" TargetMode="External" Id="R3c8bfcfd311349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uDongYuanQiJianFaZhanQuShi.html" TargetMode="External" Id="R8d6599c5ea5e46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2023-10-13T23:09:00Z</dcterms:created>
  <dcterms:modified xsi:type="dcterms:W3CDTF">2023-10-14T00:09:00Z</dcterms:modified>
  <dc:subject>中国主动元器件市场研究与前景趋势报告（2024-2030年）</dc:subject>
  <dc:title>中国主动元器件市场研究与前景趋势报告（2024-2030年）</dc:title>
  <cp:keywords>中国主动元器件市场研究与前景趋势报告（2024-2030年）</cp:keywords>
  <dc:description>中国主动元器件市场研究与前景趋势报告（2024-2030年）</dc:description>
</cp:coreProperties>
</file>