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aedf96b784a67" w:history="1">
              <w:r>
                <w:rPr>
                  <w:rStyle w:val="Hyperlink"/>
                </w:rPr>
                <w:t>2026-2032年全球与中国公路运输保险行业市场分析及发展前景预测报告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aedf96b784a67" w:history="1">
              <w:r>
                <w:rPr>
                  <w:rStyle w:val="Hyperlink"/>
                </w:rPr>
                <w:t>2026-2032年全球与中国公路运输保险行业市场分析及发展前景预测报告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aedf96b784a67" w:history="1">
                <w:r>
                  <w:rPr>
                    <w:rStyle w:val="Hyperlink"/>
                  </w:rPr>
                  <w:t>https://www.20087.com/5/70/GongLuYunShuBaoXianDeQianJingQuShi.html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保险是覆盖货物在陆路运输过程中因事故、盗窃、自然灾害等导致损失的风险管理工具，分为承运人责任险与货主货物运输险两类，广泛应用于电商、制造业及国际贸易。主流产品强调条款清晰、理赔流程数字化（如APP报案、电子单证）、与物流平台数据直连以验证运输轨迹。行业持续提升基于物联网（如温湿度、震动传感器）的动态风险定价能力，并探索“按里程/按次”灵活投保模式。然而，在责任界定模糊（如多方联运）、骗保行为识别难、及中小企业保费承受力有限方面，仍是市场渗透与风控平衡的关键痛点。</w:t>
      </w:r>
      <w:r>
        <w:rPr>
          <w:rFonts w:hint="eastAsia"/>
        </w:rPr>
        <w:br/>
      </w:r>
      <w:r>
        <w:rPr>
          <w:rFonts w:hint="eastAsia"/>
        </w:rPr>
        <w:t>　　未来，公路运输保险将向实时风控、生态嵌入与碳效联动方向突破。市场调研网指出，车载OBD或区块链货运平台提供不可篡改的驾驶行为与环境数据，触发自动保费调整；保险深度嵌入TMS（运输管理系统），成为物流服务标准组件。在ESG层面，低碳运输方式（如电动卡车）享受费率优惠；碳排放数据纳入综合风险评估。此外，智能合约实现符合条件的秒级赔付。长远看，公路运输保险将从事后补偿机制升级为运输全链条的风险共治平台，在智慧物流、绿色供应链与普惠金融融合进程中持续释放其保障、激励、可信赖的服务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7aedf96b784a67" w:history="1">
        <w:r>
          <w:rPr>
            <w:rStyle w:val="Hyperlink"/>
          </w:rPr>
          <w:t>2026-2032年全球与中国公路运输保险行业市场分析及发展前景预测报告</w:t>
        </w:r>
      </w:hyperlink>
      <w:r>
        <w:rPr>
          <w:rFonts w:hint="eastAsia"/>
        </w:rPr>
        <w:t>》，2025年公路运输保险行业市场规模达 亿元，预计2032年市场规模将达 亿元，期间年均复合增长率（CAGR）达 %。报告基于国家统计局及相关协会的详实数据，系统分析公路运输保险行业的市场规模、产业链结构和价格动态，客观呈现公路运输保险市场供需状况与技术发展水平。报告从公路运输保险市场需求、政策环境和技术演进三个维度，对行业未来增长空间与潜在风险进行合理预判，并通过对公路运输保险重点企业的经营策略的解析，帮助投资者和管理者把握市场机遇。报告涵盖公路运输保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全球市场公路运输保险市场总体规模</w:t>
      </w:r>
      <w:r>
        <w:rPr>
          <w:rFonts w:hint="eastAsia"/>
        </w:rPr>
        <w:br/>
      </w:r>
      <w:r>
        <w:rPr>
          <w:rFonts w:hint="eastAsia"/>
        </w:rPr>
        <w:t>　　1.4 中国市场公路运输保险市场总体规模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公路运输保险行业发展总体概况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公路运输保险行业发展主要特点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公路运输保险行业发展影响因素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公路运输保险有利因素</w:t>
      </w:r>
      <w:r>
        <w:rPr>
          <w:rFonts w:hint="eastAsia"/>
        </w:rPr>
        <w:br/>
      </w:r>
      <w:r>
        <w:rPr>
          <w:rFonts w:hint="eastAsia"/>
        </w:rPr>
        <w:t>　　　　1.5.3 .2 公路运输保险不利因素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全球市场，近三年公路运输保险主要企业占有率及排名（按收入）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公路运输保险主要企业在国际市场占有率（按收入，2023-2026）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2025年公路运输保险主要企业在国际市场排名（按收入）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全球市场主要企业公路运输保险销售收入（2023-2026）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中国市场，近三年公路运输保险主要企业占有率及排名（按收入）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公路运输保险主要企业在中国市场占有率（按收入，2023-2026）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2025年公路运输保险主要企业在中国市场排名（按收入）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中国市场主要企业公路运输保险销售收入（2023-2026）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全球主要厂商公路运输保险总部及产地分布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全球主要厂商成立时间及公路运输保险商业化日期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全球主要厂商公路运输保险产品类型及应用</w:t>
      </w:r>
      <w:r>
        <w:rPr>
          <w:rFonts w:hint="eastAsia"/>
        </w:rPr>
        <w:br/>
      </w:r>
      <w:r>
        <w:rPr>
          <w:rFonts w:hint="eastAsia"/>
        </w:rPr>
        <w:t>　　2.6 公路运输保险行业集中度、竞争程度分析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公路运输保险行业集中度分析：2025年全球Top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全球公路运输保险第一梯队、第二梯队和第三梯队厂商（品牌）及市场份额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全球公路运输保险主要地区分析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全球主要地区公路运输保险市场规模分析：2021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全球主要地区公路运输保险销售额及份额（2021-2026）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全球主要地区公路运输保险销售额及份额预测（2027-2032）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货物保险</w:t>
      </w:r>
      <w:r>
        <w:rPr>
          <w:rFonts w:hint="eastAsia"/>
        </w:rPr>
        <w:br/>
      </w:r>
      <w:r>
        <w:rPr>
          <w:rFonts w:hint="eastAsia"/>
        </w:rPr>
        <w:t>　　　　4.1.2 责任保险</w:t>
      </w:r>
      <w:r>
        <w:rPr>
          <w:rFonts w:hint="eastAsia"/>
        </w:rPr>
        <w:br/>
      </w:r>
      <w:r>
        <w:rPr>
          <w:rFonts w:hint="eastAsia"/>
        </w:rPr>
        <w:t>　　　　4.1.3 碰撞/事故保险</w:t>
      </w:r>
      <w:r>
        <w:rPr>
          <w:rFonts w:hint="eastAsia"/>
        </w:rPr>
        <w:br/>
      </w:r>
      <w:r>
        <w:rPr>
          <w:rFonts w:hint="eastAsia"/>
        </w:rPr>
        <w:t>　　　　4.1.4 业务中断保险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按产品类型细分，全球公路运输保险销售额对比（2021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按产品类型细分，全球公路运输保险销售额及市场份额（2021-2026）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按产品类型细分，全球公路运输保险销售额预测（2027-2032）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按产品类型细分，中国公路运输保险销售额及市场份额（2021-2026）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按产品类型细分，中国公路运输保险销售额预测（2027-2032）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产品分类，按按投保人类型</w:t>
      </w:r>
      <w:r>
        <w:rPr>
          <w:rFonts w:hint="eastAsia"/>
        </w:rPr>
        <w:br/>
      </w:r>
      <w:r>
        <w:rPr>
          <w:rFonts w:hint="eastAsia"/>
        </w:rPr>
        <w:t>　　　　4.2.1 商业客户</w:t>
      </w:r>
      <w:r>
        <w:rPr>
          <w:rFonts w:hint="eastAsia"/>
        </w:rPr>
        <w:br/>
      </w:r>
      <w:r>
        <w:rPr>
          <w:rFonts w:hint="eastAsia"/>
        </w:rPr>
        <w:t>　　　　4.2.2 个人客户</w:t>
      </w:r>
      <w:r>
        <w:rPr>
          <w:rFonts w:hint="eastAsia"/>
        </w:rPr>
        <w:br/>
      </w:r>
      <w:r>
        <w:rPr>
          <w:rFonts w:hint="eastAsia"/>
        </w:rPr>
        <w:t>　　　　4.2.3 物流服务商</w:t>
      </w:r>
      <w:r>
        <w:rPr>
          <w:rFonts w:hint="eastAsia"/>
        </w:rPr>
        <w:br/>
      </w:r>
      <w:r>
        <w:rPr>
          <w:rFonts w:hint="eastAsia"/>
        </w:rPr>
        <w:t>　　　　4.2.4 电子商务平台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按按投保人类型细分，全球公路运输保险销售额对比（2021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按按投保人类型细分，全球公路运输保险销售额及预测（2021-2032）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按按投保人类型细分，全球公路运输保险销售额及市场份额（2021-2026）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按按投保人类型细分，全球公路运输保险销售额预测（2027-2032）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按按投保人类型细分，中国公路运输保险销售额及预测（2021-2032）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按按投保人类型细分，中国公路运输保险销售额及市场份额（2021-2026）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按按投保人类型细分，中国公路运输保险销售额预测（2027-2032）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在线直销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其他渠道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按分销渠道细分，全球公路运输保险销售额对比（2021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按分销渠道细分，全球公路运输保险销售额及市场份额（2021-2026）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按分销渠道细分，全球公路运输保险销售额预测（2027-2032）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按分销渠道细分，中国公路运输保险销售额及市场份额（2021-2026）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按分销渠道细分，中国公路运输保险销售额预测（2027-2032）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按应用细分，全球公路运输保险销售额对比（2021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按应用细分，全球公路运输保险销售额及市场份额（2021-2026）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按应用细分，全球公路运输保险销售额预测（2027-2032）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中国不同应用公路运输保险销售额及预测（2021-2032）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中国不同应用公路运输保险销售额及市场份额（2021-2026）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中国不同应用公路运输保险销售额预测（2027-2032）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公路运输保险行业发展趋势</w:t>
      </w:r>
      <w:r>
        <w:rPr>
          <w:rFonts w:hint="eastAsia"/>
        </w:rPr>
        <w:br/>
      </w:r>
      <w:r>
        <w:rPr>
          <w:rFonts w:hint="eastAsia"/>
        </w:rPr>
        <w:t>　　7.2 公路运输保险行业主要驱动因素</w:t>
      </w:r>
      <w:r>
        <w:rPr>
          <w:rFonts w:hint="eastAsia"/>
        </w:rPr>
        <w:br/>
      </w:r>
      <w:r>
        <w:rPr>
          <w:rFonts w:hint="eastAsia"/>
        </w:rPr>
        <w:t>　　7.3 公路运输保险中国企业SWOT分析</w:t>
      </w:r>
      <w:r>
        <w:rPr>
          <w:rFonts w:hint="eastAsia"/>
        </w:rPr>
        <w:br/>
      </w:r>
      <w:r>
        <w:rPr>
          <w:rFonts w:hint="eastAsia"/>
        </w:rPr>
        <w:t>　　7.4 中国公路运输保险行业政策环境分析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公路运输保险行业产业链简介</w:t>
      </w:r>
      <w:r>
        <w:rPr>
          <w:rFonts w:hint="eastAsia"/>
        </w:rPr>
        <w:br/>
      </w:r>
      <w:r>
        <w:rPr>
          <w:rFonts w:hint="eastAsia"/>
        </w:rPr>
        <w:t>　　　　8.1.1 公路运输保险行业供应链分析</w:t>
      </w:r>
      <w:r>
        <w:rPr>
          <w:rFonts w:hint="eastAsia"/>
        </w:rPr>
        <w:br/>
      </w:r>
      <w:r>
        <w:rPr>
          <w:rFonts w:hint="eastAsia"/>
        </w:rPr>
        <w:t>　　　　8.1.2 公路运输保险主要原料及供应情况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公路运输保险行业主要下游客户</w:t>
      </w:r>
      <w:r>
        <w:rPr>
          <w:rFonts w:hint="eastAsia"/>
        </w:rPr>
        <w:br/>
      </w:r>
      <w:r>
        <w:rPr>
          <w:rFonts w:hint="eastAsia"/>
        </w:rPr>
        <w:t>　　8.2 公路运输保险行业采购模式</w:t>
      </w:r>
      <w:r>
        <w:rPr>
          <w:rFonts w:hint="eastAsia"/>
        </w:rPr>
        <w:br/>
      </w:r>
      <w:r>
        <w:rPr>
          <w:rFonts w:hint="eastAsia"/>
        </w:rPr>
        <w:t>　　8.3 公路运输保险行业生产模式</w:t>
      </w:r>
      <w:r>
        <w:rPr>
          <w:rFonts w:hint="eastAsia"/>
        </w:rPr>
        <w:br/>
      </w:r>
      <w:r>
        <w:rPr>
          <w:rFonts w:hint="eastAsia"/>
        </w:rPr>
        <w:t>　　8.4 公路运输保险行业销售模式及销售渠道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公路运输保险行业发展主要特点</w:t>
      </w:r>
      <w:r>
        <w:rPr>
          <w:rFonts w:hint="eastAsia"/>
        </w:rPr>
        <w:br/>
      </w:r>
      <w:r>
        <w:rPr>
          <w:rFonts w:hint="eastAsia"/>
        </w:rPr>
        <w:t>　　表 2： 公路运输保险行业发展有利因素分析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公路运输保险行业发展不利因素分析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进入公路运输保险行业壁垒</w:t>
      </w:r>
      <w:r>
        <w:rPr>
          <w:rFonts w:hint="eastAsia"/>
        </w:rPr>
        <w:br/>
      </w:r>
      <w:r>
        <w:rPr>
          <w:rFonts w:hint="eastAsia"/>
        </w:rPr>
        <w:t>　　表 5： 公路运输保险主要企业在国际市场占有率（按收入，2023-2026）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2025年公路运输保险主要企业在国际市场排名（按收入）&amp;（万元）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全球市场主要企业公路运输保险销售收入（2023-2026）&amp;（万元）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公路运输保险主要企业在中国市场占有率（按收入，2023-2026）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2025年公路运输保险主要企业在中国市场排名（按收入）&amp;（万元）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中国市场主要企业公路运输保险销售收入（2023-2026）&amp;（万元）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全球主要厂商公路运输保险总部及产地分布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全球主要厂商成立时间及公路运输保险商业化日期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全球主要厂商公路运输保险产品类型及应用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2025年全球公路运输保险主要厂商市场地位（第一梯队、第二梯队和第三梯队）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全球公路运输保险市场投资、并购等现状分析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全球主要地区公路运输保险销售额：（2021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全球主要地区公路运输保险销售额及份额列表（2021-2026）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全球主要地区公路运输保险销售额及份额列表预测（2027-2032）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货物保险主要企业列表</w:t>
      </w:r>
      <w:r>
        <w:rPr>
          <w:rFonts w:hint="eastAsia"/>
        </w:rPr>
        <w:br/>
      </w:r>
      <w:r>
        <w:rPr>
          <w:rFonts w:hint="eastAsia"/>
        </w:rPr>
        <w:t>　　表 22： 责任保险主要企业列表</w:t>
      </w:r>
      <w:r>
        <w:rPr>
          <w:rFonts w:hint="eastAsia"/>
        </w:rPr>
        <w:br/>
      </w:r>
      <w:r>
        <w:rPr>
          <w:rFonts w:hint="eastAsia"/>
        </w:rPr>
        <w:t>　　表 23： 碰撞/事故保险主要企业列表</w:t>
      </w:r>
      <w:r>
        <w:rPr>
          <w:rFonts w:hint="eastAsia"/>
        </w:rPr>
        <w:br/>
      </w:r>
      <w:r>
        <w:rPr>
          <w:rFonts w:hint="eastAsia"/>
        </w:rPr>
        <w:t>　　表 24： 业务中断保险主要企业列表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按产品类型细分，全球公路运输保险销售额及增长率对比（2021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按产品类型细分，全球公路运输保险销售额市场份额列表（2021-2026）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按产品类型细分，全球公路运输保险销售额市场份额预测（2027-2032）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按产品类型细分，中国公路运输保险销售额市场份额列表（2021-2026）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按产品类型细分，中国公路运输保险销售额市场份额预测（2027-2032）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商业客户主要企业列表</w:t>
      </w:r>
      <w:r>
        <w:rPr>
          <w:rFonts w:hint="eastAsia"/>
        </w:rPr>
        <w:br/>
      </w:r>
      <w:r>
        <w:rPr>
          <w:rFonts w:hint="eastAsia"/>
        </w:rPr>
        <w:t>　　表 36： 个人客户主要企业列表</w:t>
      </w:r>
      <w:r>
        <w:rPr>
          <w:rFonts w:hint="eastAsia"/>
        </w:rPr>
        <w:br/>
      </w:r>
      <w:r>
        <w:rPr>
          <w:rFonts w:hint="eastAsia"/>
        </w:rPr>
        <w:t>　　表 37： 物流服务商主要企业列表</w:t>
      </w:r>
      <w:r>
        <w:rPr>
          <w:rFonts w:hint="eastAsia"/>
        </w:rPr>
        <w:br/>
      </w:r>
      <w:r>
        <w:rPr>
          <w:rFonts w:hint="eastAsia"/>
        </w:rPr>
        <w:t>　　表 38： 电子商务平台主要企业列表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按按投保人类型细分，全球公路运输保险销售额及增长率对比（2021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按按投保人类型细分，全球公路运输保险销售额（2021-2026）&amp;（万元）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按按投保人类型细分，全球公路运输保险销售额市场份额列表（2021-2026）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按按投保人类型细分，全球公路运输保险销售额预测（2027-2032）&amp;（万元）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按按投保人类型细分，全球公路运输保险销售额市场份额预测（2027-2032）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按按投保人类型细分，中国公路运输保险销售额（2021-2026）&amp;（万元）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按按投保人类型细分，中国公路运输保险销售额市场份额列表（2021-2026）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按按投保人类型细分，中国公路运输保险销售额预测（2027-2032）&amp;（万元）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按按投保人类型细分，中国公路运输保险销售额市场份额预测（2027-2032）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在线直销主要企业列表</w:t>
      </w:r>
      <w:r>
        <w:rPr>
          <w:rFonts w:hint="eastAsia"/>
        </w:rPr>
        <w:br/>
      </w:r>
      <w:r>
        <w:rPr>
          <w:rFonts w:hint="eastAsia"/>
        </w:rPr>
        <w:t>　　表 50：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51：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52： 其他渠道主要企业列表</w:t>
      </w:r>
      <w:r>
        <w:rPr>
          <w:rFonts w:hint="eastAsia"/>
        </w:rPr>
        <w:br/>
      </w:r>
      <w:r>
        <w:rPr>
          <w:rFonts w:hint="eastAsia"/>
        </w:rPr>
        <w:t>　　表 53： 按分销渠道细分，全球公路运输保险销售额及增长率对比（2021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按分销渠道细分，全球公路运输保险销售额（2021-2026）&amp;（万元）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按分销渠道细分，全球公路运输保险销售额市场份额列表（2021-2026）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按分销渠道细分，全球公路运输保险销售额预测（2027-2032）&amp;（万元）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按分销渠道细分，全球公路运输保险销售额市场份额预测（2027-2032）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按分销渠道细分，中国公路运输保险销售额（2021-2026）&amp;（万元）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按分销渠道细分，中国公路运输保险销售额市场份额列表（2021-2026）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按分销渠道细分，中国公路运输保险销售额预测（2027-2032）&amp;（万元）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按分销渠道细分，中国公路运输保险销售额市场份额预测（2027-2032）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按应用细分，全球公路运输保险销售额及增长率对比（2021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按应用细分，全球公路运输保险销售额市场份额列表（2021-2026）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按应用细分，全球公路运输保险市场份额预测（2027-2032）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中国不同应用公路运输保险销售额（2021-2026）&amp;（万元）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中国不同应用公路运输保险销售额市场份额列表（2021-2026）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中国不同应用公路运输保险销售额预测（2027-2032）&amp;（万元）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中国不同应用公路运输保险销售额市场份额预测（2027-2032）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重点企业（21）公司信息、总部、公路运输保险市场地位以及主要的竞争对手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重点企业（21）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重点企业（21）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重点企业（22）公司信息、总部、公路运输保险市场地位以及主要的竞争对手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重点企业（22）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重点企业（22）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重点企业（23）公司信息、总部、公路运输保险市场地位以及主要的竞争对手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重点企业（23）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重点企业（23）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重点企业（24）公司信息、总部、公路运输保险市场地位以及主要的竞争对手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重点企业（24）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重点企业（24）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重点企业（25）公司信息、总部、公路运输保险市场地位以及主要的竞争对手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重点企业（25）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重点企业（25）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重点企业（26）公司信息、总部、公路运输保险市场地位以及主要的竞争对手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重点企业（26）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重点企业（26）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重点企业（27）公司信息、总部、公路运输保险市场地位以及主要的竞争对手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重点企业（27）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重点企业（27）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重点企业（28）公司信息、总部、公路运输保险市场地位以及主要的竞争对手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重点企业（28）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重点企业（28）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重点企业（29）公司信息、总部、公路运输保险市场地位以及主要的竞争对手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重点企业（29） 公路运输保险产品及服务介绍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重点企业（29） 公路运输保险收入及毛利率（2021-2026）&amp;（万元）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215： 公路运输保险行业发展趋势</w:t>
      </w:r>
      <w:r>
        <w:rPr>
          <w:rFonts w:hint="eastAsia"/>
        </w:rPr>
        <w:br/>
      </w:r>
      <w:r>
        <w:rPr>
          <w:rFonts w:hint="eastAsia"/>
        </w:rPr>
        <w:t>　　表 216： 公路运输保险行业主要驱动因素</w:t>
      </w:r>
      <w:r>
        <w:rPr>
          <w:rFonts w:hint="eastAsia"/>
        </w:rPr>
        <w:br/>
      </w:r>
      <w:r>
        <w:rPr>
          <w:rFonts w:hint="eastAsia"/>
        </w:rPr>
        <w:t>　　表 217： 公路运输保险行业供应链分析</w:t>
      </w:r>
      <w:r>
        <w:rPr>
          <w:rFonts w:hint="eastAsia"/>
        </w:rPr>
        <w:br/>
      </w:r>
      <w:r>
        <w:rPr>
          <w:rFonts w:hint="eastAsia"/>
        </w:rPr>
        <w:t>　　表 218： 公路运输保险上游原料供应商</w:t>
      </w:r>
      <w:r>
        <w:rPr>
          <w:rFonts w:hint="eastAsia"/>
        </w:rPr>
        <w:br/>
      </w:r>
      <w:r>
        <w:rPr>
          <w:rFonts w:hint="eastAsia"/>
        </w:rPr>
        <w:t>　　表 219： 公路运输保险行业主要下游客户</w:t>
      </w:r>
      <w:r>
        <w:rPr>
          <w:rFonts w:hint="eastAsia"/>
        </w:rPr>
        <w:br/>
      </w:r>
      <w:r>
        <w:rPr>
          <w:rFonts w:hint="eastAsia"/>
        </w:rPr>
        <w:t>　　表 220： 公路运输保险典型经销商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t>　　表 223：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公路运输保险产品图片</w:t>
      </w:r>
      <w:r>
        <w:rPr>
          <w:rFonts w:hint="eastAsia"/>
        </w:rPr>
        <w:br/>
      </w:r>
      <w:r>
        <w:rPr>
          <w:rFonts w:hint="eastAsia"/>
        </w:rPr>
        <w:t>　　图 2： 全球市场公路运输保险市场规模，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全球公路运输保险市场销售额预测：（万元）&amp;（2021-2032）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中国市场公路运输保险销售额及未来趋势（2021-2032）&amp;（万元）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2025年全球前五大厂商公路运输保险市场份额</w:t>
      </w:r>
      <w:r>
        <w:rPr>
          <w:rFonts w:hint="eastAsia"/>
        </w:rPr>
        <w:br/>
      </w:r>
      <w:r>
        <w:rPr>
          <w:rFonts w:hint="eastAsia"/>
        </w:rPr>
        <w:t>　　图 6： 2025年全球公路运输保险第一梯队、第二梯队和第三梯队厂商及市场份额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全球主要地区公路运输保险销售额市场份额（2021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北美公路运输保险销售额及预测（2021-2032）&amp;（万元）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欧洲公路运输保险销售额及预测（2021-2032）&amp;（万元）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中国公路运输保险销售额及预测（2021-2032）&amp;（万元）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日本公路运输保险销售额及预测（2021-2032）&amp;（万元）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东南亚公路运输保险销售额及预测（2021-2032）&amp;（万元）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印度公路运输保险销售额及预测（2021-2032）&amp;（万元）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南美公路运输保险销售额及预测（2021-2032）&amp;（万元）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中东公路运输保险销售额及预测（2021-2032）&amp;（万元）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货物保险 产品图片</w:t>
      </w:r>
      <w:r>
        <w:rPr>
          <w:rFonts w:hint="eastAsia"/>
        </w:rPr>
        <w:br/>
      </w:r>
      <w:r>
        <w:rPr>
          <w:rFonts w:hint="eastAsia"/>
        </w:rPr>
        <w:t>　　图 17： 全球货物保险规模及增长率（2021-2032）&amp;（万元）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责任保险产品图片</w:t>
      </w:r>
      <w:r>
        <w:rPr>
          <w:rFonts w:hint="eastAsia"/>
        </w:rPr>
        <w:br/>
      </w:r>
      <w:r>
        <w:rPr>
          <w:rFonts w:hint="eastAsia"/>
        </w:rPr>
        <w:t>　　图 19： 全球责任保险规模及增长率（2021-2032）&amp;（万元）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碰撞/事故保险产品图片</w:t>
      </w:r>
      <w:r>
        <w:rPr>
          <w:rFonts w:hint="eastAsia"/>
        </w:rPr>
        <w:br/>
      </w:r>
      <w:r>
        <w:rPr>
          <w:rFonts w:hint="eastAsia"/>
        </w:rPr>
        <w:t>　　图 21： 全球碰撞/事故保险规模及增长率（2021-2032）&amp;（万元）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业务中断保险产品图片</w:t>
      </w:r>
      <w:r>
        <w:rPr>
          <w:rFonts w:hint="eastAsia"/>
        </w:rPr>
        <w:br/>
      </w:r>
      <w:r>
        <w:rPr>
          <w:rFonts w:hint="eastAsia"/>
        </w:rPr>
        <w:t>　　图 23： 全球业务中断保险规模及增长率（2021-2032）&amp;（万元）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按产品类型细分，全球公路运输保险市场份额2025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按产品类型细分，全球公路运输保险市场份额2021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按产品类型细分，全球公路运输保险市场份额预测2026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按产品类型细分，中国公路运输保险市场份额2021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按产品类型细分，中国公路运输保险市场份额预测2026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商业客户 产品图片</w:t>
      </w:r>
      <w:r>
        <w:rPr>
          <w:rFonts w:hint="eastAsia"/>
        </w:rPr>
        <w:br/>
      </w:r>
      <w:r>
        <w:rPr>
          <w:rFonts w:hint="eastAsia"/>
        </w:rPr>
        <w:t>　　图 32： 全球商业客户规模及增长率（2021-2032）&amp;（万元）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个人客户产品图片</w:t>
      </w:r>
      <w:r>
        <w:rPr>
          <w:rFonts w:hint="eastAsia"/>
        </w:rPr>
        <w:br/>
      </w:r>
      <w:r>
        <w:rPr>
          <w:rFonts w:hint="eastAsia"/>
        </w:rPr>
        <w:t>　　图 34： 全球个人客户规模及增长率（2021-2032）&amp;（万元）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物流服务商产品图片</w:t>
      </w:r>
      <w:r>
        <w:rPr>
          <w:rFonts w:hint="eastAsia"/>
        </w:rPr>
        <w:br/>
      </w:r>
      <w:r>
        <w:rPr>
          <w:rFonts w:hint="eastAsia"/>
        </w:rPr>
        <w:t>　　图 36： 全球物流服务商规模及增长率（2021-2032）&amp;（万元）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电子商务平台产品图片</w:t>
      </w:r>
      <w:r>
        <w:rPr>
          <w:rFonts w:hint="eastAsia"/>
        </w:rPr>
        <w:br/>
      </w:r>
      <w:r>
        <w:rPr>
          <w:rFonts w:hint="eastAsia"/>
        </w:rPr>
        <w:t>　　图 38： 全球电子商务平台规模及增长率（2021-2032）&amp;（万元）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按按投保人类型细分，全球公路运输保险市场份额2025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42： 按按投保人类型细分，全球公路运输保险市场份额2021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43： 按按投保人类型细分，全球公路运输保险市场份额预测2026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按按投保人类型细分，中国公路运输保险市场份额2021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45： 按按投保人类型细分，中国公路运输保险市场份额预测2026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在线直销 产品图片</w:t>
      </w:r>
      <w:r>
        <w:rPr>
          <w:rFonts w:hint="eastAsia"/>
        </w:rPr>
        <w:br/>
      </w:r>
      <w:r>
        <w:rPr>
          <w:rFonts w:hint="eastAsia"/>
        </w:rPr>
        <w:t>　　图 47： 全球在线直销规模及增长率（2021-2032）&amp;（万元）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代理/经纪人产品图片</w:t>
      </w:r>
      <w:r>
        <w:rPr>
          <w:rFonts w:hint="eastAsia"/>
        </w:rPr>
        <w:br/>
      </w:r>
      <w:r>
        <w:rPr>
          <w:rFonts w:hint="eastAsia"/>
        </w:rPr>
        <w:t>　　图 49：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银行保险渠道产品图片</w:t>
      </w:r>
      <w:r>
        <w:rPr>
          <w:rFonts w:hint="eastAsia"/>
        </w:rPr>
        <w:br/>
      </w:r>
      <w:r>
        <w:rPr>
          <w:rFonts w:hint="eastAsia"/>
        </w:rPr>
        <w:t>　　图 51：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其他渠道产品图片</w:t>
      </w:r>
      <w:r>
        <w:rPr>
          <w:rFonts w:hint="eastAsia"/>
        </w:rPr>
        <w:br/>
      </w:r>
      <w:r>
        <w:rPr>
          <w:rFonts w:hint="eastAsia"/>
        </w:rPr>
        <w:t>　　图 53： 全球其他渠道规模及增长率（2021-2032）&amp;（万元）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按分销渠道细分，全球公路运输保险市场份额2025 &amp; 2032</w:t>
      </w:r>
      <w:r>
        <w:rPr>
          <w:rFonts w:hint="eastAsia"/>
        </w:rPr>
        <w:br/>
      </w:r>
      <w:r>
        <w:rPr>
          <w:rFonts w:hint="eastAsia"/>
        </w:rPr>
        <w:t>　　图 55： 按分销渠道细分，全球公路运输保险市场份额2021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56： 按分销渠道细分，全球公路运输保险市场份额预测2026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按分销渠道细分，中国公路运输保险市场份额2021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58： 按分销渠道细分，中国公路运输保险市场份额预测2026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个人</w:t>
      </w:r>
      <w:r>
        <w:rPr>
          <w:rFonts w:hint="eastAsia"/>
        </w:rPr>
        <w:br/>
      </w:r>
      <w:r>
        <w:rPr>
          <w:rFonts w:hint="eastAsia"/>
        </w:rPr>
        <w:t>　　图 60： 商业</w:t>
      </w:r>
      <w:r>
        <w:rPr>
          <w:rFonts w:hint="eastAsia"/>
        </w:rPr>
        <w:br/>
      </w:r>
      <w:r>
        <w:rPr>
          <w:rFonts w:hint="eastAsia"/>
        </w:rPr>
        <w:t>　　图 61： 其他</w:t>
      </w:r>
      <w:r>
        <w:rPr>
          <w:rFonts w:hint="eastAsia"/>
        </w:rPr>
        <w:br/>
      </w:r>
      <w:r>
        <w:rPr>
          <w:rFonts w:hint="eastAsia"/>
        </w:rPr>
        <w:t>　　图 62： 按应用细分，全球公路运输保险市场份额2025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按应用细分，全球公路运输保险市场份额2021 &amp; 2025</w:t>
      </w:r>
      <w:r>
        <w:rPr>
          <w:rFonts w:hint="eastAsia"/>
        </w:rPr>
        <w:br/>
      </w:r>
      <w:r>
        <w:rPr>
          <w:rFonts w:hint="eastAsia"/>
        </w:rPr>
        <w:t>　　图 64： 公路运输保险中国企业SWOT分析</w:t>
      </w:r>
      <w:r>
        <w:rPr>
          <w:rFonts w:hint="eastAsia"/>
        </w:rPr>
        <w:br/>
      </w:r>
      <w:r>
        <w:rPr>
          <w:rFonts w:hint="eastAsia"/>
        </w:rPr>
        <w:t>　　图 65： 公路运输保险产业链</w:t>
      </w:r>
      <w:r>
        <w:rPr>
          <w:rFonts w:hint="eastAsia"/>
        </w:rPr>
        <w:br/>
      </w:r>
      <w:r>
        <w:rPr>
          <w:rFonts w:hint="eastAsia"/>
        </w:rPr>
        <w:t>　　图 66： 公路运输保险行业采购模式分析</w:t>
      </w:r>
      <w:r>
        <w:rPr>
          <w:rFonts w:hint="eastAsia"/>
        </w:rPr>
        <w:br/>
      </w:r>
      <w:r>
        <w:rPr>
          <w:rFonts w:hint="eastAsia"/>
        </w:rPr>
        <w:t>　　图 67： 公路运输保险行业生产模式</w:t>
      </w:r>
      <w:r>
        <w:rPr>
          <w:rFonts w:hint="eastAsia"/>
        </w:rPr>
        <w:br/>
      </w:r>
      <w:r>
        <w:rPr>
          <w:rFonts w:hint="eastAsia"/>
        </w:rPr>
        <w:t>　　图 68： 公路运输保险行业销售模式分析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aedf96b784a67" w:history="1">
        <w:r>
          <w:rPr>
            <w:rStyle w:val="Hyperlink"/>
          </w:rPr>
          <w:t>2026-2032年全球与中国公路运输保险行业市场分析及发展前景预测报告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aedf96b784a67" w:history="1">
        <w:r>
          <w:rPr>
            <w:rStyle w:val="Hyperlink"/>
          </w:rPr>
          <w:t>https://www.20087.com/5/70/GongLuYunShuBaoXianDeQianJingQuShi.html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热点：国内货物运输保险、公路运输保险和货物保险区别、中国平安货物运输保险、公路运输保险费怎么算、物流保险、公路运输保险是否属于责任保险、营运保险、公路运输保险条款规定、货物险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5115446b44af" w:history="1">
      <w:r>
        <w:rPr>
          <w:rStyle w:val="Hyperlink"/>
        </w:rPr>
        <w:t>2026-2032年全球与中国公路运输保险行业市场分析及发展前景预测报告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ongLuYunShuBaoXianDeQianJingQuShi.html" TargetMode="External" Id="Ra97aedf96b78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ongLuYunShuBaoXianDeQianJingQuShi.html" TargetMode="External" Id="Rcf6b5115446b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2026-02-28T06:47:25Z</dcterms:created>
  <dcterms:modified xsi:type="dcterms:W3CDTF">2026-02-28T07:47:25Z</dcterms:modified>
  <dc:subject>2026-2032年全球与中国公路运输保险行业市场分析及发展前景预测报告</dc:subject>
  <dc:title>2026-2032年全球与中国公路运输保险行业市场分析及发展前景预测报告</dc:title>
  <cp:keywords>2026-2032年全球与中国公路运输保险行业市场分析及发展前景预测报告</cp:keywords>
  <dc:description>2026-2032年全球与中国公路运输保险行业市场分析及发展前景预测报告</dc:description>
</cp:coreProperties>
</file>