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567f0808147b1" w:history="1">
              <w:r>
                <w:rPr>
                  <w:rStyle w:val="Hyperlink"/>
                </w:rPr>
                <w:t>2025-2031年中国医药辅料发展现状与趋势预测报告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567f0808147b1" w:history="1">
              <w:r>
                <w:rPr>
                  <w:rStyle w:val="Hyperlink"/>
                </w:rPr>
                <w:t>2025-2031年中国医药辅料发展现状与趋势预测报告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567f0808147b1" w:history="1">
                <w:r>
                  <w:rPr>
                    <w:rStyle w:val="Hyperlink"/>
                  </w:rPr>
                  <w:t>https://www.20087.com/5/80/YiYaoFuLiaoHangYeQuShi.html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辅料是药品生产中不可或缺的一部分，用于改善药物的物理性质、提高药效或稳定性。近年来，随着医药行业的快速发展和对药品质量要求的提高，医药辅料市场需求稳步增长。现代医药辅料不仅要求安全无毒，还需要具备良好的相容性和功能性。随着技术的进步，医药辅料的品种不断增加，如新型释放系统、靶向递送系统等，为药品开发提供了更多可能性。</w:t>
      </w:r>
      <w:r>
        <w:rPr>
          <w:rFonts w:hint="eastAsia"/>
        </w:rPr>
        <w:br/>
      </w:r>
      <w:r>
        <w:rPr>
          <w:rFonts w:hint="eastAsia"/>
        </w:rPr>
        <w:t>　　未来，医药辅料的发展将更加注重技术创新和个性化需求。一方面，随着药物递送技术的进步，医药辅料将更加注重开发新型辅料，如可生物降解材料、智能响应材料等，以满足特定药物的递送需求。另一方面，随着个性化医疗的发展，医药辅料将更加注重提供定制化解决方案，以适应不同患者的治疗需求。此外，随着法规要求的严格化，医药辅料的生产将更加注重符合国际标准和质量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567f0808147b1" w:history="1">
        <w:r>
          <w:rPr>
            <w:rStyle w:val="Hyperlink"/>
          </w:rPr>
          <w:t>2025-2031年中国医药辅料发展现状与趋势预测报告</w:t>
        </w:r>
      </w:hyperlink>
      <w:r>
        <w:rPr>
          <w:rFonts w:hint="eastAsia"/>
        </w:rPr>
        <w:t>》基于国家统计局及相关行业协会的详实数据，结合国内外医药辅料行业研究资料及深入市场调研，系统分析了医药辅料行业的市场规模、市场需求及产业链现状。报告重点探讨了医药辅料行业整体运行情况及细分领域特点，科学预测了医药辅料市场前景与发展趋势，揭示了医药辅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d567f0808147b1" w:history="1">
        <w:r>
          <w:rPr>
            <w:rStyle w:val="Hyperlink"/>
          </w:rPr>
          <w:t>2025-2031年中国医药辅料发展现状与趋势预测报告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医药辅料行业界定</w:t>
      </w:r>
      <w:r>
        <w:rPr>
          <w:rFonts w:hint="eastAsia"/>
        </w:rPr>
        <w:br/>
      </w:r>
      <w:r>
        <w:rPr>
          <w:rFonts w:hint="eastAsia"/>
        </w:rPr>
        <w:t>　　第一节 医药辅料行业定义</w:t>
      </w:r>
      <w:r>
        <w:rPr>
          <w:rFonts w:hint="eastAsia"/>
        </w:rPr>
        <w:br/>
      </w:r>
      <w:r>
        <w:rPr>
          <w:rFonts w:hint="eastAsia"/>
        </w:rPr>
        <w:t>　　第二节 医药辅料行业特点分析</w:t>
      </w:r>
      <w:r>
        <w:rPr>
          <w:rFonts w:hint="eastAsia"/>
        </w:rPr>
        <w:br/>
      </w:r>
      <w:r>
        <w:rPr>
          <w:rFonts w:hint="eastAsia"/>
        </w:rPr>
        <w:t>　　第三节 医药辅料行业发展历程</w:t>
      </w:r>
      <w:r>
        <w:rPr>
          <w:rFonts w:hint="eastAsia"/>
        </w:rPr>
        <w:br/>
      </w:r>
      <w:r>
        <w:rPr>
          <w:rFonts w:hint="eastAsia"/>
        </w:rPr>
        <w:t>　　第四节 医药辅料产业链分析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2024-2025年全球医药辅料行业发展态势分析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全球医药辅料行业总体情况</w:t>
      </w:r>
      <w:r>
        <w:rPr>
          <w:rFonts w:hint="eastAsia"/>
        </w:rPr>
        <w:br/>
      </w:r>
      <w:r>
        <w:rPr>
          <w:rFonts w:hint="eastAsia"/>
        </w:rPr>
        <w:t>　　第二节 医药辅料行业重点国家、地区市场分析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全球医药辅料行业发展前景预测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2024-2025年中国医药辅料行业发展环境分析</w:t>
      </w:r>
      <w:r>
        <w:rPr>
          <w:rFonts w:hint="eastAsia"/>
        </w:rPr>
        <w:br/>
      </w:r>
      <w:r>
        <w:rPr>
          <w:rFonts w:hint="eastAsia"/>
        </w:rPr>
        <w:t>　　第一节 医药辅料行业经济环境分析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医药辅料行业政策环境分析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一、医药辅料行业相关政策</w:t>
      </w:r>
      <w:r>
        <w:rPr>
          <w:rFonts w:hint="eastAsia"/>
        </w:rPr>
        <w:br/>
      </w:r>
      <w:r>
        <w:rPr>
          <w:rFonts w:hint="eastAsia"/>
        </w:rPr>
        <w:t>　　　　二、医药辅料行业相关标准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2024-2025年医药辅料行业技术发展现状及趋势分析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医药辅料行业技术发展现状分析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国内外医药辅料行业技术差异与原因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医药辅料行业技术发展方向、趋势预测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提升医药辅料行业技术能力策略建议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中国医药辅料行业市场供需状况分析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中国医药辅料行业市场规模情况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中国医药辅料行业市场需求状况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一、2019-2024年医药辅料行业市场需求情况</w:t>
      </w:r>
      <w:r>
        <w:rPr>
          <w:rFonts w:hint="eastAsia"/>
        </w:rPr>
        <w:br/>
      </w:r>
      <w:r>
        <w:rPr>
          <w:rFonts w:hint="eastAsia"/>
        </w:rPr>
        <w:t>　　　　二、医药辅料行业市场需求特点分析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三、2025-2031年医药辅料行业市场需求预测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中国医药辅料行业产量情况分析与预测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一、2019-2024年医药辅料行业产量统计分析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二、2024年医药辅料行业产量特点分析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三、2025-2031年医药辅料行业产量预测分析</w:t>
      </w:r>
      <w:r>
        <w:rPr>
          <w:rFonts w:hint="eastAsia"/>
        </w:rPr>
        <w:br/>
      </w:r>
      <w:r>
        <w:rPr>
          <w:rFonts w:hint="eastAsia"/>
        </w:rPr>
        <w:t>　　第四节 医药辅料行业市场供需平衡状况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中国医药辅料行业进出口情况分析</w:t>
      </w:r>
      <w:r>
        <w:rPr>
          <w:rFonts w:hint="eastAsia"/>
        </w:rPr>
        <w:br/>
      </w:r>
      <w:r>
        <w:rPr>
          <w:rFonts w:hint="eastAsia"/>
        </w:rPr>
        <w:t>　　第一节 医药辅料行业出口情况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一、2019-2024年医药辅料行业出口情况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三、2025-2031年医药辅料行业出口情况预测</w:t>
      </w:r>
      <w:r>
        <w:rPr>
          <w:rFonts w:hint="eastAsia"/>
        </w:rPr>
        <w:br/>
      </w:r>
      <w:r>
        <w:rPr>
          <w:rFonts w:hint="eastAsia"/>
        </w:rPr>
        <w:t>　　第二节 医药辅料行业进口情况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一、2019-2024年医药辅料行业进口情况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三、2025-2031年医药辅料行业进口情况预测</w:t>
      </w:r>
      <w:r>
        <w:rPr>
          <w:rFonts w:hint="eastAsia"/>
        </w:rPr>
        <w:br/>
      </w:r>
      <w:r>
        <w:rPr>
          <w:rFonts w:hint="eastAsia"/>
        </w:rPr>
        <w:t>　　第三节 医药辅料行业进出口面临的挑战及对策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2024-2025年中国医药辅料行业产品价格监测</w:t>
      </w:r>
      <w:r>
        <w:rPr>
          <w:rFonts w:hint="eastAsia"/>
        </w:rPr>
        <w:br/>
      </w:r>
      <w:r>
        <w:rPr>
          <w:rFonts w:hint="eastAsia"/>
        </w:rPr>
        <w:t>　　　　一、医药辅料市场价格特征</w:t>
      </w:r>
      <w:r>
        <w:rPr>
          <w:rFonts w:hint="eastAsia"/>
        </w:rPr>
        <w:br/>
      </w:r>
      <w:r>
        <w:rPr>
          <w:rFonts w:hint="eastAsia"/>
        </w:rPr>
        <w:t>　　　　二、当前医药辅料市场价格评述</w:t>
      </w:r>
      <w:r>
        <w:rPr>
          <w:rFonts w:hint="eastAsia"/>
        </w:rPr>
        <w:br/>
      </w:r>
      <w:r>
        <w:rPr>
          <w:rFonts w:hint="eastAsia"/>
        </w:rPr>
        <w:t>　　　　三、影响医药辅料市场价格因素分析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四、未来医药辅料市场价格走势预测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中国医药辅料行业重点区域市场分析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医药辅料行业区域市场分布情况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2024-2025年医药辅料行业细分市场调研分析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医药辅料细分产品（一）市场调研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医药辅料细分产品（二）市场调研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2024-2025年医药辅料行业上、下游市场分析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医药辅料行业上游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医药辅料行业下游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医药辅料行业重点企业发展调研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医药辅料重点企业（一）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医药辅料重点企业（二）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医药辅料重点企业（三）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医药辅料重点企业（四）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医药辅料重点企业（五）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医药辅料重点企业（六）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医药辅料行业风险及对策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2025-2031年医药辅料行业发展环境分析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2025-2031年医药辅料行业投资特性分析</w:t>
      </w:r>
      <w:r>
        <w:rPr>
          <w:rFonts w:hint="eastAsia"/>
        </w:rPr>
        <w:br/>
      </w:r>
      <w:r>
        <w:rPr>
          <w:rFonts w:hint="eastAsia"/>
        </w:rPr>
        <w:t>　　　　一、医药辅料行业进入壁垒</w:t>
      </w:r>
      <w:r>
        <w:rPr>
          <w:rFonts w:hint="eastAsia"/>
        </w:rPr>
        <w:br/>
      </w:r>
      <w:r>
        <w:rPr>
          <w:rFonts w:hint="eastAsia"/>
        </w:rPr>
        <w:t>　　　　二、医药辅料行业盈利模式</w:t>
      </w:r>
      <w:r>
        <w:rPr>
          <w:rFonts w:hint="eastAsia"/>
        </w:rPr>
        <w:br/>
      </w:r>
      <w:r>
        <w:rPr>
          <w:rFonts w:hint="eastAsia"/>
        </w:rPr>
        <w:t>　　　　三、医药辅料行业盈利因素</w:t>
      </w:r>
      <w:r>
        <w:rPr>
          <w:rFonts w:hint="eastAsia"/>
        </w:rPr>
        <w:br/>
      </w:r>
      <w:r>
        <w:rPr>
          <w:rFonts w:hint="eastAsia"/>
        </w:rPr>
        <w:t>　　第三节 医药辅料行业“波特五力模型”分析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2025-2031年医药辅料行业风险及对策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医药辅料企业竞争策略分析</w:t>
      </w:r>
      <w:r>
        <w:rPr>
          <w:rFonts w:hint="eastAsia"/>
        </w:rPr>
        <w:br/>
      </w:r>
      <w:r>
        <w:rPr>
          <w:rFonts w:hint="eastAsia"/>
        </w:rPr>
        <w:t>　　第一节 医药辅料市场竞争策略分析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一、2025-2031年中国医药辅料市场增长潜力分析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二、2025-2031年中国医药辅料主要潜力品种分析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三、现有医药辅料产品竞争策略分析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四、潜力医药辅料品种竞争策略选择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2025-2031年中国医药辅料企业竞争策略分析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一、2025-2031年我国医药辅料市场竞争趋势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二、2025-2031年医药辅料行业竞争格局展望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三、2025-2031年医药辅料行业竞争策略分析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四、2025-2031年医药辅料企业竞争策略分析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2025-2031年中国医药辅料行业发展趋势分析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一、2025-2031年医药辅料技术发展趋势分析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二、2025-2031年医药辅料产品发展趋势分析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三、2025-2031年医药辅料行业竞争格局展望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2025-2031年中国医药辅料市场趋势分析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一、2025-2031年医药辅料发展趋势预测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二、2025-2025年医药辅料市场前景分析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三、2025-2031年医药辅料产业政策趋向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2025-2031年医药辅料行业投资价值评估分析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医药辅料行业发展建议分析</w:t>
      </w:r>
      <w:r>
        <w:rPr>
          <w:rFonts w:hint="eastAsia"/>
        </w:rPr>
        <w:br/>
      </w:r>
      <w:r>
        <w:rPr>
          <w:rFonts w:hint="eastAsia"/>
        </w:rPr>
        <w:t>　　第一节 医药辅料行业研究结论及建议</w:t>
      </w:r>
      <w:r>
        <w:rPr>
          <w:rFonts w:hint="eastAsia"/>
        </w:rPr>
        <w:br/>
      </w:r>
      <w:r>
        <w:rPr>
          <w:rFonts w:hint="eastAsia"/>
        </w:rPr>
        <w:t>　　第二节 医药辅料细分行业研究结论及建议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中智:林:：医药辅料行业竞争策略总结及建议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医药辅料行业历程</w:t>
      </w:r>
      <w:r>
        <w:rPr>
          <w:rFonts w:hint="eastAsia"/>
        </w:rPr>
        <w:br/>
      </w:r>
      <w:r>
        <w:rPr>
          <w:rFonts w:hint="eastAsia"/>
        </w:rPr>
        <w:t>　　图表 医药辅料行业生命周期</w:t>
      </w:r>
      <w:r>
        <w:rPr>
          <w:rFonts w:hint="eastAsia"/>
        </w:rPr>
        <w:br/>
      </w:r>
      <w:r>
        <w:rPr>
          <w:rFonts w:hint="eastAsia"/>
        </w:rPr>
        <w:t>　　图表 医药辅料行业产业链分析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2019-2024年中国医药辅料行业市场规模及增长情况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2019-2024年医药辅料行业市场容量分析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2019-2024年中国医药辅料行业产能统计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2019-2024年中国医药辅料行业产量及增长趋势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2019-2024年中国医药辅料市场需求量及增速统计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2025年中国医药辅料行业需求领域分布格局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2019-2024年中国医药辅料行业销售收入分析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2019-2024年中国医药辅料行业盈利情况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2019-2024年中国医药辅料行业利润总额统计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2019-2024年中国医药辅料进口数量分析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2019-2024年中国医药辅料进口金额分析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2019-2024年中国医药辅料出口数量分析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2019-2024年中国医药辅料出口金额分析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2025年中国医药辅料进口国家及地区分析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2025年中国医药辅料出口国家及地区分析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2019-2024年中国医药辅料行业企业数量情况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2019-2024年中国医药辅料行业企业平均规模情况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**地区医药辅料行业市场需求情况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医药辅料重点企业（三）基本信息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医药辅料重点企业（三）经营情况分析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2025-2031年中国医药辅料行业产能预测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2025-2031年中国医药辅料行业产量预测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2025-2031年中国医药辅料市场需求量预测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2025-2031年中国医药辅料行业供需平衡预测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2025-2031年中国医药辅料市场容量预测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2025-2031年中国医药辅料市场规模预测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2025-2031年中国医药辅料市场前景分析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2025-2031年中国医药辅料发展趋势预测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567f0808147b1" w:history="1">
        <w:r>
          <w:rPr>
            <w:rStyle w:val="Hyperlink"/>
          </w:rPr>
          <w:t>2025-2031年中国医药辅料发展现状与趋势预测报告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567f0808147b1" w:history="1">
        <w:r>
          <w:rPr>
            <w:rStyle w:val="Hyperlink"/>
          </w:rPr>
          <w:t>https://www.20087.com/5/80/YiYaoFuLiaoHangYeQuShi.html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热点：医用敷料、医药辅料行业趋势、医疗辅材包括哪些、医药辅料snac结构、中国药典查询入口、医药辅料主要销售什么、医药厂废料出售、医药辅料生产许可证、制药原辅料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3a9760f3b4327" w:history="1">
      <w:r>
        <w:rPr>
          <w:rStyle w:val="Hyperlink"/>
        </w:rPr>
        <w:t>2025-2031年中国医药辅料发展现状与趋势预测报告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iYaoFuLiaoHangYeQuShi.html" TargetMode="External" Id="R25d567f08081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iYaoFuLiaoHangYeQuShi.html" TargetMode="External" Id="R8bb3a9760f3b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2025-01-14T06:35:00Z</dcterms:created>
  <dcterms:modified xsi:type="dcterms:W3CDTF">2025-01-14T07:35:00Z</dcterms:modified>
  <dc:subject>2025-2031年中国医药辅料发展现状与趋势预测报告</dc:subject>
  <dc:title>2025-2031年中国医药辅料发展现状与趋势预测报告</dc:title>
  <cp:keywords>2025-2031年中国医药辅料发展现状与趋势预测报告</cp:keywords>
  <dc:description>2025-2031年中国医药辅料发展现状与趋势预测报告</dc:description>
</cp:coreProperties>
</file>