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3172bcc674d52" w:history="1">
              <w:r>
                <w:rPr>
                  <w:rStyle w:val="Hyperlink"/>
                </w:rPr>
                <w:t>2024-2030年中国口译培训市场调查研究与发展前景分析报告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3172bcc674d52" w:history="1">
              <w:r>
                <w:rPr>
                  <w:rStyle w:val="Hyperlink"/>
                </w:rPr>
                <w:t>2024-2030年中国口译培训市场调查研究与发展前景分析报告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3172bcc674d52" w:history="1">
                <w:r>
                  <w:rPr>
                    <w:rStyle w:val="Hyperlink"/>
                  </w:rPr>
                  <w:t>https://www.20087.com/5/50/KouYiPeiXunQianJing.html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译培训是一种重要的语言教育服务，近年来随着在线教育技术和翻译技术的进步而得到广泛应用。随着设计技术和教学方法的进步，口译培训在教学质量和个性化学习体验方面均取得了显著提升。目前，口译培训服务种类多样，能够满足不同学员的需求。此外，随着环保法规的严格实施，口译培训的运营更加注重环保和资源节约，采用更加清洁的技术。</w:t>
      </w:r>
      <w:r>
        <w:rPr>
          <w:rFonts w:hint="eastAsia"/>
        </w:rPr>
        <w:br/>
      </w:r>
      <w:r>
        <w:rPr>
          <w:rFonts w:hint="eastAsia"/>
        </w:rPr>
        <w:t>　　未来，口译培训将朝着更加个性化、高效化和智能化的方向发展。随着人工智能技术的应用，口译培训将提供更多的交互式学习工具，以提高学员的学习效率。同时，随着在线教育平台的发展，口译培训将采用更多数字化教学资源，提高教学的灵活性和可访问性。此外，随着可持续发展理念的普及，口译培训的设计和运营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3172bcc674d52" w:history="1">
        <w:r>
          <w:rPr>
            <w:rStyle w:val="Hyperlink"/>
          </w:rPr>
          <w:t>2024-2030年中国口译培训市场调查研究与发展前景分析报告</w:t>
        </w:r>
      </w:hyperlink>
      <w:r>
        <w:rPr>
          <w:rFonts w:hint="eastAsia"/>
        </w:rPr>
        <w:t>》主要分析了口译培训行业的市场规模、口译培训市场供需状况、口译培训市场竞争状况和口译培训主要企业经营情况，同时对口译培训行业的未来发展做出科学的预测。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e3172bcc674d52" w:history="1">
        <w:r>
          <w:rPr>
            <w:rStyle w:val="Hyperlink"/>
          </w:rPr>
          <w:t>2024-2030年中国口译培训市场调查研究与发展前景分析报告</w:t>
        </w:r>
      </w:hyperlink>
      <w:r>
        <w:rPr>
          <w:rFonts w:hint="eastAsia"/>
        </w:rPr>
        <w:t>》可以帮助投资者准确把握口译培训行业的市场现状，为投资者进行投资作出口译培训行业前景预判，挖掘口译培训行业投资价值，同时提出口译培训行业投资策略、营销策略等方面的建议。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口译培训产业概述</w:t>
      </w:r>
      <w:r>
        <w:rPr>
          <w:rFonts w:hint="eastAsia"/>
        </w:rPr>
        <w:br/>
      </w:r>
      <w:r>
        <w:rPr>
          <w:rFonts w:hint="eastAsia"/>
        </w:rPr>
        <w:t>　　第一节 口译培训定义</w:t>
      </w:r>
      <w:r>
        <w:rPr>
          <w:rFonts w:hint="eastAsia"/>
        </w:rPr>
        <w:br/>
      </w:r>
      <w:r>
        <w:rPr>
          <w:rFonts w:hint="eastAsia"/>
        </w:rPr>
        <w:t>　　第二节 口译培训行业特点</w:t>
      </w:r>
      <w:r>
        <w:rPr>
          <w:rFonts w:hint="eastAsia"/>
        </w:rPr>
        <w:br/>
      </w:r>
      <w:r>
        <w:rPr>
          <w:rFonts w:hint="eastAsia"/>
        </w:rPr>
        <w:t>　　第三节 口译培训发展历程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2023-2024年中国口译培训行业运行环境分析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中国口译培训运行经济环境分析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三、经济发展对口译培训行业的影响</w:t>
      </w:r>
      <w:r>
        <w:rPr>
          <w:rFonts w:hint="eastAsia"/>
        </w:rPr>
        <w:br/>
      </w:r>
      <w:r>
        <w:rPr>
          <w:rFonts w:hint="eastAsia"/>
        </w:rPr>
        <w:t>　　第二节 中国口译培训产业政策环境分析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一、口译培训行业监管体制</w:t>
      </w:r>
      <w:r>
        <w:rPr>
          <w:rFonts w:hint="eastAsia"/>
        </w:rPr>
        <w:br/>
      </w:r>
      <w:r>
        <w:rPr>
          <w:rFonts w:hint="eastAsia"/>
        </w:rPr>
        <w:t>　　　　二、口译培训行业主要法规政策</w:t>
      </w:r>
      <w:r>
        <w:rPr>
          <w:rFonts w:hint="eastAsia"/>
        </w:rPr>
        <w:br/>
      </w:r>
      <w:r>
        <w:rPr>
          <w:rFonts w:hint="eastAsia"/>
        </w:rPr>
        <w:t>　　第三节 中国口译培训产业社会环境分析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国外口译培训行业发展态势分析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国外口译培训市场发展现状分析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国外主要国家、地区口译培训市场现状</w:t>
      </w:r>
      <w:r>
        <w:rPr>
          <w:rFonts w:hint="eastAsia"/>
        </w:rPr>
        <w:br/>
      </w:r>
      <w:r>
        <w:rPr>
          <w:rFonts w:hint="eastAsia"/>
        </w:rPr>
        <w:t>　　第三节 国外口译培训行业发展趋势预测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中国口译培训行业发展调研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2019-2024年中国口译培训行业规模情况</w:t>
      </w:r>
      <w:r>
        <w:rPr>
          <w:rFonts w:hint="eastAsia"/>
        </w:rPr>
        <w:br/>
      </w:r>
      <w:r>
        <w:rPr>
          <w:rFonts w:hint="eastAsia"/>
        </w:rPr>
        <w:t>　　　　一、口译培训行业市场规模状况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二、口译培训行业单位规模状况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三、口译培训行业人员规模状况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2019-2024年中国口译培训行业财务能力分析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一、口译培训行业盈利能力分析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二、口译培训行业偿债能力分析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三、口译培训行业营运能力分析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四、口译培训行业发展能力分析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2023-2024年中国口译培训行业热点动态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2024年中国口译培训行业面临的挑战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中国口译培训行业重点地区市场调研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**地区口译培训发展现状及趋势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**地区口译培训发展现状及趋势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**地区口译培训发展现状及趋势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**地区口译培训发展现状及趋势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中国口译培训行业价格走势及影响因素分析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国内口译培训行业价格回顾</w:t>
      </w:r>
      <w:r>
        <w:rPr>
          <w:rFonts w:hint="eastAsia"/>
        </w:rPr>
        <w:br/>
      </w:r>
      <w:r>
        <w:rPr>
          <w:rFonts w:hint="eastAsia"/>
        </w:rPr>
        <w:t>　　第二节 国内口译培训行业价格走势预测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国内口译培训行业价格影响因素分析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中国口译培训行业客户调研</w:t>
      </w:r>
      <w:r>
        <w:rPr>
          <w:rFonts w:hint="eastAsia"/>
        </w:rPr>
        <w:br/>
      </w:r>
      <w:r>
        <w:rPr>
          <w:rFonts w:hint="eastAsia"/>
        </w:rPr>
        <w:t>　　　　一、口译培训行业客户偏好调查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二、客户对口译培训品牌的首要认知渠道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三、口译培训品牌忠诚度调查</w:t>
      </w:r>
      <w:r>
        <w:rPr>
          <w:rFonts w:hint="eastAsia"/>
        </w:rPr>
        <w:br/>
      </w:r>
      <w:r>
        <w:rPr>
          <w:rFonts w:hint="eastAsia"/>
        </w:rPr>
        <w:t>　　　　四、口译培训行业客户消费理念调研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中国口译培训行业重点企业发展调研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中国口译培训行业竞争格局分析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2023-2024年口译培训行业集中度分析</w:t>
      </w:r>
      <w:r>
        <w:rPr>
          <w:rFonts w:hint="eastAsia"/>
        </w:rPr>
        <w:br/>
      </w:r>
      <w:r>
        <w:rPr>
          <w:rFonts w:hint="eastAsia"/>
        </w:rPr>
        <w:t>　　　　一、口译培训市场集中度分析</w:t>
      </w:r>
      <w:r>
        <w:rPr>
          <w:rFonts w:hint="eastAsia"/>
        </w:rPr>
        <w:br/>
      </w:r>
      <w:r>
        <w:rPr>
          <w:rFonts w:hint="eastAsia"/>
        </w:rPr>
        <w:t>　　　　二、口译培训企业集中度分析</w:t>
      </w:r>
      <w:r>
        <w:rPr>
          <w:rFonts w:hint="eastAsia"/>
        </w:rPr>
        <w:br/>
      </w:r>
      <w:r>
        <w:rPr>
          <w:rFonts w:hint="eastAsia"/>
        </w:rPr>
        <w:t>　　第二节 2024年口译培训行业竞争格局分析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一、口译培训行业竞争策略分析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二、口译培训行业竞争格局展望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三、我国口译培训市场竞争趋势</w:t>
      </w:r>
      <w:r>
        <w:rPr>
          <w:rFonts w:hint="eastAsia"/>
        </w:rPr>
        <w:br/>
      </w:r>
      <w:r>
        <w:rPr>
          <w:rFonts w:hint="eastAsia"/>
        </w:rPr>
        <w:t>　　第三节 口译培训行业兼并与重组整合分析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一、口译培训行业兼并与重组整合动态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二、口译培训行业兼并与重组整合发展趋势预测分析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口译培训行业投资风险及应对策略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口译培训行业SWOT模型分析</w:t>
      </w:r>
      <w:r>
        <w:rPr>
          <w:rFonts w:hint="eastAsia"/>
        </w:rPr>
        <w:br/>
      </w:r>
      <w:r>
        <w:rPr>
          <w:rFonts w:hint="eastAsia"/>
        </w:rPr>
        <w:t>　　　　一、口译培训行业优势分析</w:t>
      </w:r>
      <w:r>
        <w:rPr>
          <w:rFonts w:hint="eastAsia"/>
        </w:rPr>
        <w:br/>
      </w:r>
      <w:r>
        <w:rPr>
          <w:rFonts w:hint="eastAsia"/>
        </w:rPr>
        <w:t>　　　　二、口译培训行业劣势分析</w:t>
      </w:r>
      <w:r>
        <w:rPr>
          <w:rFonts w:hint="eastAsia"/>
        </w:rPr>
        <w:br/>
      </w:r>
      <w:r>
        <w:rPr>
          <w:rFonts w:hint="eastAsia"/>
        </w:rPr>
        <w:t>　　　　三、口译培训行业机会分析</w:t>
      </w:r>
      <w:r>
        <w:rPr>
          <w:rFonts w:hint="eastAsia"/>
        </w:rPr>
        <w:br/>
      </w:r>
      <w:r>
        <w:rPr>
          <w:rFonts w:hint="eastAsia"/>
        </w:rPr>
        <w:t>　　　　四、口译培训行业风险分析</w:t>
      </w:r>
      <w:r>
        <w:rPr>
          <w:rFonts w:hint="eastAsia"/>
        </w:rPr>
        <w:br/>
      </w:r>
      <w:r>
        <w:rPr>
          <w:rFonts w:hint="eastAsia"/>
        </w:rPr>
        <w:t>　　第二节 口译培训行业投资风险及控制策略分析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一、口译培训市场风险及控制策略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二、口译培训行业政策风险及控制策略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三、口译培训行业经营风险及控制策略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四、口译培训同业竞争风险及控制策略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五、口译培训行业其他风险及控制策略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2024-2030年中国口译培训市场预测及发展建议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2024-2030年中国口译培训市场预测分析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一、中国口译培训市场前景分析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二、中国口译培训发展趋势预测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2024-2030年中国口译培训企业发展策略建议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一、口译培训企业融资策略</w:t>
      </w:r>
      <w:r>
        <w:rPr>
          <w:rFonts w:hint="eastAsia"/>
        </w:rPr>
        <w:br/>
      </w:r>
      <w:r>
        <w:rPr>
          <w:rFonts w:hint="eastAsia"/>
        </w:rPr>
        <w:t>　　　　二、口译培训企业人才策略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2024-2030年中国口译培训企业营销策略建议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一、口译培训企业定位策略</w:t>
      </w:r>
      <w:r>
        <w:rPr>
          <w:rFonts w:hint="eastAsia"/>
        </w:rPr>
        <w:br/>
      </w:r>
      <w:r>
        <w:rPr>
          <w:rFonts w:hint="eastAsia"/>
        </w:rPr>
        <w:t>　　　　二、口译培训企业价格策略</w:t>
      </w:r>
      <w:r>
        <w:rPr>
          <w:rFonts w:hint="eastAsia"/>
        </w:rPr>
        <w:br/>
      </w:r>
      <w:r>
        <w:rPr>
          <w:rFonts w:hint="eastAsia"/>
        </w:rPr>
        <w:t>　　　　三、口译培训企业促销策略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中:智林:：口译培训行业研究结论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口译培训行业历程</w:t>
      </w:r>
      <w:r>
        <w:rPr>
          <w:rFonts w:hint="eastAsia"/>
        </w:rPr>
        <w:br/>
      </w:r>
      <w:r>
        <w:rPr>
          <w:rFonts w:hint="eastAsia"/>
        </w:rPr>
        <w:t>　　图表 口译培训行业生命周期</w:t>
      </w:r>
      <w:r>
        <w:rPr>
          <w:rFonts w:hint="eastAsia"/>
        </w:rPr>
        <w:br/>
      </w:r>
      <w:r>
        <w:rPr>
          <w:rFonts w:hint="eastAsia"/>
        </w:rPr>
        <w:t>　　图表 口译培训行业产业链分析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2019-2024年口译培训行业市场容量统计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2019-2024年中国口译培训行业经营效益分析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**地区口译培训行业市场需求情况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口译培训重点企业（一）基本信息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口译培训重点企业（一）经营情况分析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口译培训重点企业（一）盈利能力情况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口译培训重点企业（二）经营情况分析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口译培训重点企业（二）盈利能力情况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口译培训重点企业（二）成长能力情况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2024-2030年中国口译培训行业市场容量预测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2024-2030年中国口译培训行业市场规模预测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2024-2030年中国口译培训市场前景分析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2024-2030年中国口译培训行业发展趋势预测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3172bcc674d52" w:history="1">
        <w:r>
          <w:rPr>
            <w:rStyle w:val="Hyperlink"/>
          </w:rPr>
          <w:t>2024-2030年中国口译培训市场调查研究与发展前景分析报告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3172bcc674d52" w:history="1">
        <w:r>
          <w:rPr>
            <w:rStyle w:val="Hyperlink"/>
          </w:rPr>
          <w:t>https://www.20087.com/5/50/KouYiPeiXunQianJing.html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b69343b0d41d3" w:history="1">
      <w:r>
        <w:rPr>
          <w:rStyle w:val="Hyperlink"/>
        </w:rPr>
        <w:t>2024-2030年中国口译培训市场调查研究与发展前景分析报告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ouYiPeiXunQianJing.html" TargetMode="External" Id="R20e3172bcc67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ouYiPeiXunQianJing.html" TargetMode="External" Id="R6c0b69343b0d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2024-03-07T05:33:00Z</dcterms:created>
  <dcterms:modified xsi:type="dcterms:W3CDTF">2024-03-07T06:33:00Z</dcterms:modified>
  <dc:subject>2024-2030年中国口译培训市场调查研究与发展前景分析报告</dc:subject>
  <dc:title>2024-2030年中国口译培训市场调查研究与发展前景分析报告</dc:title>
  <cp:keywords>2024-2030年中国口译培训市场调查研究与发展前景分析报告</cp:keywords>
  <dc:description>2024-2030年中国口译培训市场调查研究与发展前景分析报告</dc:description>
</cp:coreProperties>
</file>