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81c471b5b49ae" w:history="1">
              <w:r>
                <w:rPr>
                  <w:rStyle w:val="Hyperlink"/>
                </w:rPr>
                <w:t>2023-2029年全球与中国家用配电箱行业研究及前景趋势预测报告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81c471b5b49ae" w:history="1">
              <w:r>
                <w:rPr>
                  <w:rStyle w:val="Hyperlink"/>
                </w:rPr>
                <w:t>2023-2029年全球与中国家用配电箱行业研究及前景趋势预测报告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81c471b5b49ae" w:history="1">
                <w:r>
                  <w:rPr>
                    <w:rStyle w:val="Hyperlink"/>
                  </w:rPr>
                  <w:t>https://www.20087.com/5/30/JiaYongPeiDianXiangHangYeQuShi.html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配电箱是家庭电气系统的核心部分，负责分配电力和保护电路。近年来，随着智能家居技术的发展，家用配电箱的功能得到了显著增强。目前，家用配电箱不仅在安全性方面有所提高，加入了漏电保护、过载保护等功能，还在智能化方面进行了改进，支持远程控制和故障报警。此外，随着人们对节能和环保的重视，家用配电箱的设计也更加注重能效比和资源节约。</w:t>
      </w:r>
      <w:r>
        <w:rPr>
          <w:rFonts w:hint="eastAsia"/>
        </w:rPr>
        <w:br/>
      </w:r>
      <w:r>
        <w:rPr>
          <w:rFonts w:hint="eastAsia"/>
        </w:rPr>
        <w:t>　　未来，家用配电箱的发展将更加注重智能化和节能环保。一方面，随着物联网技术的应用，家用配电箱将更加注重与智能家居系统的集成，支持能源管理和智能调度。另一方面，通过引入更高效的开关器件和优化电路设计，家用配电箱将更加注重节能减排，降低能源消耗。此外，随着可再生能源的普及，家用配电箱将需要支持太阳能发电和储能系统的接入，以实现家庭能源的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81c471b5b49ae" w:history="1">
        <w:r>
          <w:rPr>
            <w:rStyle w:val="Hyperlink"/>
          </w:rPr>
          <w:t>2023-2029年全球与中国家用配电箱行业研究及前景趋势预测报告</w:t>
        </w:r>
      </w:hyperlink>
      <w:r>
        <w:rPr>
          <w:rFonts w:hint="eastAsia"/>
        </w:rPr>
        <w:t>》基于权威数据资源与长期监测数据，全面分析了家用配电箱行业现状、市场需求、市场规模及产业链结构。家用配电箱报告探讨了价格变动、细分市场特征以及市场前景，并对未来发展趋势进行了科学预测。同时，家用配电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家用配电箱市场概述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按照不同分类，家用配电箱主要可以分为如下几个类别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不同分类家用配电箱增长趋势2017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从不同应用，家用配电箱主要包括如下几个方面</w:t>
      </w:r>
      <w:r>
        <w:rPr>
          <w:rFonts w:hint="eastAsia"/>
        </w:rPr>
        <w:br/>
      </w:r>
      <w:r>
        <w:rPr>
          <w:rFonts w:hint="eastAsia"/>
        </w:rPr>
        <w:t>　　1.4 家用配电箱行业背景、发展历史、现状及趋势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家用配电箱行业目前现状分析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家用配电箱发展趋势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全球家用配电箱总体规模分析</w:t>
      </w:r>
      <w:r>
        <w:rPr>
          <w:rFonts w:hint="eastAsia"/>
        </w:rPr>
        <w:br/>
      </w:r>
      <w:r>
        <w:rPr>
          <w:rFonts w:hint="eastAsia"/>
        </w:rPr>
        <w:t>　　2.1 全球家用配电箱供需现状及预测（2017-2029）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全球家用配电箱产能、产量、产能利用率及发展趋势（2017-2029）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全球家用配电箱产量、需求量及发展趋势（2017-2029）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全球主要地区家用配电箱产量及发展趋势（2017-2029）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中国家用配电箱供需现状及预测（2017-2029）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中国家用配电箱产能、产量、产能利用率及发展趋势（2017-2029）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中国家用配电箱产量、市场需求量及发展趋势（2017-2029）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全球家用配电箱销量及销售额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全球市场家用配电箱销售额（2017-2029）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全球市场家用配电箱销量（2017-2029）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全球市场家用配电箱价格趋势（2017-2029）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全球市场主要厂商家用配电箱产能、产量及市场份额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全球市场主要厂商家用配电箱销量（2017-2022）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全球市场主要厂商家用配电箱销售收入（2017-2022）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2022年全球主要生产商家用配电箱收入排名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全球市场主要厂商家用配电箱销售价格（2017-2022）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中国市场主要厂商家用配电箱销量（2017-2022）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中国市场主要厂商家用配电箱销售收入（2017-2022）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2022年中国主要生产商家用配电箱收入排名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中国市场主要厂商家用配电箱销售价格（2017-2022）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全球主要厂商家用配电箱产地分布及商业化日期</w:t>
      </w:r>
      <w:r>
        <w:rPr>
          <w:rFonts w:hint="eastAsia"/>
        </w:rPr>
        <w:br/>
      </w:r>
      <w:r>
        <w:rPr>
          <w:rFonts w:hint="eastAsia"/>
        </w:rPr>
        <w:t>　　3.5 家用配电箱行业集中度、竞争程度分析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家用配电箱行业集中度分析：全球Top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全球家用配电箱第一梯队、第二梯队和第三梯队生产商（品牌）及市场份额（2017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全球家用配电箱主要地区分析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全球主要地区家用配电箱市场规模分析：2017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全球主要地区家用配电箱销售收入及市场份额（2017-2022年）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全球主要地区家用配电箱销售收入预测（2023-2029年）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全球主要地区家用配电箱销量分析：2017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全球主要地区家用配电箱销量及市场份额（2017-2022年）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全球主要地区家用配电箱销量及市场份额预测（2023-2029）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北美市场家用配电箱销量、收入及增长率（2017-2029）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欧洲市场家用配电箱销量、收入及增长率（2017-2029）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中国市场家用配电箱销量、收入及增长率（2017-2029）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日本市场家用配电箱销量、收入及增长率（2017-2029）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东南亚市场家用配电箱销量、收入及增长率（2017-2029）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印度市场家用配电箱销量、收入及增长率（2017-2029）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全球家用配电箱主要生产商分析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不同分类家用配电箱分析</w:t>
      </w:r>
      <w:r>
        <w:rPr>
          <w:rFonts w:hint="eastAsia"/>
        </w:rPr>
        <w:br/>
      </w:r>
      <w:r>
        <w:rPr>
          <w:rFonts w:hint="eastAsia"/>
        </w:rPr>
        <w:t>　　6.1 全球不同分类家用配电箱销量（2017-2029）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全球不同分类家用配电箱销量及市场份额（2017-2022）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全球不同分类家用配电箱销量预测（2023-2029）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全球不同分类家用配电箱收入（2017-2029）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全球不同分类家用配电箱收入及市场份额（2017-2022）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全球不同分类家用配电箱收入预测（2023-2029）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全球不同分类家用配电箱价格走势（2017-2029）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中国不同分类家用配电箱销量（2017-2029）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中国不同分类家用配电箱销量及市场份额（2017-2022）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中国不同分类家用配电箱销量预测（2023-2029）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中国不同分类家用配电箱收入（2017-2029）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中国不同分类家用配电箱收入及市场份额（2017-2022）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中国不同分类家用配电箱收入预测（2023-2029）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不同应用家用配电箱分析</w:t>
      </w:r>
      <w:r>
        <w:rPr>
          <w:rFonts w:hint="eastAsia"/>
        </w:rPr>
        <w:br/>
      </w:r>
      <w:r>
        <w:rPr>
          <w:rFonts w:hint="eastAsia"/>
        </w:rPr>
        <w:t>　　7.1 全球不同应用家用配电箱销量（2017-2029）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全球不同应用家用配电箱销量及市场份额（2017-2022）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全球不同应用家用配电箱销量预测（2023-2029）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全球不同应用家用配电箱收入（2017-2029）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全球不同应用家用配电箱收入及市场份额（2017-2022）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全球不同应用家用配电箱收入预测（2023-2029）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全球不同应用家用配电箱价格走势（2017-2029）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中国不同应用家用配电箱销量（2017-2029）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中国不同应用家用配电箱销量及市场份额（2017-2022）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中国不同应用家用配电箱销量预测（2023-2029）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中国不同应用家用配电箱收入（2017-2029）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中国不同应用家用配电箱收入及市场份额（2017-2022）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中国不同应用家用配电箱收入预测（2023-2029）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家用配电箱产业链分析</w:t>
      </w:r>
      <w:r>
        <w:rPr>
          <w:rFonts w:hint="eastAsia"/>
        </w:rPr>
        <w:br/>
      </w:r>
      <w:r>
        <w:rPr>
          <w:rFonts w:hint="eastAsia"/>
        </w:rPr>
        <w:t>　　8.2 家用配电箱产业上游供应分析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家用配电箱下游典型客户</w:t>
      </w:r>
      <w:r>
        <w:rPr>
          <w:rFonts w:hint="eastAsia"/>
        </w:rPr>
        <w:br/>
      </w:r>
      <w:r>
        <w:rPr>
          <w:rFonts w:hint="eastAsia"/>
        </w:rPr>
        <w:t>　　8.4 家用配电箱销售渠道分析及建议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中国市场家用配电箱产量、销量、进出口分析及未来趋势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中国市场家用配电箱产量、销量、进出口分析及未来趋势（2017-2029）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中国市场家用配电箱进出口贸易趋势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中国市场家用配电箱主要进口来源</w:t>
      </w:r>
      <w:r>
        <w:rPr>
          <w:rFonts w:hint="eastAsia"/>
        </w:rPr>
        <w:br/>
      </w:r>
      <w:r>
        <w:rPr>
          <w:rFonts w:hint="eastAsia"/>
        </w:rPr>
        <w:t>　　9.4 中国市场家用配电箱主要出口目的地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中国市场家用配电箱主要地区分布</w:t>
      </w:r>
      <w:r>
        <w:rPr>
          <w:rFonts w:hint="eastAsia"/>
        </w:rPr>
        <w:br/>
      </w:r>
      <w:r>
        <w:rPr>
          <w:rFonts w:hint="eastAsia"/>
        </w:rPr>
        <w:t>　　10.1 中国家用配电箱生产地区分布</w:t>
      </w:r>
      <w:r>
        <w:rPr>
          <w:rFonts w:hint="eastAsia"/>
        </w:rPr>
        <w:br/>
      </w:r>
      <w:r>
        <w:rPr>
          <w:rFonts w:hint="eastAsia"/>
        </w:rPr>
        <w:t>　　10.2 中国家用配电箱消费地区分布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家用配电箱行业主要的增长驱动因素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家用配电箱行业发展的有利因素及发展机遇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家用配电箱行业发展面临的阻碍因素及挑战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家用配电箱行业政策分析</w:t>
      </w:r>
      <w:r>
        <w:rPr>
          <w:rFonts w:hint="eastAsia"/>
        </w:rPr>
        <w:br/>
      </w:r>
      <w:r>
        <w:rPr>
          <w:rFonts w:hint="eastAsia"/>
        </w:rPr>
        <w:t>　　11.5 家用配电箱中国企业SWOT分析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不同分类家用配电箱增长趋势2017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家用配电箱行业目前发展现状</w:t>
      </w:r>
      <w:r>
        <w:rPr>
          <w:rFonts w:hint="eastAsia"/>
        </w:rPr>
        <w:br/>
      </w:r>
      <w:r>
        <w:rPr>
          <w:rFonts w:hint="eastAsia"/>
        </w:rPr>
        <w:t>　　表： 家用配电箱发展趋势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全球主要地区家用配电箱产量：2017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全球主要地区家用配电箱产量（2017-2022）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全球主要地区家用配电箱产量市场份额（2017-2022）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全球主要地区家用配电箱产量（2023-2029）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全球市场主要厂商家用配电箱产能及产量（2022-2023）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全球市场主要厂商家用配电箱销量（2017-2022）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全球市场主要厂商家用配电箱产量市场份额（2017-2022）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全球市场主要厂商家用配电箱销售收入（2017-2022）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全球市场主要厂商家用配电箱销售收入市场份额（2017-2022）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2022年全球主要生产商家用配电箱收入排名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全球市场主要厂商家用配电箱销售价格（2017-2022）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中国市场主要厂商家用配电箱销量（2017-2022）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中国市场主要厂商家用配电箱产量市场份额（2017-2022）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中国市场主要厂商家用配电箱销售收入（2017-2022）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中国市场主要厂商家用配电箱销售收入市场份额（2017-2022）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2022年中国主要生产商家用配电箱收入排名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中国市场主要厂商家用配电箱销售价格（2017-2022）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全球主要厂商家用配电箱产地分布及商业化日期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全球主要地区家用配电箱销售收入：2017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全球主要地区家用配电箱销售收入（2017-2022）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全球主要地区家用配电箱销售收入市场份额（2017-2022）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全球主要地区家用配电箱收入（2023-2029）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全球主要地区家用配电箱收入市场份额（2023-2029）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全球主要地区家用配电箱销量：2017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全球主要地区家用配电箱销量（2017-2022）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全球主要地区家用配电箱销量市场份额（2017-2022）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全球主要地区家用配电箱销量（2023-2029）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全球主要地区家用配电箱销量份额（2023-2029）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家用配电箱生产基地、销售区域、竞争对手及市场地位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重点企业（10）家用配电箱产品规格、参数及市场应用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重点企业（10）家用配电箱销量、收入、价格及毛利率（2017-2022）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全球不同分类家用配电箱销量（2017-2022年）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全球不同分类家用配电箱销量市场份额（2017-2022）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全球不同分类家用配电箱销量预测（2023-2029）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全球市场不同分类家用配电箱销量市场份额预测（2023-2029）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全球不同分类家用配电箱收入（2017-2022年）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全球不同分类家用配电箱收入市场份额（2017-2022）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全球不同分类家用配电箱收入预测（2023-2029）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全球不同分类家用配电箱收入市场份额预测（2023-2029）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全球不同分类家用配电箱价格走势（2017-2029）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全球不同应用家用配电箱销量（2017-2022年）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全球不同应用家用配电箱销量市场份额（2017-2022）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全球不同应用家用配电箱销量预测（2023-2029）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全球市场不同应用家用配电箱销量市场份额预测（2023-2029）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全球不同应用家用配电箱收入（2017-2022年）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全球不同应用家用配电箱收入市场份额（2017-2022）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全球不同应用家用配电箱收入预测（2023-2029）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全球不同应用家用配电箱收入市场份额预测（2023-2029）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全球不同应用家用配电箱价格走势（2017-2029）</w:t>
      </w:r>
      <w:r>
        <w:rPr>
          <w:rFonts w:hint="eastAsia"/>
        </w:rPr>
        <w:br/>
      </w:r>
      <w:r>
        <w:rPr>
          <w:rFonts w:hint="eastAsia"/>
        </w:rPr>
        <w:t>　　表： 家用配电箱上游原料供应商及联系方式列表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家用配电箱典型客户列表</w:t>
      </w:r>
      <w:r>
        <w:rPr>
          <w:rFonts w:hint="eastAsia"/>
        </w:rPr>
        <w:br/>
      </w:r>
      <w:r>
        <w:rPr>
          <w:rFonts w:hint="eastAsia"/>
        </w:rPr>
        <w:t>　　表： 家用配电箱主要销售模式及销售渠道趋势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中国市场家用配电箱产量、销量、进出口（2017-2022年）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中国市场家用配电箱产量、销量、进出口预测（2023-2029）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中国市场家用配电箱进出口贸易趋势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中国市场家用配电箱主要进口来源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中国市场家用配电箱主要出口目的地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中国家用配电箱生产地区分布</w:t>
      </w:r>
      <w:r>
        <w:rPr>
          <w:rFonts w:hint="eastAsia"/>
        </w:rPr>
        <w:br/>
      </w:r>
      <w:r>
        <w:rPr>
          <w:rFonts w:hint="eastAsia"/>
        </w:rPr>
        <w:t>　　表： 中国家用配电箱消费地区分布</w:t>
      </w:r>
      <w:r>
        <w:rPr>
          <w:rFonts w:hint="eastAsia"/>
        </w:rPr>
        <w:br/>
      </w:r>
      <w:r>
        <w:rPr>
          <w:rFonts w:hint="eastAsia"/>
        </w:rPr>
        <w:t>　　表： 家用配电箱行业主要的增长驱动因素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家用配电箱行业发展的有利因素及发展机遇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家用配电箱行业发展面临的阻碍因素及挑战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家用配电箱行业政策分析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家用配电箱产品图片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全球不同分类家用配电箱市场份额2022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全球不同应用家用配电箱市场份额2022 Vs 2029</w:t>
      </w:r>
      <w:r>
        <w:rPr>
          <w:rFonts w:hint="eastAsia"/>
        </w:rPr>
        <w:br/>
      </w:r>
      <w:r>
        <w:rPr>
          <w:rFonts w:hint="eastAsia"/>
        </w:rPr>
        <w:t>　　图： 全球家用配电箱产能、产量、产能利用率及发展趋势（2017-2029）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全球家用配电箱产量、需求量及发展趋势（2017-2029）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全球主要地区家用配电箱产量市场份额（2017-2029）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中国家用配电箱产能、产量、产能利用率及发展趋势（2017-2029）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中国家用配电箱产量、市场需求量及发展趋势（2017-2029）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全球家用配电箱市场销售额及增长率:（2017-2029）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全球市场家用配电箱市场规模：2017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全球市场家用配电箱销量及增长率（2017-2029）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全球市场家用配电箱价格趋势（2017-2029）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2022年全球市场主要厂商家用配电箱销量市场份额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2022年全球市场主要厂商家用配电箱收入市场份额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2022年中国市场主要厂商家用配电箱销量市场份额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2022年中国市场主要厂商家用配电箱收入市场份额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2022年全球前五及前十大生产商家用配电箱市场份额</w:t>
      </w:r>
      <w:r>
        <w:rPr>
          <w:rFonts w:hint="eastAsia"/>
        </w:rPr>
        <w:br/>
      </w:r>
      <w:r>
        <w:rPr>
          <w:rFonts w:hint="eastAsia"/>
        </w:rPr>
        <w:t>　　图： 全球家用配电箱第一梯队、第二梯队和第三梯队生产商（品牌）及市场份额（2017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全球主要地区家用配电箱销售收入市场份额（2017-2022）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全球主要地区家用配电箱销售收入市场份额（2017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全球主要地区家用配电箱收入市场份额（2023-2029）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全球主要地区家用配电箱销量市场份额（2017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北美市场家用配电箱销量及增长率（2017-2029）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北美市场家用配电箱收入及增长率（2017-2029）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欧洲市场家用配电箱销量及增长率（2017-2029）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欧洲市场家用配电箱收入及增长率（2017-2029）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中国市场家用配电箱销量及增长率（2017-2029）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中国市场家用配电箱收入及增长率（2017-2029）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日本市场家用配电箱销量及增长率（2017-2029）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日本市场家用配电箱收入及增长率（2017-2029）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东南亚市场家用配电箱销量及增长率（2017-2029）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东南亚市场家用配电箱收入及增长率（2017-2029）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印度市场家用配电箱销量及增长率（2017-2029）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印度市场家用配电箱收入及增长率（2017-2029）</w:t>
      </w:r>
      <w:r>
        <w:rPr>
          <w:rFonts w:hint="eastAsia"/>
        </w:rPr>
        <w:br/>
      </w:r>
      <w:r>
        <w:rPr>
          <w:rFonts w:hint="eastAsia"/>
        </w:rPr>
        <w:t>　　图： 家用配电箱产业链图</w:t>
      </w:r>
      <w:r>
        <w:rPr>
          <w:rFonts w:hint="eastAsia"/>
        </w:rPr>
        <w:br/>
      </w:r>
      <w:r>
        <w:rPr>
          <w:rFonts w:hint="eastAsia"/>
        </w:rPr>
        <w:t>　　图： 家用配电箱中国企业SWOT分析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81c471b5b49ae" w:history="1">
        <w:r>
          <w:rPr>
            <w:rStyle w:val="Hyperlink"/>
          </w:rPr>
          <w:t>2023-2029年全球与中国家用配电箱行业研究及前景趋势预测报告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81c471b5b49ae" w:history="1">
        <w:r>
          <w:rPr>
            <w:rStyle w:val="Hyperlink"/>
          </w:rPr>
          <w:t>https://www.20087.com/5/30/JiaYongPeiDianXiangHangYeQuShi.html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8b29c879d4385" w:history="1">
      <w:r>
        <w:rPr>
          <w:rStyle w:val="Hyperlink"/>
        </w:rPr>
        <w:t>2023-2029年全球与中国家用配电箱行业研究及前景趋势预测报告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YongPeiDianXiangHangYeQuShi.html" TargetMode="External" Id="Rcd581c471b5b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YongPeiDianXiangHangYeQuShi.html" TargetMode="External" Id="Racf8b29c879d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2023-07-13T01:01:27Z</dcterms:created>
  <dcterms:modified xsi:type="dcterms:W3CDTF">2023-07-13T02:01:27Z</dcterms:modified>
  <dc:subject>2023-2029年全球与中国家用配电箱行业研究及前景趋势预测报告</dc:subject>
  <dc:title>2023-2029年全球与中国家用配电箱行业研究及前景趋势预测报告</dc:title>
  <cp:keywords>2023-2029年全球与中国家用配电箱行业研究及前景趋势预测报告</cp:keywords>
  <dc:description>2023-2029年全球与中国家用配电箱行业研究及前景趋势预测报告</dc:description>
</cp:coreProperties>
</file>