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9c98bf39f4321" w:history="1">
              <w:r>
                <w:rPr>
                  <w:rStyle w:val="Hyperlink"/>
                </w:rPr>
                <w:t>2025-2031年中国工业用埋弧焊剂行业发展深度调研与未来趋势分析报告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9c98bf39f4321" w:history="1">
              <w:r>
                <w:rPr>
                  <w:rStyle w:val="Hyperlink"/>
                </w:rPr>
                <w:t>2025-2031年中国工业用埋弧焊剂行业发展深度调研与未来趋势分析报告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9c98bf39f4321" w:history="1">
                <w:r>
                  <w:rPr>
                    <w:rStyle w:val="Hyperlink"/>
                  </w:rPr>
                  <w:t>https://www.20087.com/5/30/GongYeYongMaiHuHanJiDeFaZhanQuShi.html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埋弧焊剂主要用于埋弧焊工艺中，这种焊接方法广泛应用于大型结构件和管道的焊接，如桥梁、船舶、压力容器等。埋弧焊剂能够在焊接过程中形成保护气体，防止空气中的氧气和氮气对熔池产生不良影响，从而保证焊接质量和强度。近年来，随着新材料的应用和焊接技术的进步，对高品质焊剂的需求不断增加。同时，为了提高生产效率和降低成本，焊剂的性能和适用性也成为了用户选择的重要因素。</w:t>
      </w:r>
      <w:r>
        <w:rPr>
          <w:rFonts w:hint="eastAsia"/>
        </w:rPr>
        <w:br/>
      </w:r>
      <w:r>
        <w:rPr>
          <w:rFonts w:hint="eastAsia"/>
        </w:rPr>
        <w:t>　　未来，工业用埋弧焊剂的发展将朝着高性能、多功能化的方向前进。一方面，随着高强度钢材的应用越来越广泛，对焊剂的匹配性和焊接质量提出了更高要求。另一方面，随着环保法规的趋严，开发低烟尘、低飞溅的环保型焊剂将是行业的一个重要趋势。此外，随着自动化焊接技术的进步，能够适应高速焊接和特殊焊接条件的焊剂将得到更多的研发投入。为了满足不同行业的需求，焊剂生产商还将致力于开发适用于特定材料和特殊环境的专用焊剂，以提高焊接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9c98bf39f4321" w:history="1">
        <w:r>
          <w:rPr>
            <w:rStyle w:val="Hyperlink"/>
          </w:rPr>
          <w:t>2025-2031年中国工业用埋弧焊剂行业发展深度调研与未来趋势分析报告</w:t>
        </w:r>
      </w:hyperlink>
      <w:r>
        <w:rPr>
          <w:rFonts w:hint="eastAsia"/>
        </w:rPr>
        <w:t>》从市场规模、需求变化及价格动态等维度，系统解析了工业用埋弧焊剂行业的现状与发展趋势。报告深入分析了工业用埋弧焊剂产业链各环节，科学预测了市场前景与技术发展方向，同时聚焦工业用埋弧焊剂细分市场特点及重点企业的经营表现，揭示了工业用埋弧焊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工业用埋弧焊剂概述</w:t>
      </w:r>
      <w:r>
        <w:rPr>
          <w:rFonts w:hint="eastAsia"/>
        </w:rPr>
        <w:br/>
      </w:r>
      <w:r>
        <w:rPr>
          <w:rFonts w:hint="eastAsia"/>
        </w:rPr>
        <w:t>　　第一节 工业用埋弧焊剂定义</w:t>
      </w:r>
      <w:r>
        <w:rPr>
          <w:rFonts w:hint="eastAsia"/>
        </w:rPr>
        <w:br/>
      </w:r>
      <w:r>
        <w:rPr>
          <w:rFonts w:hint="eastAsia"/>
        </w:rPr>
        <w:t>　　第二节 工业用埋弧焊剂行业发展历程</w:t>
      </w:r>
      <w:r>
        <w:rPr>
          <w:rFonts w:hint="eastAsia"/>
        </w:rPr>
        <w:br/>
      </w:r>
      <w:r>
        <w:rPr>
          <w:rFonts w:hint="eastAsia"/>
        </w:rPr>
        <w:t>　　第三节 工业用埋弧焊剂分类情况</w:t>
      </w:r>
      <w:r>
        <w:rPr>
          <w:rFonts w:hint="eastAsia"/>
        </w:rPr>
        <w:br/>
      </w:r>
      <w:r>
        <w:rPr>
          <w:rFonts w:hint="eastAsia"/>
        </w:rPr>
        <w:t>　　第四节 工业用埋弧焊剂产业链分析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二、工业用埋弧焊剂产业链模型分析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工业用埋弧焊剂发展环境及政策分析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五、行业政策影响分析</w:t>
      </w:r>
      <w:r>
        <w:rPr>
          <w:rFonts w:hint="eastAsia"/>
        </w:rPr>
        <w:br/>
      </w:r>
      <w:r>
        <w:rPr>
          <w:rFonts w:hint="eastAsia"/>
        </w:rPr>
        <w:t>　　　　六、相关行业标准分析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中国工业用埋弧焊剂生产现状分析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工业用埋弧焊剂行业总体规模</w:t>
      </w:r>
      <w:r>
        <w:rPr>
          <w:rFonts w:hint="eastAsia"/>
        </w:rPr>
        <w:br/>
      </w:r>
      <w:r>
        <w:rPr>
          <w:rFonts w:hint="eastAsia"/>
        </w:rPr>
        <w:t>　　第二节 工业用埋弧焊剂产能概况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工业用埋弧焊剂产量概况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工业用埋弧焊剂产业的生命周期分析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工业用埋弧焊剂国内产品价格走势及影响因素分析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2020-2025年中国工业用埋弧焊剂行业总体发展状况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中国工业用埋弧焊剂行业规模情况分析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中国工业用埋弧焊剂行业产销情况分析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中国工业用埋弧焊剂行业财务能力分析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2025年中国工业用埋弧焊剂行业发展概况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2025年中国工业用埋弧焊剂市场发展现状分析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2025年中国工业用埋弧焊剂行业发展特点分析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2025年中国工业用埋弧焊剂行业市场现状分析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工业用埋弧焊剂行业市场竞争策略分析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工业用埋弧焊剂市场竞争策略分析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二、工业用埋弧焊剂产品竞争策略分析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工业用埋弧焊剂企业竞争策略分析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一、2025-2031年我国工业用埋弧焊剂市场竞争趋势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二、2025-2031年工业用埋弧焊剂行业竞争格局展望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三、2025-2031年工业用埋弧焊剂行业竞争策略分析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工业用埋弧焊剂行业投资与趋势预测分析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2025年工业用埋弧焊剂行业投资情况分析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一、工业用埋弧焊剂投资项目分析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二、可以投资的工业用埋弧焊剂模式</w:t>
      </w:r>
      <w:r>
        <w:rPr>
          <w:rFonts w:hint="eastAsia"/>
        </w:rPr>
        <w:br/>
      </w:r>
      <w:r>
        <w:rPr>
          <w:rFonts w:hint="eastAsia"/>
        </w:rPr>
        <w:t>　　　　三、2025年工业用埋弧焊剂投资机会</w:t>
      </w:r>
      <w:r>
        <w:rPr>
          <w:rFonts w:hint="eastAsia"/>
        </w:rPr>
        <w:br/>
      </w:r>
      <w:r>
        <w:rPr>
          <w:rFonts w:hint="eastAsia"/>
        </w:rPr>
        <w:t>　　　　四、2025年工业用埋弧焊剂细分行业投资机会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五、2025-2031年工业用埋弧焊剂投资新方向</w:t>
      </w:r>
      <w:r>
        <w:rPr>
          <w:rFonts w:hint="eastAsia"/>
        </w:rPr>
        <w:br/>
      </w:r>
      <w:r>
        <w:rPr>
          <w:rFonts w:hint="eastAsia"/>
        </w:rPr>
        <w:t>　　第三节 工业用埋弧焊剂行业趋势预测分析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二、我国工业用埋弧焊剂市场蕴藏的商机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三、贸易战下工业用埋弧焊剂市场的趋势预测</w:t>
      </w:r>
      <w:r>
        <w:rPr>
          <w:rFonts w:hint="eastAsia"/>
        </w:rPr>
        <w:br/>
      </w:r>
      <w:r>
        <w:rPr>
          <w:rFonts w:hint="eastAsia"/>
        </w:rPr>
        <w:t>　　　　四、2025年工业用埋弧焊剂市场面临的发展商机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五、2025-2031年工业用埋弧焊剂市场面临的发展商机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工业用埋弧焊剂行业集中度分析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一、工业用埋弧焊剂市场集中度分析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二、工业用埋弧焊剂企业集中度分析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三、工业用埋弧焊剂区域集中度分析</w:t>
      </w:r>
      <w:r>
        <w:rPr>
          <w:rFonts w:hint="eastAsia"/>
        </w:rPr>
        <w:br/>
      </w:r>
      <w:r>
        <w:rPr>
          <w:rFonts w:hint="eastAsia"/>
        </w:rPr>
        <w:t>　　第二节 工业用埋弧焊剂行业主要企业竞争力分析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四、重点企业出口v交货值对比分析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工业用埋弧焊剂行业竞争格局分析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一、2025年工业用埋弧焊剂行业竞争分析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二、2025年中外工业用埋弧焊剂产品竞争分析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三、2020-2025年我国工业用埋弧焊剂市场竞争分析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四、2025-2031年国内主要工业用埋弧焊剂企业动向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工业用埋弧焊剂上游原材料供应状况分析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工业用埋弧焊剂产业用户度分析</w:t>
      </w:r>
      <w:r>
        <w:rPr>
          <w:rFonts w:hint="eastAsia"/>
        </w:rPr>
        <w:br/>
      </w:r>
      <w:r>
        <w:rPr>
          <w:rFonts w:hint="eastAsia"/>
        </w:rPr>
        <w:t>　　第一节 工业用埋弧焊剂产业用户认知程度</w:t>
      </w:r>
      <w:r>
        <w:rPr>
          <w:rFonts w:hint="eastAsia"/>
        </w:rPr>
        <w:br/>
      </w:r>
      <w:r>
        <w:rPr>
          <w:rFonts w:hint="eastAsia"/>
        </w:rPr>
        <w:t>　　第二节 工业用埋弧焊剂产业用户关注因素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2025-2031年工业用埋弧焊剂行业发展趋势及投资前景分析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当前工业用埋弧焊剂存在的问题</w:t>
      </w:r>
      <w:r>
        <w:rPr>
          <w:rFonts w:hint="eastAsia"/>
        </w:rPr>
        <w:br/>
      </w:r>
      <w:r>
        <w:rPr>
          <w:rFonts w:hint="eastAsia"/>
        </w:rPr>
        <w:t>　　第二节 工业用埋弧焊剂未来发展预测分析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一、中国工业用埋弧焊剂发展方向分析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二、2025-2031年中国工业用埋弧焊剂行业发展规模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三、2025-2031年中国工业用埋弧焊剂行业发展趋势预测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2025-2031年中国工业用埋弧焊剂行业投资前景分析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工业用埋弧焊剂国内重点生产厂家分析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锦州天鹅焊材股份有限公司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巩义市丰鹤焊剂材料有限公司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洛阳市伊川县源泰焊接材料有限公司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莱芜市光源金属制品有限公司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工业用埋弧焊剂地区销售分析</w:t>
      </w:r>
      <w:r>
        <w:rPr>
          <w:rFonts w:hint="eastAsia"/>
        </w:rPr>
        <w:br/>
      </w:r>
      <w:r>
        <w:rPr>
          <w:rFonts w:hint="eastAsia"/>
        </w:rPr>
        <w:t>　　第一节 工业用埋弧焊剂各地区对比销售分析</w:t>
      </w:r>
      <w:r>
        <w:rPr>
          <w:rFonts w:hint="eastAsia"/>
        </w:rPr>
        <w:br/>
      </w:r>
      <w:r>
        <w:rPr>
          <w:rFonts w:hint="eastAsia"/>
        </w:rPr>
        <w:t>　　第二节 工业用埋弧焊剂“重点地区一华北”销售分析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工业用埋弧焊剂“重点地区-华东”销售分析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工业用埋弧焊剂“重点地区-华南”销售分析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工业用埋弧焊剂“重点地区-西南”销售分析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工业用埋弧焊剂产品竞争力优势分析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工业用埋弧焊剂企业营销策略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工业用埋弧焊剂企业投资趋势分析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[^中智林^]工业用埋弧焊剂企业应对当前经济形势策略建议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工业用埋弧焊剂分类</w:t>
      </w:r>
      <w:r>
        <w:rPr>
          <w:rFonts w:hint="eastAsia"/>
        </w:rPr>
        <w:br/>
      </w:r>
      <w:r>
        <w:rPr>
          <w:rFonts w:hint="eastAsia"/>
        </w:rPr>
        <w:t>　　图表 工业用埋弧焊剂行业的产业链结构图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2020-2025年工业用埋弧焊剂市场规模</w:t>
      </w:r>
      <w:r>
        <w:rPr>
          <w:rFonts w:hint="eastAsia"/>
        </w:rPr>
        <w:br/>
      </w:r>
      <w:r>
        <w:rPr>
          <w:rFonts w:hint="eastAsia"/>
        </w:rPr>
        <w:t>　　图表 2020-2025年我国工业用埋弧焊剂产能统计</w:t>
      </w:r>
      <w:r>
        <w:rPr>
          <w:rFonts w:hint="eastAsia"/>
        </w:rPr>
        <w:br/>
      </w:r>
      <w:r>
        <w:rPr>
          <w:rFonts w:hint="eastAsia"/>
        </w:rPr>
        <w:t>　　图表 2025-2031年工业用埋弧焊剂产能回归预测结果</w:t>
      </w:r>
      <w:r>
        <w:rPr>
          <w:rFonts w:hint="eastAsia"/>
        </w:rPr>
        <w:br/>
      </w:r>
      <w:r>
        <w:rPr>
          <w:rFonts w:hint="eastAsia"/>
        </w:rPr>
        <w:t>　　图表 2020-2025年我国工业用埋弧焊剂产量</w:t>
      </w:r>
      <w:r>
        <w:rPr>
          <w:rFonts w:hint="eastAsia"/>
        </w:rPr>
        <w:br/>
      </w:r>
      <w:r>
        <w:rPr>
          <w:rFonts w:hint="eastAsia"/>
        </w:rPr>
        <w:t>　　图表 2020-2025年工业用埋弧焊剂产能利用率</w:t>
      </w:r>
      <w:r>
        <w:rPr>
          <w:rFonts w:hint="eastAsia"/>
        </w:rPr>
        <w:br/>
      </w:r>
      <w:r>
        <w:rPr>
          <w:rFonts w:hint="eastAsia"/>
        </w:rPr>
        <w:t>　　图表 2025-2031年工业用埋弧焊剂产量回归预测结果</w:t>
      </w:r>
      <w:r>
        <w:rPr>
          <w:rFonts w:hint="eastAsia"/>
        </w:rPr>
        <w:br/>
      </w:r>
      <w:r>
        <w:rPr>
          <w:rFonts w:hint="eastAsia"/>
        </w:rPr>
        <w:t>　　图表 工业用埋弧焊剂行业生命周期图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2020-2025年中国工业用埋弧焊剂平均价格走势</w:t>
      </w:r>
      <w:r>
        <w:rPr>
          <w:rFonts w:hint="eastAsia"/>
        </w:rPr>
        <w:br/>
      </w:r>
      <w:r>
        <w:rPr>
          <w:rFonts w:hint="eastAsia"/>
        </w:rPr>
        <w:t>　　图表 我国工业用埋弧焊剂价格变动的多因素分析</w:t>
      </w:r>
      <w:r>
        <w:rPr>
          <w:rFonts w:hint="eastAsia"/>
        </w:rPr>
        <w:br/>
      </w:r>
      <w:r>
        <w:rPr>
          <w:rFonts w:hint="eastAsia"/>
        </w:rPr>
        <w:t>　　图表 2025-2031年中国工业用埋弧焊剂平均价格走势预测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2020-2025年我国工业用埋弧焊剂企业（产业链）数量统计（单位：家）</w:t>
      </w:r>
      <w:r>
        <w:rPr>
          <w:rFonts w:hint="eastAsia"/>
        </w:rPr>
        <w:br/>
      </w:r>
      <w:r>
        <w:rPr>
          <w:rFonts w:hint="eastAsia"/>
        </w:rPr>
        <w:t>　　图表 2020-2025年我国国工业用埋弧焊剂（产业链）从业人数统计（单位：人）</w:t>
      </w:r>
      <w:r>
        <w:rPr>
          <w:rFonts w:hint="eastAsia"/>
        </w:rPr>
        <w:br/>
      </w:r>
      <w:r>
        <w:rPr>
          <w:rFonts w:hint="eastAsia"/>
        </w:rPr>
        <w:t>　　图表 2020-2025年我国国工业用埋弧焊剂资产统计</w:t>
      </w:r>
      <w:r>
        <w:rPr>
          <w:rFonts w:hint="eastAsia"/>
        </w:rPr>
        <w:br/>
      </w:r>
      <w:r>
        <w:rPr>
          <w:rFonts w:hint="eastAsia"/>
        </w:rPr>
        <w:t>　　图表 2020-2025年我国工业用埋弧焊剂不同类型企业销售收入统计（单位：亿元）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2020-2025年我国工业用埋弧焊剂企业工业总产值（单位：亿元）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2020-2025年我国国工业用埋弧焊剂企业销售收入（单位：亿元）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2020-2025年我国国工业用埋弧焊剂企业产销率</w:t>
      </w:r>
      <w:r>
        <w:rPr>
          <w:rFonts w:hint="eastAsia"/>
        </w:rPr>
        <w:br/>
      </w:r>
      <w:r>
        <w:rPr>
          <w:rFonts w:hint="eastAsia"/>
        </w:rPr>
        <w:t>　　图表 2020-2025年工业用埋弧焊剂行业销售毛利率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2020-2025年工业用埋弧焊剂行业资产负债率分析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2020-2025年工业用埋弧焊剂行业总资产周转率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2020-2025年工业用埋弧焊剂行业总资产增长率</w:t>
      </w:r>
      <w:r>
        <w:rPr>
          <w:rFonts w:hint="eastAsia"/>
        </w:rPr>
        <w:br/>
      </w:r>
      <w:r>
        <w:rPr>
          <w:rFonts w:hint="eastAsia"/>
        </w:rPr>
        <w:t>　　图表 工业用埋弧焊剂的产业环境分析模型</w:t>
      </w:r>
      <w:r>
        <w:rPr>
          <w:rFonts w:hint="eastAsia"/>
        </w:rPr>
        <w:br/>
      </w:r>
      <w:r>
        <w:rPr>
          <w:rFonts w:hint="eastAsia"/>
        </w:rPr>
        <w:t>　　图表 工业用埋弧焊剂产品生产企业定价目标选择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2025年工业用埋弧焊剂行业投资结构</w:t>
      </w:r>
      <w:r>
        <w:rPr>
          <w:rFonts w:hint="eastAsia"/>
        </w:rPr>
        <w:br/>
      </w:r>
      <w:r>
        <w:rPr>
          <w:rFonts w:hint="eastAsia"/>
        </w:rPr>
        <w:t>　　图表 2025-2031年工业用埋弧焊剂行业投资方向预测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9c98bf39f4321" w:history="1">
        <w:r>
          <w:rPr>
            <w:rStyle w:val="Hyperlink"/>
          </w:rPr>
          <w:t>2025-2031年中国工业用埋弧焊剂行业发展深度调研与未来趋势分析报告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9c98bf39f4321" w:history="1">
        <w:r>
          <w:rPr>
            <w:rStyle w:val="Hyperlink"/>
          </w:rPr>
          <w:t>https://www.20087.com/5/30/GongYeYongMaiHuHanJiDeFaZhanQuShi.html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热点：埋弧焊剂有几种型号、工业用埋弧焊剂厂家、埋弧焊的焊剂是什么材料、埋弧焊的焊剂、自动埋弧焊焊丝一般不采用、埋弧焊剂使用要求、Q345R埋弧焊剂、埋弧焊焊剂的种类和选择、埋弧焊时可以用什么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920abeedc4be7" w:history="1">
      <w:r>
        <w:rPr>
          <w:rStyle w:val="Hyperlink"/>
        </w:rPr>
        <w:t>2025-2031年中国工业用埋弧焊剂行业发展深度调研与未来趋势分析报告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ongYeYongMaiHuHanJiDeFaZhanQuShi.html" TargetMode="External" Id="Rc3b9c98bf39f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ongYeYongMaiHuHanJiDeFaZhanQuShi.html" TargetMode="External" Id="R7ea920abeedc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2025-02-13T06:48:00Z</dcterms:created>
  <dcterms:modified xsi:type="dcterms:W3CDTF">2025-02-13T07:48:00Z</dcterms:modified>
  <dc:subject>2025-2031年中国工业用埋弧焊剂行业发展深度调研与未来趋势分析报告</dc:subject>
  <dc:title>2025-2031年中国工业用埋弧焊剂行业发展深度调研与未来趋势分析报告</dc:title>
  <cp:keywords>2025-2031年中国工业用埋弧焊剂行业发展深度调研与未来趋势分析报告</cp:keywords>
  <dc:description>2025-2031年中国工业用埋弧焊剂行业发展深度调研与未来趋势分析报告</dc:description>
</cp:coreProperties>
</file>