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5448b2a0c4dc1" w:history="1">
              <w:r>
                <w:rPr>
                  <w:rStyle w:val="Hyperlink"/>
                </w:rPr>
                <w:t>2024-2030年中国康复设备市场现状与前景分析报告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5448b2a0c4dc1" w:history="1">
              <w:r>
                <w:rPr>
                  <w:rStyle w:val="Hyperlink"/>
                </w:rPr>
                <w:t>2024-2030年中国康复设备市场现状与前景分析报告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5448b2a0c4dc1" w:history="1">
                <w:r>
                  <w:rPr>
                    <w:rStyle w:val="Hyperlink"/>
                  </w:rPr>
                  <w:t>https://www.20087.com/5/10/KangFuSheBeiDeXianZhuangYuQianJing.html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设备行业近年来经历了显著的技术革新与市场扩张，尤其随着人口老龄化加剧及医疗健康意识提升，其重要性日益凸显。现代康复设备涵盖了物理治疗、作业治疗及言语治疗等多个领域，从基本的手动器械到高度智能化的机器人辅助设备，均旨在促进患者的功能恢复与生活质量提升。这些设备运用了虚拟现实、人工智能、生物反馈等先进技术，实现了治疗方案的个性化与高效性。</w:t>
      </w:r>
      <w:r>
        <w:rPr>
          <w:rFonts w:hint="eastAsia"/>
        </w:rPr>
        <w:br/>
      </w:r>
      <w:r>
        <w:rPr>
          <w:rFonts w:hint="eastAsia"/>
        </w:rPr>
        <w:t>　　未来，康复设备行业将深入融合互联网+医疗健康模式，通过云计算、大数据分析优化治疗方案，实现远程康复服务。智能穿戴设备与移动医疗应用的结合，将为家庭康复提供便利，进一步拓宽康复服务的覆盖范围。此外，材料科学的进步将促使设备更加轻量化、耐用且符合人体工程学，提升患者使用的舒适度与依从性。伦理与隐私保护也将成为发展中的重要议题，确保技术进步的同时维护患者权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d5448b2a0c4dc1" w:history="1">
        <w:r>
          <w:rPr>
            <w:rStyle w:val="Hyperlink"/>
          </w:rPr>
          <w:t>2024-2030年中国康复设备市场现状与前景分析报告</w:t>
        </w:r>
      </w:hyperlink>
      <w:r>
        <w:rPr>
          <w:rFonts w:hint="eastAsia"/>
        </w:rPr>
        <w:t>全面分析了康复设备行业的市场规模、需求和价格动态，同时对康复设备产业链进行了探讨。报告客观描述了康复设备行业现状，审慎预测了康复设备市场前景及发展趋势。此外，报告还聚焦于康复设备重点企业，剖析了市场竞争格局、集中度以及品牌影响力，并对康复设备细分市场进行了研究。康复设备报告以专业、科学的视角，为投资者和行业决策者提供了权威的市场洞察与决策参考，是康复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康复设备行业界定</w:t>
      </w:r>
      <w:r>
        <w:rPr>
          <w:rFonts w:hint="eastAsia"/>
        </w:rPr>
        <w:br/>
      </w:r>
      <w:r>
        <w:rPr>
          <w:rFonts w:hint="eastAsia"/>
        </w:rPr>
        <w:t>　　第一节 康复设备行业定义</w:t>
      </w:r>
      <w:r>
        <w:rPr>
          <w:rFonts w:hint="eastAsia"/>
        </w:rPr>
        <w:br/>
      </w:r>
      <w:r>
        <w:rPr>
          <w:rFonts w:hint="eastAsia"/>
        </w:rPr>
        <w:t>　　第二节 康复设备行业特点分析</w:t>
      </w:r>
      <w:r>
        <w:rPr>
          <w:rFonts w:hint="eastAsia"/>
        </w:rPr>
        <w:br/>
      </w:r>
      <w:r>
        <w:rPr>
          <w:rFonts w:hint="eastAsia"/>
        </w:rPr>
        <w:t>　　第三节 康复设备行业发展历程</w:t>
      </w:r>
      <w:r>
        <w:rPr>
          <w:rFonts w:hint="eastAsia"/>
        </w:rPr>
        <w:br/>
      </w:r>
      <w:r>
        <w:rPr>
          <w:rFonts w:hint="eastAsia"/>
        </w:rPr>
        <w:t>　　第四节 康复设备产业链分析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2023-2024年全球康复设备行业发展态势分析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全球康复设备行业总体情况</w:t>
      </w:r>
      <w:r>
        <w:rPr>
          <w:rFonts w:hint="eastAsia"/>
        </w:rPr>
        <w:br/>
      </w:r>
      <w:r>
        <w:rPr>
          <w:rFonts w:hint="eastAsia"/>
        </w:rPr>
        <w:t>　　第二节 康复设备行业重点国家、地区市场分析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全球康复设备行业发展前景预测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2023-2024年中国康复设备行业发展环境分析</w:t>
      </w:r>
      <w:r>
        <w:rPr>
          <w:rFonts w:hint="eastAsia"/>
        </w:rPr>
        <w:br/>
      </w:r>
      <w:r>
        <w:rPr>
          <w:rFonts w:hint="eastAsia"/>
        </w:rPr>
        <w:t>　　第一节 康复设备行业经济环境分析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康复设备行业政策环境分析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一、康复设备行业相关政策</w:t>
      </w:r>
      <w:r>
        <w:rPr>
          <w:rFonts w:hint="eastAsia"/>
        </w:rPr>
        <w:br/>
      </w:r>
      <w:r>
        <w:rPr>
          <w:rFonts w:hint="eastAsia"/>
        </w:rPr>
        <w:t>　　　　二、康复设备行业相关标准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2023-2024年康复设备行业技术发展现状及趋势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当前我国康复设备技术发展现状</w:t>
      </w:r>
      <w:r>
        <w:rPr>
          <w:rFonts w:hint="eastAsia"/>
        </w:rPr>
        <w:br/>
      </w:r>
      <w:r>
        <w:rPr>
          <w:rFonts w:hint="eastAsia"/>
        </w:rPr>
        <w:t>　　第二节 中外康复设备技术差距及产生差距的主要原因分析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提高我国康复设备技术的对策</w:t>
      </w:r>
      <w:r>
        <w:rPr>
          <w:rFonts w:hint="eastAsia"/>
        </w:rPr>
        <w:br/>
      </w:r>
      <w:r>
        <w:rPr>
          <w:rFonts w:hint="eastAsia"/>
        </w:rPr>
        <w:t>　　第四节 我国康复设备研发、设计发展趋势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中国康复设备行业市场规模情况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中国康复设备行业市场需求状况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一、2019-2024年康复设备行业市场需求情况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二、康复设备行业市场需求特点分析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三、2024-2030年康复设备行业市场需求预测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中国康复设备行业市场供给状况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一、2019-2024年康复设备行业市场供给情况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二、康复设备行业市场供给特点分析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三、2024-2030年康复设备行业市场供给预测</w:t>
      </w:r>
      <w:r>
        <w:rPr>
          <w:rFonts w:hint="eastAsia"/>
        </w:rPr>
        <w:br/>
      </w:r>
      <w:r>
        <w:rPr>
          <w:rFonts w:hint="eastAsia"/>
        </w:rPr>
        <w:t>　　第四节 康复设备行业市场供需平衡状况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康复设备行业出口情况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一、2019-2024年康复设备行业出口情况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三、2024-2030年康复设备行业出口情况预测</w:t>
      </w:r>
      <w:r>
        <w:rPr>
          <w:rFonts w:hint="eastAsia"/>
        </w:rPr>
        <w:br/>
      </w:r>
      <w:r>
        <w:rPr>
          <w:rFonts w:hint="eastAsia"/>
        </w:rPr>
        <w:t>　　第二节 康复设备行业进口情况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一、2019-2024年康复设备行业进口情况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三、2024-2030年康复设备行业进口情况预测</w:t>
      </w:r>
      <w:r>
        <w:rPr>
          <w:rFonts w:hint="eastAsia"/>
        </w:rPr>
        <w:br/>
      </w:r>
      <w:r>
        <w:rPr>
          <w:rFonts w:hint="eastAsia"/>
        </w:rPr>
        <w:t>　　第三节 康复设备行业进出口面临的挑战及对策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2023-2024年中国康复设备行业产品价格监测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一、康复设备市场价格特征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二、当前康复设备市场价格评述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三、影响康复设备市场价格因素分析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四、未来康复设备市场价格走势预测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康复设备行业区域市场分布情况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2023-2024年康复设备行业细分市场调研分析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康复设备细分产品（一）市场调研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康复设备细分产品（二）市场调研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2023-2024年康复设备行业上、下游市场分析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康复设备行业上游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康复设备行业下游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康复设备重点企业（一）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康复设备重点企业（二）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康复设备重点企业（三）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康复设备重点企业（四）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康复设备重点企业（五）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康复设备重点企业（六）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2024-2030年康复设备行业发展环境分析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2024-2030年康复设备行业投资特性分析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一、康复设备行业进入壁垒</w:t>
      </w:r>
      <w:r>
        <w:rPr>
          <w:rFonts w:hint="eastAsia"/>
        </w:rPr>
        <w:br/>
      </w:r>
      <w:r>
        <w:rPr>
          <w:rFonts w:hint="eastAsia"/>
        </w:rPr>
        <w:t>　　　　二、康复设备行业盈利模式</w:t>
      </w:r>
      <w:r>
        <w:rPr>
          <w:rFonts w:hint="eastAsia"/>
        </w:rPr>
        <w:br/>
      </w:r>
      <w:r>
        <w:rPr>
          <w:rFonts w:hint="eastAsia"/>
        </w:rPr>
        <w:t>　　　　三、康复设备行业盈利因素</w:t>
      </w:r>
      <w:r>
        <w:rPr>
          <w:rFonts w:hint="eastAsia"/>
        </w:rPr>
        <w:br/>
      </w:r>
      <w:r>
        <w:rPr>
          <w:rFonts w:hint="eastAsia"/>
        </w:rPr>
        <w:t>　　第三节 康复设备行业“波特五力模型”分析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2024-2030年康复设备行业风险及对策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康复设备企业竞争策略分析</w:t>
      </w:r>
      <w:r>
        <w:rPr>
          <w:rFonts w:hint="eastAsia"/>
        </w:rPr>
        <w:br/>
      </w:r>
      <w:r>
        <w:rPr>
          <w:rFonts w:hint="eastAsia"/>
        </w:rPr>
        <w:t>　　第一节 康复设备市场竞争策略分析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一、2024-2030年中国康复设备市场增长潜力分析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二、2024-2030年中国康复设备主要潜力品种分析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三、现有康复设备产品竞争策略分析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四、潜力康复设备品种竞争策略选择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2024-2030年中国康复设备企业竞争策略分析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一、2024-2030年我国康复设备市场竞争趋势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二、2024-2030年康复设备行业竞争格局展望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三、2024-2030年康复设备行业竞争策略分析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四、2024-2030年康复设备企业竞争策略分析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2024-2030年中国康复设备行业发展趋势分析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一、2024-2030年康复设备技术发展趋势分析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二、2024-2030年康复设备产品发展趋势分析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三、2024-2030年康复设备行业竞争格局展望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2024-2030年中国康复设备市场趋势分析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一、2024-2030年康复设备发展趋势预测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二、2024-2030年康复设备市场前景分析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三、2024-2030年康复设备产业政策趋向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2024-2030年康复设备行业投资价值评估分析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康复设备行业发展建议分析</w:t>
      </w:r>
      <w:r>
        <w:rPr>
          <w:rFonts w:hint="eastAsia"/>
        </w:rPr>
        <w:br/>
      </w:r>
      <w:r>
        <w:rPr>
          <w:rFonts w:hint="eastAsia"/>
        </w:rPr>
        <w:t>　　第一节 康复设备行业研究结论及建议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康复设备细分行业研究结论及建议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　康复设备行业竞争策略总结及建议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康复设备行业历程</w:t>
      </w:r>
      <w:r>
        <w:rPr>
          <w:rFonts w:hint="eastAsia"/>
        </w:rPr>
        <w:br/>
      </w:r>
      <w:r>
        <w:rPr>
          <w:rFonts w:hint="eastAsia"/>
        </w:rPr>
        <w:t>　　图表 康复设备行业生命周期</w:t>
      </w:r>
      <w:r>
        <w:rPr>
          <w:rFonts w:hint="eastAsia"/>
        </w:rPr>
        <w:br/>
      </w:r>
      <w:r>
        <w:rPr>
          <w:rFonts w:hint="eastAsia"/>
        </w:rPr>
        <w:t>　　图表 康复设备行业产业链分析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2019-2024年康复设备行业市场容量分析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2019-2024年中国康复设备市场需求量及增速统计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2024年中国康复设备行业需求领域分布格局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2019-2024年中国康复设备进口金额分析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2019-2024年中国康复设备出口数量分析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2019-2024年中国康复设备出口金额分析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2024年中国康复设备进口国家及地区分析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2024年中国康复设备出口国家及地区分析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2019-2024年中国康复设备行业企业平均规模情况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康复设备重点企业（三）经营情况分析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康复设备重点企业（三）主要经济指标情况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康复设备重点企业（三）成长能力情况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2024-2030年中国康复设备行业产能预测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2024-2030年中国康复设备行业产量预测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2024-2030年中国康复设备市场需求量预测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2024-2030年中国康复设备行业供需平衡预测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2024-2030年中国康复设备市场容量预测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2024-2030年中国康复设备市场规模预测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2024-2030年中国康复设备市场前景分析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2024-2030年中国康复设备发展趋势预测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5448b2a0c4dc1" w:history="1">
        <w:r>
          <w:rPr>
            <w:rStyle w:val="Hyperlink"/>
          </w:rPr>
          <w:t>2024-2030年中国康复设备市场现状与前景分析报告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5448b2a0c4dc1" w:history="1">
        <w:r>
          <w:rPr>
            <w:rStyle w:val="Hyperlink"/>
          </w:rPr>
          <w:t>https://www.20087.com/5/10/KangFuSheBeiDeXianZhuangYuQianJing.html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0645af7564d65" w:history="1">
      <w:r>
        <w:rPr>
          <w:rStyle w:val="Hyperlink"/>
        </w:rPr>
        <w:t>2024-2030年中国康复设备市场现状与前景分析报告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KangFuSheBeiDeXianZhuangYuQianJing.html" TargetMode="External" Id="Re2d5448b2a0c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KangFuSheBeiDeXianZhuangYuQianJing.html" TargetMode="External" Id="R2900645af756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2024-03-14T01:53:00Z</dcterms:created>
  <dcterms:modified xsi:type="dcterms:W3CDTF">2024-03-14T02:53:00Z</dcterms:modified>
  <dc:subject>2024-2030年中国康复设备市场现状与前景分析报告</dc:subject>
  <dc:title>2024-2030年中国康复设备市场现状与前景分析报告</dc:title>
  <cp:keywords>2024-2030年中国康复设备市场现状与前景分析报告</cp:keywords>
  <dc:description>2024-2030年中国康复设备市场现状与前景分析报告</dc:description>
</cp:coreProperties>
</file>