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5e04d89341da" w:history="1">
              <w:r>
                <w:rPr>
                  <w:rStyle w:val="Hyperlink"/>
                </w:rPr>
                <w:t>2025-2031年中国康复设备市场现状与前景分析报告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5e04d89341da" w:history="1">
              <w:r>
                <w:rPr>
                  <w:rStyle w:val="Hyperlink"/>
                </w:rPr>
                <w:t>2025-2031年中国康复设备市场现状与前景分析报告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c5e04d89341da" w:history="1">
                <w:r>
                  <w:rPr>
                    <w:rStyle w:val="Hyperlink"/>
                  </w:rPr>
                  <w:t>https://www.20087.com/5/10/KangFuSheBeiDeXianZhuangYuQianJing.html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设备行业近年来经历了显著的技术革新与市场扩张，尤其随着人口老龄化加剧及医疗健康意识提升，其重要性日益凸显。现代康复设备涵盖了物理治疗、作业治疗及言语治疗等多个领域，从基本的手动器械到高度智能化的机器人辅助设备，均旨在促进患者的功能恢复与生活质量提升。这些设备运用了虚拟现实、人工智能、生物反馈等先进技术，实现了治疗方案的个性化与高效性。</w:t>
      </w:r>
      <w:r>
        <w:rPr>
          <w:rFonts w:hint="eastAsia"/>
        </w:rPr>
        <w:br/>
      </w:r>
      <w:r>
        <w:rPr>
          <w:rFonts w:hint="eastAsia"/>
        </w:rPr>
        <w:t>　　未来，康复设备行业将深入融合互联网+医疗健康模式，通过云计算、大数据分析优化治疗方案，实现远程康复服务。智能穿戴设备与移动医疗应用的结合，将为家庭康复提供便利，进一步拓宽康复服务的覆盖范围。此外，材料科学的进步将促使设备更加轻量化、耐用且符合人体工程学，提升患者使用的舒适度与依从性。伦理与隐私保护也将成为发展中的重要议题，确保技术进步的同时维护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5e04d89341da" w:history="1">
        <w:r>
          <w:rPr>
            <w:rStyle w:val="Hyperlink"/>
          </w:rPr>
          <w:t>2025-2031年中国康复设备市场现状与前景分析报告</w:t>
        </w:r>
      </w:hyperlink>
      <w:r>
        <w:rPr>
          <w:rFonts w:hint="eastAsia"/>
        </w:rPr>
        <w:t>》基于详实数据，从市场规模、需求变化及价格动态等维度，全面解析了康复设备行业的现状与发展趋势，并对康复设备产业链各环节进行了系统性探讨。报告科学预测了康复设备行业未来发展方向，重点分析了康复设备技术现状及创新路径，同时聚焦康复设备重点企业的经营表现，评估了市场竞争格局、品牌影响力及市场集中度。通过对细分市场的深入研究及SWOT分析，报告揭示了康复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康复设备行业界定</w:t>
      </w:r>
      <w:r>
        <w:rPr>
          <w:rFonts w:hint="eastAsia"/>
        </w:rPr>
        <w:br/>
      </w:r>
      <w:r>
        <w:rPr>
          <w:rFonts w:hint="eastAsia"/>
        </w:rPr>
        <w:t>　　第一节 康复设备行业定义</w:t>
      </w:r>
      <w:r>
        <w:rPr>
          <w:rFonts w:hint="eastAsia"/>
        </w:rPr>
        <w:br/>
      </w:r>
      <w:r>
        <w:rPr>
          <w:rFonts w:hint="eastAsia"/>
        </w:rPr>
        <w:t>　　第二节 康复设备行业特点分析</w:t>
      </w:r>
      <w:r>
        <w:rPr>
          <w:rFonts w:hint="eastAsia"/>
        </w:rPr>
        <w:br/>
      </w:r>
      <w:r>
        <w:rPr>
          <w:rFonts w:hint="eastAsia"/>
        </w:rPr>
        <w:t>　　第三节 康复设备行业发展历程</w:t>
      </w:r>
      <w:r>
        <w:rPr>
          <w:rFonts w:hint="eastAsia"/>
        </w:rPr>
        <w:br/>
      </w:r>
      <w:r>
        <w:rPr>
          <w:rFonts w:hint="eastAsia"/>
        </w:rPr>
        <w:t>　　第四节 康复设备产业链分析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2024-2025年全球康复设备行业发展态势分析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全球康复设备行业总体情况</w:t>
      </w:r>
      <w:r>
        <w:rPr>
          <w:rFonts w:hint="eastAsia"/>
        </w:rPr>
        <w:br/>
      </w:r>
      <w:r>
        <w:rPr>
          <w:rFonts w:hint="eastAsia"/>
        </w:rPr>
        <w:t>　　第二节 康复设备行业重点国家、地区市场分析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全球康复设备行业发展前景预测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康复设备行业经济环境分析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一、康复设备行业相关政策</w:t>
      </w:r>
      <w:r>
        <w:rPr>
          <w:rFonts w:hint="eastAsia"/>
        </w:rPr>
        <w:br/>
      </w:r>
      <w:r>
        <w:rPr>
          <w:rFonts w:hint="eastAsia"/>
        </w:rPr>
        <w:t>　　　　二、康复设备行业相关标准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中国康复设备行业产量情况分析与预测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二、2024年康复设备行业产量特点分析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三、2025-2031年康复设备行业产量预测分析</w:t>
      </w:r>
      <w:r>
        <w:rPr>
          <w:rFonts w:hint="eastAsia"/>
        </w:rPr>
        <w:br/>
      </w:r>
      <w:r>
        <w:rPr>
          <w:rFonts w:hint="eastAsia"/>
        </w:rPr>
        <w:t>　　第四节 康复设备行业市场供需平衡状况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三、2025-2031年康复设备行业出口情况预测</w:t>
      </w:r>
      <w:r>
        <w:rPr>
          <w:rFonts w:hint="eastAsia"/>
        </w:rPr>
        <w:br/>
      </w:r>
      <w:r>
        <w:rPr>
          <w:rFonts w:hint="eastAsia"/>
        </w:rPr>
        <w:t>　　第二节 康复设备行业进口情况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三、2025-2031年康复设备行业进口情况预测</w:t>
      </w:r>
      <w:r>
        <w:rPr>
          <w:rFonts w:hint="eastAsia"/>
        </w:rPr>
        <w:br/>
      </w:r>
      <w:r>
        <w:rPr>
          <w:rFonts w:hint="eastAsia"/>
        </w:rPr>
        <w:t>　　第三节 康复设备行业进出口面临的挑战及对策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2024-2025年中国康复设备行业产品价格监测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一、康复设备市场价格特征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二、当前康复设备市场价格评述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三、影响康复设备市场价格因素分析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康复设备行业区域市场分布情况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2024-2025年康复设备行业细分市场调研分析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康复设备细分产品（一）市场调研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康复设备细分产品（二）市场调研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2024-2025年康复设备行业上、下游市场分析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康复设备重点企业（二）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康复设备重点企业（三）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康复设备重点企业（四）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康复设备重点企业（五）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康复设备重点企业（六）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2025-2031年康复设备行业发展环境分析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2025-2031年康复设备行业投资特性分析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一、康复设备行业进入壁垒</w:t>
      </w:r>
      <w:r>
        <w:rPr>
          <w:rFonts w:hint="eastAsia"/>
        </w:rPr>
        <w:br/>
      </w:r>
      <w:r>
        <w:rPr>
          <w:rFonts w:hint="eastAsia"/>
        </w:rPr>
        <w:t>　　　　二、康复设备行业盈利模式</w:t>
      </w:r>
      <w:r>
        <w:rPr>
          <w:rFonts w:hint="eastAsia"/>
        </w:rPr>
        <w:br/>
      </w:r>
      <w:r>
        <w:rPr>
          <w:rFonts w:hint="eastAsia"/>
        </w:rPr>
        <w:t>　　　　三、康复设备行业盈利因素</w:t>
      </w:r>
      <w:r>
        <w:rPr>
          <w:rFonts w:hint="eastAsia"/>
        </w:rPr>
        <w:br/>
      </w:r>
      <w:r>
        <w:rPr>
          <w:rFonts w:hint="eastAsia"/>
        </w:rPr>
        <w:t>　　第三节 康复设备行业“波特五力模型”分析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2025-2031年康复设备行业风险及对策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康复设备企业竞争策略分析</w:t>
      </w:r>
      <w:r>
        <w:rPr>
          <w:rFonts w:hint="eastAsia"/>
        </w:rPr>
        <w:br/>
      </w:r>
      <w:r>
        <w:rPr>
          <w:rFonts w:hint="eastAsia"/>
        </w:rPr>
        <w:t>　　第一节 康复设备市场竞争策略分析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二、2025-2031年中国康复设备主要潜力品种分析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三、现有康复设备产品竞争策略分析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四、潜力康复设备品种竞争策略选择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2025-2031年中国康复设备企业竞争策略分析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一、2025-2031年我国康复设备市场竞争趋势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二、2025-2031年康复设备行业竞争格局展望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四、2025-2031年康复设备企业竞争策略分析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2025-2031年中国康复设备行业发展趋势分析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一、2025-2031年康复设备技术发展趋势分析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二、2025-2031年康复设备产品发展趋势分析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2025-2031年中国康复设备市场趋势分析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一、2025-2031年康复设备发展趋势预测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二、2025-2025年康复设备市场前景分析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三、2025-2031年康复设备产业政策趋向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2025-2031年康复设备行业投资价值评估分析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康复设备行业发展建议分析</w:t>
      </w:r>
      <w:r>
        <w:rPr>
          <w:rFonts w:hint="eastAsia"/>
        </w:rPr>
        <w:br/>
      </w:r>
      <w:r>
        <w:rPr>
          <w:rFonts w:hint="eastAsia"/>
        </w:rPr>
        <w:t>　　第一节 康复设备行业研究结论及建议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康复设备行业竞争策略总结及建议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康复设备行业类别</w:t>
      </w:r>
      <w:r>
        <w:rPr>
          <w:rFonts w:hint="eastAsia"/>
        </w:rPr>
        <w:br/>
      </w:r>
      <w:r>
        <w:rPr>
          <w:rFonts w:hint="eastAsia"/>
        </w:rPr>
        <w:t>　　图表 康复设备行业产业链调研</w:t>
      </w:r>
      <w:r>
        <w:rPr>
          <w:rFonts w:hint="eastAsia"/>
        </w:rPr>
        <w:br/>
      </w:r>
      <w:r>
        <w:rPr>
          <w:rFonts w:hint="eastAsia"/>
        </w:rPr>
        <w:t>　　图表 康复设备行业现状</w:t>
      </w:r>
      <w:r>
        <w:rPr>
          <w:rFonts w:hint="eastAsia"/>
        </w:rPr>
        <w:br/>
      </w:r>
      <w:r>
        <w:rPr>
          <w:rFonts w:hint="eastAsia"/>
        </w:rPr>
        <w:t>　　图表 康复设备行业标准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2019-2024年中国康复设备行业产量统计</w:t>
      </w:r>
      <w:r>
        <w:rPr>
          <w:rFonts w:hint="eastAsia"/>
        </w:rPr>
        <w:br/>
      </w:r>
      <w:r>
        <w:rPr>
          <w:rFonts w:hint="eastAsia"/>
        </w:rPr>
        <w:t>　　图表 康复设备行业动态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2024年中国康复设备行业需求区域调研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2019-2024年中国康复设备行情</w:t>
      </w:r>
      <w:r>
        <w:rPr>
          <w:rFonts w:hint="eastAsia"/>
        </w:rPr>
        <w:br/>
      </w:r>
      <w:r>
        <w:rPr>
          <w:rFonts w:hint="eastAsia"/>
        </w:rPr>
        <w:t>　　图表 2019-2024年中国康复设备价格走势图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2019-2024年中国康复设备出口统计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**地区康复设备市场规模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**地区康复设备市场调研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**地区康复设备市场规模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**地区康复设备市场调研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康复设备行业竞争对手分析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康复设备行业准入条件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2025-2031年中国康复设备市场前景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5e04d89341da" w:history="1">
        <w:r>
          <w:rPr>
            <w:rStyle w:val="Hyperlink"/>
          </w:rPr>
          <w:t>2025-2031年中国康复设备市场现状与前景分析报告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c5e04d89341da" w:history="1">
        <w:r>
          <w:rPr>
            <w:rStyle w:val="Hyperlink"/>
          </w:rPr>
          <w:t>https://www.20087.com/5/10/KangFuSheBeiDeXianZhuangYuQianJing.html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热点：康复器械大全、康复设备厂家、运动康复训练设备联系方式、康复设备图片、康复设备厂家、康复设备与器材安全检查维修更新制度、康复治疗设备、智能康复设备、康复医疗器械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e5fad78924f9e" w:history="1">
      <w:r>
        <w:rPr>
          <w:rStyle w:val="Hyperlink"/>
        </w:rPr>
        <w:t>2025-2031年中国康复设备市场现状与前景分析报告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angFuSheBeiDeXianZhuangYuQianJing.html" TargetMode="External" Id="R5ecc5e04d893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angFuSheBeiDeXianZhuangYuQianJing.html" TargetMode="External" Id="R599e5fad7892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2024-11-22T08:17:00Z</dcterms:created>
  <dcterms:modified xsi:type="dcterms:W3CDTF">2024-11-22T09:17:00Z</dcterms:modified>
  <dc:subject>2025-2031年中国康复设备市场现状与前景分析报告</dc:subject>
  <dc:title>2025-2031年中国康复设备市场现状与前景分析报告</dc:title>
  <cp:keywords>2025-2031年中国康复设备市场现状与前景分析报告</cp:keywords>
  <dc:description>2025-2031年中国康复设备市场现状与前景分析报告</dc:description>
</cp:coreProperties>
</file>