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7f18a63084bf3" w:history="1">
              <w:r>
                <w:rPr>
                  <w:rStyle w:val="Hyperlink"/>
                </w:rPr>
                <w:t>2025-2031年中国手电筒发展现状与前景趋势报告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7f18a63084bf3" w:history="1">
              <w:r>
                <w:rPr>
                  <w:rStyle w:val="Hyperlink"/>
                </w:rPr>
                <w:t>2025-2031年中国手电筒发展现状与前景趋势报告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7f18a63084bf3" w:history="1">
                <w:r>
                  <w:rPr>
                    <w:rStyle w:val="Hyperlink"/>
                  </w:rPr>
                  <w:t>https://www.20087.com/5/10/ShouDianTongFaZhanQianJingFenXi.html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是一种便携式照明工具，经历了从传统灯泡到LED光源的技术迭代。目前市场上主流的手电筒产品普遍采用高效能LED光源，具备更长的使用寿命和更低的能耗。随着消费者对产品功能和品质的要求不断提高，手电筒厂商也在不断创新，推出了具备防水、防震、可调光等功能的产品。此外，随着移动电源技术的发展，USB充电式手电筒也逐渐成为市场上的主流选择。</w:t>
      </w:r>
      <w:r>
        <w:rPr>
          <w:rFonts w:hint="eastAsia"/>
        </w:rPr>
        <w:br/>
      </w:r>
      <w:r>
        <w:rPr>
          <w:rFonts w:hint="eastAsia"/>
        </w:rPr>
        <w:t>　　未来，手电筒行业的发展将更加注重个性化和多功能性，比如结合智能控制技术，开发出可以通过手机APP调节亮度、颜色甚至集成定位功能的手电筒产品。随着户外探险活动的普及，高性能手电筒的需求将持续增长。同时，随着可持续发展理念的推广，使用环保材料和节能技术的手电筒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7f18a63084bf3" w:history="1">
        <w:r>
          <w:rPr>
            <w:rStyle w:val="Hyperlink"/>
          </w:rPr>
          <w:t>2025-2031年中国手电筒发展现状与前景趋势报告</w:t>
        </w:r>
      </w:hyperlink>
      <w:r>
        <w:rPr>
          <w:rFonts w:hint="eastAsia"/>
        </w:rPr>
        <w:t>》依托权威机构及行业协会数据，结合手电筒行业的宏观环境与微观实践，从手电筒市场规模、市场需求、技术现状及产业链结构等多维度进行了系统调研与分析。报告通过严谨的研究方法与翔实的数据支持，辅以直观图表，全面剖析了手电筒行业发展趋势、重点企业表现及市场竞争格局，并通过SWOT分析揭示了行业机遇与潜在风险，为手电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手电筒市场特征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二、手电筒行业相关政策分析</w:t>
      </w:r>
      <w:r>
        <w:rPr>
          <w:rFonts w:hint="eastAsia"/>
        </w:rPr>
        <w:br/>
      </w:r>
      <w:r>
        <w:rPr>
          <w:rFonts w:hint="eastAsia"/>
        </w:rPr>
        <w:t>　　第四节 手电筒行业发展的"波特五力模型"分析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中国手电筒行业产业链（上、下游及关联产业）状况分析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中国手电筒市场规模分析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2025年中国手电筒市场规模分析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2025年中国手电筒区域结构分析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2025年中国手电筒区域市场规模分析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中国手电筒国内市场综述</w:t>
      </w:r>
      <w:r>
        <w:rPr>
          <w:rFonts w:hint="eastAsia"/>
        </w:rPr>
        <w:br/>
      </w:r>
      <w:r>
        <w:rPr>
          <w:rFonts w:hint="eastAsia"/>
        </w:rPr>
        <w:t>　　第一节 中国手电筒产业产量分析及预测</w:t>
      </w:r>
      <w:r>
        <w:rPr>
          <w:rFonts w:hint="eastAsia"/>
        </w:rPr>
        <w:br/>
      </w:r>
      <w:r>
        <w:rPr>
          <w:rFonts w:hint="eastAsia"/>
        </w:rPr>
        <w:t>　　　　一、手电筒产业总体产能规模</w:t>
      </w:r>
      <w:r>
        <w:rPr>
          <w:rFonts w:hint="eastAsia"/>
        </w:rPr>
        <w:br/>
      </w:r>
      <w:r>
        <w:rPr>
          <w:rFonts w:hint="eastAsia"/>
        </w:rPr>
        <w:t>　　　　二、手电筒生产区域分布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中国手电筒价格趋势分析</w:t>
      </w:r>
      <w:r>
        <w:rPr>
          <w:rFonts w:hint="eastAsia"/>
        </w:rPr>
        <w:br/>
      </w:r>
      <w:r>
        <w:rPr>
          <w:rFonts w:hint="eastAsia"/>
        </w:rPr>
        <w:t>　　　　一、中国手电筒2019年价格趋势</w:t>
      </w:r>
      <w:r>
        <w:rPr>
          <w:rFonts w:hint="eastAsia"/>
        </w:rPr>
        <w:br/>
      </w:r>
      <w:r>
        <w:rPr>
          <w:rFonts w:hint="eastAsia"/>
        </w:rPr>
        <w:t>　　　　二、中国手电筒当前市场价格及分析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三、影响手电筒价格因素分析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四、2025-2031年中国手电筒价格走势预测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中国手电筒所属行业进出口市场情况分析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中国手电筒所属行业进出口量分析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一、中国手电筒行业进口分析</w:t>
      </w:r>
      <w:r>
        <w:rPr>
          <w:rFonts w:hint="eastAsia"/>
        </w:rPr>
        <w:br/>
      </w:r>
      <w:r>
        <w:rPr>
          <w:rFonts w:hint="eastAsia"/>
        </w:rPr>
        <w:t>　　　　二、中国手电筒行业出口分析</w:t>
      </w:r>
      <w:r>
        <w:rPr>
          <w:rFonts w:hint="eastAsia"/>
        </w:rPr>
        <w:br/>
      </w:r>
      <w:r>
        <w:rPr>
          <w:rFonts w:hint="eastAsia"/>
        </w:rPr>
        <w:t>　　第二节 中国手电筒所属行业进出口市场预测分析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一、中国手电筒行业进口预测</w:t>
      </w:r>
      <w:r>
        <w:rPr>
          <w:rFonts w:hint="eastAsia"/>
        </w:rPr>
        <w:br/>
      </w:r>
      <w:r>
        <w:rPr>
          <w:rFonts w:hint="eastAsia"/>
        </w:rPr>
        <w:t>　　　　二、中国手电筒行业出口预测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中国手电筒行业市场供需状况分析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2020-2025年中国手电筒行业市场状况分析</w:t>
      </w:r>
      <w:r>
        <w:rPr>
          <w:rFonts w:hint="eastAsia"/>
        </w:rPr>
        <w:br/>
      </w:r>
      <w:r>
        <w:rPr>
          <w:rFonts w:hint="eastAsia"/>
        </w:rPr>
        <w:t>　　第二节 中国手电筒行业市场需求分析及预测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一、2020-2025年手电筒行业市场需求状况分析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二、2025-2031年手电筒行业市场需求预测分析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中国手电筒行业市场供给情况分析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一、2020-2025年手电筒行业市场供给状况分析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二、2025-2031年手电筒行业市场供给预测分析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2025-2031年中国手电筒供需平衡预测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中国手电筒所属行业财务状况分析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中国手电筒所属行业总体规模分析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中国手电筒所属行业产销与费用分析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中国手电筒所属行业财务指标分析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国内外手电筒行业企业分析</w:t>
      </w:r>
      <w:r>
        <w:rPr>
          <w:rFonts w:hint="eastAsia"/>
        </w:rPr>
        <w:br/>
      </w:r>
      <w:r>
        <w:rPr>
          <w:rFonts w:hint="eastAsia"/>
        </w:rPr>
        <w:t>　　第一节 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广东久量股份有限公司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长方集团康铭盛（深圳）科技有限公司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广州轻工工贸集团有限公司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深圳市朗恒电子有限公司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广东纳丽德移动照明有限责任公司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广东金莱特电器股份有限公司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海洋王照明科技股份有限公司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广州希脉创新科技有限公司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深圳市傲雷移动照明设备有限公司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手电筒行业发展趋势与投资建议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手电筒市场发展潜力分析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手电筒行业发展趋势分析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手电筒行业发展战略研究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四、我国手电筒企业的品牌战略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中国手电筒行业发展预测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2025-2031年中国手电筒行业产量预测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2025-2031年中国手电筒行业消费量预测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2025-2031年中国手电筒行业产值预测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2025-2031年中国手电筒行业销售收入预测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手电筒行业投资前景与投资策略分析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手电筒行业投资价值分析</w:t>
      </w:r>
      <w:r>
        <w:rPr>
          <w:rFonts w:hint="eastAsia"/>
        </w:rPr>
        <w:br/>
      </w:r>
      <w:r>
        <w:rPr>
          <w:rFonts w:hint="eastAsia"/>
        </w:rPr>
        <w:t>　　　　一、手电筒行业发展前景分析</w:t>
      </w:r>
      <w:r>
        <w:rPr>
          <w:rFonts w:hint="eastAsia"/>
        </w:rPr>
        <w:br/>
      </w:r>
      <w:r>
        <w:rPr>
          <w:rFonts w:hint="eastAsia"/>
        </w:rPr>
        <w:t>　　　　二、手电筒行业盈利能力预测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手电筒行业投资策略分析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对中国手电筒行业总结及企业重点客户管理建议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手电筒行业企业问题总结</w:t>
      </w:r>
      <w:r>
        <w:rPr>
          <w:rFonts w:hint="eastAsia"/>
        </w:rPr>
        <w:br/>
      </w:r>
      <w:r>
        <w:rPr>
          <w:rFonts w:hint="eastAsia"/>
        </w:rPr>
        <w:t>　　第二节 手电筒企业应对策略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手电筒市场的重点客户战略实施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中智:林－手电筒项目投资建议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手电筒行业历程</w:t>
      </w:r>
      <w:r>
        <w:rPr>
          <w:rFonts w:hint="eastAsia"/>
        </w:rPr>
        <w:br/>
      </w:r>
      <w:r>
        <w:rPr>
          <w:rFonts w:hint="eastAsia"/>
        </w:rPr>
        <w:t>　　图表 手电筒行业生命周期</w:t>
      </w:r>
      <w:r>
        <w:rPr>
          <w:rFonts w:hint="eastAsia"/>
        </w:rPr>
        <w:br/>
      </w:r>
      <w:r>
        <w:rPr>
          <w:rFonts w:hint="eastAsia"/>
        </w:rPr>
        <w:t>　　图表 手电筒行业产业链分析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手电筒行业动态</w:t>
      </w:r>
      <w:r>
        <w:rPr>
          <w:rFonts w:hint="eastAsia"/>
        </w:rPr>
        <w:br/>
      </w:r>
      <w:r>
        <w:rPr>
          <w:rFonts w:hint="eastAsia"/>
        </w:rPr>
        <w:t>　　图表 2020-2025年中国手电筒市场需求量及增速统计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2020-2025年中国手电筒进口金额分析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2020-2025年中国手电筒出口数量分析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2020-2025年中国手电筒出口金额分析</w:t>
      </w:r>
      <w:r>
        <w:rPr>
          <w:rFonts w:hint="eastAsia"/>
        </w:rPr>
        <w:br/>
      </w:r>
      <w:r>
        <w:rPr>
          <w:rFonts w:hint="eastAsia"/>
        </w:rPr>
        <w:t>　　图表 2025年中国手电筒进口国家及地区分析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2025-2031年中国手电筒市场需求量预测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2025-2031年中国手电筒行业供需平衡预测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2025-2031年中国手电筒行业风险分析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2025-2031年中国手电筒行业市场容量预测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7f18a63084bf3" w:history="1">
        <w:r>
          <w:rPr>
            <w:rStyle w:val="Hyperlink"/>
          </w:rPr>
          <w:t>2025-2031年中国手电筒发展现状与前景趋势报告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7f18a63084bf3" w:history="1">
        <w:r>
          <w:rPr>
            <w:rStyle w:val="Hyperlink"/>
          </w:rPr>
          <w:t>https://www.20087.com/5/10/ShouDianTongFaZhanQianJingFenXi.html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热点：手电筒大全图片、手电筒排名前10、手电筒网站、中国强光手电十大排名、手电筒品牌排行榜、手电筒简笔画、手电筒怎么放到桌面、手电筒品牌、手电筒app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b0abe6594be3" w:history="1">
      <w:r>
        <w:rPr>
          <w:rStyle w:val="Hyperlink"/>
        </w:rPr>
        <w:t>2025-2031年中国手电筒发展现状与前景趋势报告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ouDianTongFaZhanQianJingFenXi.html" TargetMode="External" Id="Rfea7f18a6308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ouDianTongFaZhanQianJingFenXi.html" TargetMode="External" Id="Rb02cb0abe659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2025-05-03T01:52:00Z</dcterms:created>
  <dcterms:modified xsi:type="dcterms:W3CDTF">2025-05-03T02:52:00Z</dcterms:modified>
  <dc:subject>2025-2031年中国手电筒发展现状与前景趋势报告</dc:subject>
  <dc:title>2025-2031年中国手电筒发展现状与前景趋势报告</dc:title>
  <cp:keywords>2025-2031年中国手电筒发展现状与前景趋势报告</cp:keywords>
  <dc:description>2025-2031年中国手电筒发展现状与前景趋势报告</dc:description>
</cp:coreProperties>
</file>