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334d100ca4f06" w:history="1">
              <w:r>
                <w:rPr>
                  <w:rStyle w:val="Hyperlink"/>
                </w:rPr>
                <w:t>2025-2031年中国扩散炉行业现状调研与发展前景分析报告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334d100ca4f06" w:history="1">
              <w:r>
                <w:rPr>
                  <w:rStyle w:val="Hyperlink"/>
                </w:rPr>
                <w:t>2025-2031年中国扩散炉行业现状调研与发展前景分析报告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334d100ca4f06" w:history="1">
                <w:r>
                  <w:rPr>
                    <w:rStyle w:val="Hyperlink"/>
                  </w:rPr>
                  <w:t>https://www.20087.com/5/10/KuoSanLuShiChangQianJingFenXi.html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炉是半导体制造过程中的关键设备之一，主要用于在半导体晶圆表面进行杂质扩散，以形成所需的PN结。近年来，随着半导体技术的快速发展，扩散炉的技术水平不断提高，设备的精度和稳定性得到了显著提升。目前，扩散炉市场已经形成了较为成熟的产业链，包括设备制造、技术研发、售后服务等环节。随着半导体行业的持续增长，扩散炉的需求也随之增加，尤其是在先进制程工艺的推动下，对高效、低能耗的扩散炉需求更为迫切。</w:t>
      </w:r>
      <w:r>
        <w:rPr>
          <w:rFonts w:hint="eastAsia"/>
        </w:rPr>
        <w:br/>
      </w:r>
      <w:r>
        <w:rPr>
          <w:rFonts w:hint="eastAsia"/>
        </w:rPr>
        <w:t>　　未来，扩散炉的发展将更加注重技术创新和节能环保。一方面，随着半导体器件向着更高集成度和更低功耗方向发展，对扩散炉的温度控制精度和均匀性提出了更高要求。因此，采用先进的加热技术和材料，提高设备的热稳定性和可靠性，将成为扩散炉技术发展的重点。另一方面，节能环保将成为行业发展的另一大趋势，通过优化工艺流程、提高能源利用率等方式降低能耗，减少对环境的影响。此外，随着人工智能和物联网技术的应用，扩散炉将更加智能化，能够实现远程监控和故障预测，提高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334d100ca4f06" w:history="1">
        <w:r>
          <w:rPr>
            <w:rStyle w:val="Hyperlink"/>
          </w:rPr>
          <w:t>2025-2031年中国扩散炉行业现状调研与发展前景分析报告</w:t>
        </w:r>
      </w:hyperlink>
      <w:r>
        <w:rPr>
          <w:rFonts w:hint="eastAsia"/>
        </w:rPr>
        <w:t>》基于多年扩散炉行业研究积累，结合扩散炉行业市场现状，通过资深研究团队对扩散炉市场资讯的系统整理与分析，依托权威数据资源及长期市场监测数据库，对扩散炉行业进行了全面调研。报告详细分析了扩散炉市场规模、市场前景、技术现状及未来发展方向，重点评估了扩散炉行业内企业的竞争格局及经营表现，并通过SWOT分析揭示了扩散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6334d100ca4f06" w:history="1">
        <w:r>
          <w:rPr>
            <w:rStyle w:val="Hyperlink"/>
          </w:rPr>
          <w:t>2025-2031年中国扩散炉行业现状调研与发展前景分析报告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》为投资者提供了准确的市场现状分析及前景预判，帮助挖掘行业投资价值，并提出投资策略与营销策略建议，是把握扩散炉行业动态、优化决策的重要工具。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扩散炉行业界定</w:t>
      </w:r>
      <w:r>
        <w:rPr>
          <w:rFonts w:hint="eastAsia"/>
        </w:rPr>
        <w:br/>
      </w:r>
      <w:r>
        <w:rPr>
          <w:rFonts w:hint="eastAsia"/>
        </w:rPr>
        <w:t>　　第一节 扩散炉行业定义</w:t>
      </w:r>
      <w:r>
        <w:rPr>
          <w:rFonts w:hint="eastAsia"/>
        </w:rPr>
        <w:br/>
      </w:r>
      <w:r>
        <w:rPr>
          <w:rFonts w:hint="eastAsia"/>
        </w:rPr>
        <w:t>　　第二节 扩散炉行业特点分析</w:t>
      </w:r>
      <w:r>
        <w:rPr>
          <w:rFonts w:hint="eastAsia"/>
        </w:rPr>
        <w:br/>
      </w:r>
      <w:r>
        <w:rPr>
          <w:rFonts w:hint="eastAsia"/>
        </w:rPr>
        <w:t>　　第三节 扩散炉产业链分析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2024-2025年全球扩散炉行业市场运行形势分析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2024-2025年全球扩散炉行业发展概况</w:t>
      </w:r>
      <w:r>
        <w:rPr>
          <w:rFonts w:hint="eastAsia"/>
        </w:rPr>
        <w:br/>
      </w:r>
      <w:r>
        <w:rPr>
          <w:rFonts w:hint="eastAsia"/>
        </w:rPr>
        <w:t>　　第二节 全球扩散炉行业发展走势</w:t>
      </w:r>
      <w:r>
        <w:rPr>
          <w:rFonts w:hint="eastAsia"/>
        </w:rPr>
        <w:br/>
      </w:r>
      <w:r>
        <w:rPr>
          <w:rFonts w:hint="eastAsia"/>
        </w:rPr>
        <w:t>　　　　二、全球扩散炉行业市场分布情况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三、全球扩散炉行业发展趋势分析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全球扩散炉行业重点国家和区域分析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2024-2025年中国扩散炉行业发展环境分析</w:t>
      </w:r>
      <w:r>
        <w:rPr>
          <w:rFonts w:hint="eastAsia"/>
        </w:rPr>
        <w:br/>
      </w:r>
      <w:r>
        <w:rPr>
          <w:rFonts w:hint="eastAsia"/>
        </w:rPr>
        <w:t>　　第一节 扩散炉行业经济环境分析</w:t>
      </w:r>
      <w:r>
        <w:rPr>
          <w:rFonts w:hint="eastAsia"/>
        </w:rPr>
        <w:br/>
      </w:r>
      <w:r>
        <w:rPr>
          <w:rFonts w:hint="eastAsia"/>
        </w:rPr>
        <w:t>　　第二节 扩散炉行业政策环境分析</w:t>
      </w:r>
      <w:r>
        <w:rPr>
          <w:rFonts w:hint="eastAsia"/>
        </w:rPr>
        <w:br/>
      </w:r>
      <w:r>
        <w:rPr>
          <w:rFonts w:hint="eastAsia"/>
        </w:rPr>
        <w:t>　　　　一、扩散炉行业政策影响分析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二、相关扩散炉行业标准分析</w:t>
      </w:r>
      <w:r>
        <w:rPr>
          <w:rFonts w:hint="eastAsia"/>
        </w:rPr>
        <w:br/>
      </w:r>
      <w:r>
        <w:rPr>
          <w:rFonts w:hint="eastAsia"/>
        </w:rPr>
        <w:t>　　第三节 扩散炉行业社会环境分析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2024-2025年扩散炉行业技术发展现状及趋势分析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扩散炉行业技术发展现状分析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国内外扩散炉行业技术差异与原因</w:t>
      </w:r>
      <w:r>
        <w:rPr>
          <w:rFonts w:hint="eastAsia"/>
        </w:rPr>
        <w:br/>
      </w:r>
      <w:r>
        <w:rPr>
          <w:rFonts w:hint="eastAsia"/>
        </w:rPr>
        <w:t>　　第三节 扩散炉行业技术发展方向、趋势预测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提升扩散炉行业技术能力策略建议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2024-2025年中国扩散炉发展现状调研</w:t>
      </w:r>
      <w:r>
        <w:rPr>
          <w:rFonts w:hint="eastAsia"/>
        </w:rPr>
        <w:br/>
      </w:r>
      <w:r>
        <w:rPr>
          <w:rFonts w:hint="eastAsia"/>
        </w:rPr>
        <w:t>　　第一节 中国扩散炉市场现状分析</w:t>
      </w:r>
      <w:r>
        <w:rPr>
          <w:rFonts w:hint="eastAsia"/>
        </w:rPr>
        <w:br/>
      </w:r>
      <w:r>
        <w:rPr>
          <w:rFonts w:hint="eastAsia"/>
        </w:rPr>
        <w:t>　　第二节 中国扩散炉行业产量情况分析及预测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一、扩散炉总体产能规模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三、2019-2024年中国扩散炉产量统计</w:t>
      </w:r>
      <w:r>
        <w:rPr>
          <w:rFonts w:hint="eastAsia"/>
        </w:rPr>
        <w:br/>
      </w:r>
      <w:r>
        <w:rPr>
          <w:rFonts w:hint="eastAsia"/>
        </w:rPr>
        <w:t>　　　　二、扩散炉生产区域分布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三、2025-2031年中国扩散炉产量预测分析</w:t>
      </w:r>
      <w:r>
        <w:rPr>
          <w:rFonts w:hint="eastAsia"/>
        </w:rPr>
        <w:br/>
      </w:r>
      <w:r>
        <w:rPr>
          <w:rFonts w:hint="eastAsia"/>
        </w:rPr>
        <w:t>　　第三节 中国扩散炉市场需求分析及预测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一、中国扩散炉市场需求特点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二、2019-2024年中国扩散炉市场需求量统计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三、2025-2031年中国扩散炉市场需求量预测分析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扩散炉细分市场深度分析</w:t>
      </w:r>
      <w:r>
        <w:rPr>
          <w:rFonts w:hint="eastAsia"/>
        </w:rPr>
        <w:br/>
      </w:r>
      <w:r>
        <w:rPr>
          <w:rFonts w:hint="eastAsia"/>
        </w:rPr>
        <w:t>　　第一节 扩散炉细分市场（一）发展研究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扩散炉细分市场（二）发展研究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2019-2024年中国扩散炉行业进出口情况分析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一、2019-2024年中国扩散炉行业进口分析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二、2019-2024年中国扩散炉行业出口分析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2025-2031年中国扩散炉行业进出口情况预测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一、2025-2031年中国扩散炉行业进口预测分析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二、2025-2031年中国扩散炉行业出口预测分析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影响扩散炉行业进出口变化的主要原因分析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中国扩散炉行业区域市场结构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重点地区扩散炉行业调研分析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一、重点地区（一）扩散炉市场分析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二、重点地区（二）扩散炉市场分析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三、重点地区（三）扩散炉市场分析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四、重点地区（四）扩散炉市场分析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五、重点地区（五）扩散炉市场分析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扩散炉行业竞争格局分析</w:t>
      </w:r>
      <w:r>
        <w:rPr>
          <w:rFonts w:hint="eastAsia"/>
        </w:rPr>
        <w:br/>
      </w:r>
      <w:r>
        <w:rPr>
          <w:rFonts w:hint="eastAsia"/>
        </w:rPr>
        <w:t>　　第一节 扩散炉行业集中度分析</w:t>
      </w:r>
      <w:r>
        <w:rPr>
          <w:rFonts w:hint="eastAsia"/>
        </w:rPr>
        <w:br/>
      </w:r>
      <w:r>
        <w:rPr>
          <w:rFonts w:hint="eastAsia"/>
        </w:rPr>
        <w:t>　　　　一、扩散炉市场集中度分析</w:t>
      </w:r>
      <w:r>
        <w:rPr>
          <w:rFonts w:hint="eastAsia"/>
        </w:rPr>
        <w:br/>
      </w:r>
      <w:r>
        <w:rPr>
          <w:rFonts w:hint="eastAsia"/>
        </w:rPr>
        <w:t>　　　　二、扩散炉企业集中度分析</w:t>
      </w:r>
      <w:r>
        <w:rPr>
          <w:rFonts w:hint="eastAsia"/>
        </w:rPr>
        <w:br/>
      </w:r>
      <w:r>
        <w:rPr>
          <w:rFonts w:hint="eastAsia"/>
        </w:rPr>
        <w:t>　　　　三、扩散炉区域集中度分析</w:t>
      </w:r>
      <w:r>
        <w:rPr>
          <w:rFonts w:hint="eastAsia"/>
        </w:rPr>
        <w:br/>
      </w:r>
      <w:r>
        <w:rPr>
          <w:rFonts w:hint="eastAsia"/>
        </w:rPr>
        <w:t>　　第二节 扩散炉行业主要企业竞争力分析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扩散炉行业竞争格局分析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一、2024-2025年扩散炉行业竞争分析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二、2024-2025年中外扩散炉产品竞争分析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三、2019-2024年我国扩散炉市场竞争分析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四、2025-2031年国内主要扩散炉企业动向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扩散炉行业上游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扩散炉行业下游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扩散炉重点企业（一）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扩散炉重点企业（二）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扩散炉重点企业（三）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扩散炉重点企业（四）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扩散炉重点企业（五）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扩散炉重点企业（六）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2025年扩散炉企业管理策略建议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提高扩散炉企业竞争力的策略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一、提高中国扩散炉企业核心竞争力的对策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二、扩散炉企业提升竞争力的主要方向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三、影响扩散炉企业核心竞争力的因素及提升途径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四、提高扩散炉企业竞争力的策略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对我国扩散炉品牌的战略思考</w:t>
      </w:r>
      <w:r>
        <w:rPr>
          <w:rFonts w:hint="eastAsia"/>
        </w:rPr>
        <w:br/>
      </w:r>
      <w:r>
        <w:rPr>
          <w:rFonts w:hint="eastAsia"/>
        </w:rPr>
        <w:t>　　　　一、扩散炉实施品牌战略的意义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二、扩散炉企业品牌的现状分析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三、我国扩散炉企业的品牌战略</w:t>
      </w:r>
      <w:r>
        <w:rPr>
          <w:rFonts w:hint="eastAsia"/>
        </w:rPr>
        <w:br/>
      </w:r>
      <w:r>
        <w:rPr>
          <w:rFonts w:hint="eastAsia"/>
        </w:rPr>
        <w:t>　　　　四、扩散炉品牌战略管理的策略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2025-2031年中国扩散炉行业前景与风险预测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2025年中国扩散炉市场前景分析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2025-2031年中国扩散炉发展趋势预测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2025-2031年中国扩散炉行业投资特性分析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一、2025-2031年中国扩散炉行业进入壁垒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二、2025-2031年中国扩散炉行业盈利模式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三、2025-2031年中国扩散炉行业盈利因素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2025-2031年中国扩散炉行业投资机会分析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一、2025-2031年中国扩散炉细分市场投资机会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二、2025-2031年中国扩散炉行业区域市场投资潜力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2025-2031年中国扩散炉行业投资风险分析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一、2025-2031年中国扩散炉行业市场竞争风险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二、2025-2031年中国扩散炉行业技术风险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三、2025-2031年中国扩散炉行业政策风险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四、2025-2031年中国扩散炉行业进入退出风险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扩散炉行业研究结论</w:t>
      </w:r>
      <w:r>
        <w:rPr>
          <w:rFonts w:hint="eastAsia"/>
        </w:rPr>
        <w:br/>
      </w:r>
      <w:r>
        <w:rPr>
          <w:rFonts w:hint="eastAsia"/>
        </w:rPr>
        <w:t>　　第二节 扩散炉行业投资价值评估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中.智.林.－扩散炉行业投资建议</w:t>
      </w:r>
      <w:r>
        <w:rPr>
          <w:rFonts w:hint="eastAsia"/>
        </w:rPr>
        <w:br/>
      </w:r>
      <w:r>
        <w:rPr>
          <w:rFonts w:hint="eastAsia"/>
        </w:rPr>
        <w:t>　　　　一、扩散炉行业投资策略建议</w:t>
      </w:r>
      <w:r>
        <w:rPr>
          <w:rFonts w:hint="eastAsia"/>
        </w:rPr>
        <w:br/>
      </w:r>
      <w:r>
        <w:rPr>
          <w:rFonts w:hint="eastAsia"/>
        </w:rPr>
        <w:t>　　　　二、扩散炉行业投资方向建议</w:t>
      </w:r>
      <w:r>
        <w:rPr>
          <w:rFonts w:hint="eastAsia"/>
        </w:rPr>
        <w:br/>
      </w:r>
      <w:r>
        <w:rPr>
          <w:rFonts w:hint="eastAsia"/>
        </w:rPr>
        <w:t>　　　　三、扩散炉行业投资方式建议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扩散炉行业历程</w:t>
      </w:r>
      <w:r>
        <w:rPr>
          <w:rFonts w:hint="eastAsia"/>
        </w:rPr>
        <w:br/>
      </w:r>
      <w:r>
        <w:rPr>
          <w:rFonts w:hint="eastAsia"/>
        </w:rPr>
        <w:t>　　图表 扩散炉行业生命周期</w:t>
      </w:r>
      <w:r>
        <w:rPr>
          <w:rFonts w:hint="eastAsia"/>
        </w:rPr>
        <w:br/>
      </w:r>
      <w:r>
        <w:rPr>
          <w:rFonts w:hint="eastAsia"/>
        </w:rPr>
        <w:t>　　图表 扩散炉行业产业链分析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2019-2024年扩散炉行业市场容量分析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2019-2024年中国扩散炉行业产量及增长趋势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2019-2024年中国扩散炉市场需求量及增速统计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2024年中国扩散炉行业需求领域分布格局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2019-2024年中国扩散炉出口数量分析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2024年中国扩散炉进口国家及地区分析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2024年中国扩散炉出口国家及地区分析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2019-2024年中国扩散炉行业企业平均规模情况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2025-2031年中国扩散炉行业产量预测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2025-2031年中国扩散炉市场需求量预测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2025-2031年中国扩散炉行业供需平衡预测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2025-2031年中国扩散炉行业市场规模预测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2025年中国扩散炉市场前景分析</w:t>
      </w:r>
      <w:r>
        <w:rPr>
          <w:rFonts w:hint="eastAsia"/>
        </w:rPr>
        <w:br/>
      </w:r>
      <w:r>
        <w:rPr>
          <w:rFonts w:hint="eastAsia"/>
        </w:rPr>
        <w:t>　　图表 2025年中国扩散炉发展趋势预测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334d100ca4f06" w:history="1">
        <w:r>
          <w:rPr>
            <w:rStyle w:val="Hyperlink"/>
          </w:rPr>
          <w:t>2025-2031年中国扩散炉行业现状调研与发展前景分析报告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334d100ca4f06" w:history="1">
        <w:r>
          <w:rPr>
            <w:rStyle w:val="Hyperlink"/>
          </w:rPr>
          <w:t>https://www.20087.com/5/10/KuoSanLuShiChangQianJingFenXi.html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热点：扩散炉工作原理、扩散炉工作原理、往复式机械炉排焚烧炉、扩散炉管、连续式加热炉、扩散炉的作用、高温回转煅烧炉、扩散炉电热丝、真空扩散炉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9ad867cfe4d79" w:history="1">
      <w:r>
        <w:rPr>
          <w:rStyle w:val="Hyperlink"/>
        </w:rPr>
        <w:t>2025-2031年中国扩散炉行业现状调研与发展前景分析报告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KuoSanLuShiChangQianJingFenXi.html" TargetMode="External" Id="R3c6334d100ca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KuoSanLuShiChangQianJingFenXi.html" TargetMode="External" Id="Red09ad867cfe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2024-09-10T08:35:00Z</dcterms:created>
  <dcterms:modified xsi:type="dcterms:W3CDTF">2024-09-10T09:35:00Z</dcterms:modified>
  <dc:subject>2025-2031年中国扩散炉行业现状调研与发展前景分析报告</dc:subject>
  <dc:title>2025-2031年中国扩散炉行业现状调研与发展前景分析报告</dc:title>
  <cp:keywords>2025-2031年中国扩散炉行业现状调研与发展前景分析报告</cp:keywords>
  <dc:description>2025-2031年中国扩散炉行业现状调研与发展前景分析报告</dc:description>
</cp:coreProperties>
</file>