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f7e9a4f0b4576" w:history="1">
              <w:r>
                <w:rPr>
                  <w:rStyle w:val="Hyperlink"/>
                </w:rPr>
                <w:t>中国挤奶机行业分析与发展前景预测报告（2024-2030年）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f7e9a4f0b4576" w:history="1">
              <w:r>
                <w:rPr>
                  <w:rStyle w:val="Hyperlink"/>
                </w:rPr>
                <w:t>中国挤奶机行业分析与发展前景预测报告（2024-2030年）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f7e9a4f0b4576" w:history="1">
                <w:r>
                  <w:rPr>
                    <w:rStyle w:val="Hyperlink"/>
                  </w:rPr>
                  <w:t>https://www.20087.com/5/90/JiNaiJiHangYeQianJingFenXi.html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行业在全球农业机械化进程中扮演着重要角色，尤其是在荷兰、美国和新西兰等畜牧业大国。现代化挤奶机不仅提高了挤奶效率，减少了劳动力需求，还通过精准的奶质检测和疾病监控，提升了奶牛养殖的管理水平。自动挤奶机器人和智能挤奶站的出现，标志着行业向自动化和智能化迈进。</w:t>
      </w:r>
      <w:r>
        <w:rPr>
          <w:rFonts w:hint="eastAsia"/>
        </w:rPr>
        <w:br/>
      </w:r>
      <w:r>
        <w:rPr>
          <w:rFonts w:hint="eastAsia"/>
        </w:rPr>
        <w:t>　　未来，挤奶机行业将深度融合物联网和数据分析技术，实现牧场管理的全面智能化。通过传感器和机器学习算法，挤奶机将能够实时监测奶牛的健康状况和产奶质量，及时预警潜在问题。此外，机器人技术的进步将推动无人挤奶站的普及，降低运营成本并提高生产效率。可持续农业实践也将促使挤奶机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f7e9a4f0b4576" w:history="1">
        <w:r>
          <w:rPr>
            <w:rStyle w:val="Hyperlink"/>
          </w:rPr>
          <w:t>中国挤奶机行业分析与发展前景预测报告（2024-2030年）</w:t>
        </w:r>
      </w:hyperlink>
      <w:r>
        <w:rPr>
          <w:rFonts w:hint="eastAsia"/>
        </w:rPr>
        <w:t>》基于深入调研和权威数据，全面系统地展现了中国挤奶机行业的现状与未来趋势。报告依托国家权威机构和相关协会的资料，严谨分析了挤奶机市场规模、竞争格局、技术创新及消费需求等核心要素。通过翔实数据和直观图表，为挤奶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挤奶机行业概述</w:t>
      </w:r>
      <w:r>
        <w:rPr>
          <w:rFonts w:hint="eastAsia"/>
        </w:rPr>
        <w:br/>
      </w:r>
      <w:r>
        <w:rPr>
          <w:rFonts w:hint="eastAsia"/>
        </w:rPr>
        <w:t>　　第一节 挤奶机定义与分类</w:t>
      </w:r>
      <w:r>
        <w:rPr>
          <w:rFonts w:hint="eastAsia"/>
        </w:rPr>
        <w:br/>
      </w:r>
      <w:r>
        <w:rPr>
          <w:rFonts w:hint="eastAsia"/>
        </w:rPr>
        <w:t>　　第二节 挤奶机应用领域</w:t>
      </w:r>
      <w:r>
        <w:rPr>
          <w:rFonts w:hint="eastAsia"/>
        </w:rPr>
        <w:br/>
      </w:r>
      <w:r>
        <w:rPr>
          <w:rFonts w:hint="eastAsia"/>
        </w:rPr>
        <w:t>　　第三节 挤奶机行业经济指标分析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全球挤奶机市场发展综述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2019-2023年全球挤奶机市场规模与趋势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主要国家与地区挤奶机市场分析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2024-2030年全球挤奶机行业发展趋势与前景预测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2023-2024年挤奶机产能与投资动态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一、国内挤奶机产能及利用情况</w:t>
      </w:r>
      <w:r>
        <w:rPr>
          <w:rFonts w:hint="eastAsia"/>
        </w:rPr>
        <w:br/>
      </w:r>
      <w:r>
        <w:rPr>
          <w:rFonts w:hint="eastAsia"/>
        </w:rPr>
        <w:t>　　　　二、挤奶机产能扩张与投资动态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2024-2030年挤奶机行业产量统计与趋势预测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一、2019-2023年挤奶机行业产量数据统计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1、2019-2023年挤奶机产量及增长趋势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2、2019-2023年挤奶机细分产品产量及份额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二、影响挤奶机产量的关键因素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三、2024-2030年挤奶机产量预测</w:t>
      </w:r>
      <w:r>
        <w:rPr>
          <w:rFonts w:hint="eastAsia"/>
        </w:rPr>
        <w:br/>
      </w:r>
      <w:r>
        <w:rPr>
          <w:rFonts w:hint="eastAsia"/>
        </w:rPr>
        <w:t>　　第三节 2024-2030年挤奶机市场需求与销售分析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一、2023-2024年挤奶机行业需求现状</w:t>
      </w:r>
      <w:r>
        <w:rPr>
          <w:rFonts w:hint="eastAsia"/>
        </w:rPr>
        <w:br/>
      </w:r>
      <w:r>
        <w:rPr>
          <w:rFonts w:hint="eastAsia"/>
        </w:rPr>
        <w:t>　　　　二、挤奶机客户群体与需求特点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三、2019-2023年挤奶机行业销售规模分析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四、2024-2030年挤奶机市场增长潜力与规模预测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一、2023-2024年挤奶机主要细分产品市场现状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一、2023-2024年挤奶机各应用领域市场现状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2023-2024年中国挤奶机技术发展研究</w:t>
      </w:r>
      <w:r>
        <w:rPr>
          <w:rFonts w:hint="eastAsia"/>
        </w:rPr>
        <w:br/>
      </w:r>
      <w:r>
        <w:rPr>
          <w:rFonts w:hint="eastAsia"/>
        </w:rPr>
        <w:t>　　第一节 当前挤奶机技术发展现状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国内外挤奶机技术差异与原因</w:t>
      </w:r>
      <w:r>
        <w:rPr>
          <w:rFonts w:hint="eastAsia"/>
        </w:rPr>
        <w:br/>
      </w:r>
      <w:r>
        <w:rPr>
          <w:rFonts w:hint="eastAsia"/>
        </w:rPr>
        <w:t>　　第三节 挤奶机技术创新与发展趋势预测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技术进步对挤奶机行业的影响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一、2019-2023年挤奶机市场价格走势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挤奶机定价策略与方法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2024-2030年挤奶机价格竞争态势与趋势预测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2023-2024年重点区域挤奶机市场发展概况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2019-2023年中国挤奶机行业进出口情况分析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挤奶机行业进口情况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一、2019-2023年挤奶机进口规模及增长情况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一、2019-2023年挤奶机出口规模及增长情况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2019-2023年中国挤奶机行业总体发展与财务状况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2019-2023年中国挤奶机行业规模情况</w:t>
      </w:r>
      <w:r>
        <w:rPr>
          <w:rFonts w:hint="eastAsia"/>
        </w:rPr>
        <w:br/>
      </w:r>
      <w:r>
        <w:rPr>
          <w:rFonts w:hint="eastAsia"/>
        </w:rPr>
        <w:t>　　　　一、挤奶机行业企业数量规模</w:t>
      </w:r>
      <w:r>
        <w:rPr>
          <w:rFonts w:hint="eastAsia"/>
        </w:rPr>
        <w:br/>
      </w:r>
      <w:r>
        <w:rPr>
          <w:rFonts w:hint="eastAsia"/>
        </w:rPr>
        <w:t>　　　　二、挤奶机行业从业人员规模</w:t>
      </w:r>
      <w:r>
        <w:rPr>
          <w:rFonts w:hint="eastAsia"/>
        </w:rPr>
        <w:br/>
      </w:r>
      <w:r>
        <w:rPr>
          <w:rFonts w:hint="eastAsia"/>
        </w:rPr>
        <w:t>　　　　三、挤奶机行业市场敏感性分析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2019-2023年中国挤奶机行业财务能力分析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一、挤奶机行业盈利能力</w:t>
      </w:r>
      <w:r>
        <w:rPr>
          <w:rFonts w:hint="eastAsia"/>
        </w:rPr>
        <w:br/>
      </w:r>
      <w:r>
        <w:rPr>
          <w:rFonts w:hint="eastAsia"/>
        </w:rPr>
        <w:t>　　　　二、挤奶机行业偿债能力</w:t>
      </w:r>
      <w:r>
        <w:rPr>
          <w:rFonts w:hint="eastAsia"/>
        </w:rPr>
        <w:br/>
      </w:r>
      <w:r>
        <w:rPr>
          <w:rFonts w:hint="eastAsia"/>
        </w:rPr>
        <w:t>　　　　三、挤奶机行业营运能力</w:t>
      </w:r>
      <w:r>
        <w:rPr>
          <w:rFonts w:hint="eastAsia"/>
        </w:rPr>
        <w:br/>
      </w:r>
      <w:r>
        <w:rPr>
          <w:rFonts w:hint="eastAsia"/>
        </w:rPr>
        <w:t>　　　　四、挤奶机行业发展能力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中国挤奶机行业竞争格局分析</w:t>
      </w:r>
      <w:r>
        <w:rPr>
          <w:rFonts w:hint="eastAsia"/>
        </w:rPr>
        <w:br/>
      </w:r>
      <w:r>
        <w:rPr>
          <w:rFonts w:hint="eastAsia"/>
        </w:rPr>
        <w:t>　　第一节 挤奶机行业竞争格局总览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2023-2024年挤奶机行业竞争力分析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2019-2023年挤奶机行业企业并购活动分析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2023-2024年挤奶机行业会展与招投标活动分析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2024年中国挤奶机企业发展企业发展策略与建议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中国挤奶机行业风险与对策</w:t>
      </w:r>
      <w:r>
        <w:rPr>
          <w:rFonts w:hint="eastAsia"/>
        </w:rPr>
        <w:br/>
      </w:r>
      <w:r>
        <w:rPr>
          <w:rFonts w:hint="eastAsia"/>
        </w:rPr>
        <w:t>　　第一节 挤奶机行业SWOT分析</w:t>
      </w:r>
      <w:r>
        <w:rPr>
          <w:rFonts w:hint="eastAsia"/>
        </w:rPr>
        <w:br/>
      </w:r>
      <w:r>
        <w:rPr>
          <w:rFonts w:hint="eastAsia"/>
        </w:rPr>
        <w:t>　　　　一、挤奶机行业优势</w:t>
      </w:r>
      <w:r>
        <w:rPr>
          <w:rFonts w:hint="eastAsia"/>
        </w:rPr>
        <w:br/>
      </w:r>
      <w:r>
        <w:rPr>
          <w:rFonts w:hint="eastAsia"/>
        </w:rPr>
        <w:t>　　　　二、挤奶机行业劣势</w:t>
      </w:r>
      <w:r>
        <w:rPr>
          <w:rFonts w:hint="eastAsia"/>
        </w:rPr>
        <w:br/>
      </w:r>
      <w:r>
        <w:rPr>
          <w:rFonts w:hint="eastAsia"/>
        </w:rPr>
        <w:t>　　　　三、挤奶机市场机会</w:t>
      </w:r>
      <w:r>
        <w:rPr>
          <w:rFonts w:hint="eastAsia"/>
        </w:rPr>
        <w:br/>
      </w:r>
      <w:r>
        <w:rPr>
          <w:rFonts w:hint="eastAsia"/>
        </w:rPr>
        <w:t>　　　　四、挤奶机市场威胁</w:t>
      </w:r>
      <w:r>
        <w:rPr>
          <w:rFonts w:hint="eastAsia"/>
        </w:rPr>
        <w:br/>
      </w:r>
      <w:r>
        <w:rPr>
          <w:rFonts w:hint="eastAsia"/>
        </w:rPr>
        <w:t>　　第二节 挤奶机行业风险及对策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2024-2030年中国挤奶机行业前景与发展趋势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2023-2024年挤奶机行业发展环境分析</w:t>
      </w:r>
      <w:r>
        <w:rPr>
          <w:rFonts w:hint="eastAsia"/>
        </w:rPr>
        <w:br/>
      </w:r>
      <w:r>
        <w:rPr>
          <w:rFonts w:hint="eastAsia"/>
        </w:rPr>
        <w:t>　　　　一、挤奶机行业主管部门与监管体制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2024-2030年挤奶机行业发展趋势与方向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2024-2030年挤奶机行业发展潜力与机遇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中:智:林：挤奶机行业发展建议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挤奶机行业历程</w:t>
      </w:r>
      <w:r>
        <w:rPr>
          <w:rFonts w:hint="eastAsia"/>
        </w:rPr>
        <w:br/>
      </w:r>
      <w:r>
        <w:rPr>
          <w:rFonts w:hint="eastAsia"/>
        </w:rPr>
        <w:t>　　图表 挤奶机行业生命周期</w:t>
      </w:r>
      <w:r>
        <w:rPr>
          <w:rFonts w:hint="eastAsia"/>
        </w:rPr>
        <w:br/>
      </w:r>
      <w:r>
        <w:rPr>
          <w:rFonts w:hint="eastAsia"/>
        </w:rPr>
        <w:t>　　图表 挤奶机行业产业链分析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2019-2023年挤奶机行业市场容量分析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2019-2023年中国挤奶机行业产能统计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2019-2023年中国挤奶机行业产量及增长趋势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2019-2023年中国挤奶机市场需求量及增速统计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2023年中国挤奶机行业需求领域分布格局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2019-2023年中国挤奶机行业盈利情况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2019-2023年中国挤奶机行业利润总额统计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2019-2023年中国挤奶机进口数量分析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2019-2023年中国挤奶机进口金额分析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2019-2023年中国挤奶机出口数量分析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2019-2023年中国挤奶机出口金额分析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2023年中国挤奶机进口国家及地区分析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2023年中国挤奶机出口国家及地区分析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2019-2023年中国挤奶机行业企业平均规模情况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2024-2030年中国挤奶机行业市场规模预测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2024年中国挤奶机市场前景分析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2024年中国挤奶机发展趋势预测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f7e9a4f0b4576" w:history="1">
        <w:r>
          <w:rPr>
            <w:rStyle w:val="Hyperlink"/>
          </w:rPr>
          <w:t>中国挤奶机行业分析与发展前景预测报告（2024-2030年）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f7e9a4f0b4576" w:history="1">
        <w:r>
          <w:rPr>
            <w:rStyle w:val="Hyperlink"/>
          </w:rPr>
          <w:t>https://www.20087.com/5/90/JiNaiJiHangYeQianJingFenXi.html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6df72c46c42f9" w:history="1">
      <w:r>
        <w:rPr>
          <w:rStyle w:val="Hyperlink"/>
        </w:rPr>
        <w:t>中国挤奶机行业分析与发展前景预测报告（2024-2030年）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aiJiHangYeQianJingFenXi.html" TargetMode="External" Id="Rc9af7e9a4f0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aiJiHangYeQianJingFenXi.html" TargetMode="External" Id="Ra436df72c46c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2024-10-13T01:34:22Z</dcterms:created>
  <dcterms:modified xsi:type="dcterms:W3CDTF">2024-10-13T02:34:22Z</dcterms:modified>
  <dc:subject>中国挤奶机行业分析与发展前景预测报告（2024-2030年）</dc:subject>
  <dc:title>中国挤奶机行业分析与发展前景预测报告（2024-2030年）</dc:title>
  <cp:keywords>中国挤奶机行业分析与发展前景预测报告（2024-2030年）</cp:keywords>
  <dc:description>中国挤奶机行业分析与发展前景预测报告（2024-2030年）</dc:description>
</cp:coreProperties>
</file>