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1c0d182574434" w:history="1">
              <w:r>
                <w:rPr>
                  <w:rStyle w:val="Hyperlink"/>
                </w:rPr>
                <w:t>2024-2030年中国温泉养生旅游行业现状与趋势预测报告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1c0d182574434" w:history="1">
              <w:r>
                <w:rPr>
                  <w:rStyle w:val="Hyperlink"/>
                </w:rPr>
                <w:t>2024-2030年中国温泉养生旅游行业现状与趋势预测报告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1c0d182574434" w:history="1">
                <w:r>
                  <w:rPr>
                    <w:rStyle w:val="Hyperlink"/>
                  </w:rPr>
                  <w:t>https://www.20087.com/5/70/WenQuanYangShengLvYouDeQianJingQuShi.html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养生旅游是一种结合休闲、健康与疗养的旅游形式，近年来在全球范围内受到了广泛欢迎。人们越来越重视身心健康，寻求通过温泉浴来缓解压力、改善健康状况。许多温泉度假村不仅提供泡汤服务，还配备了专业的理疗师和营养师，提供定制化的养生方案。此外，温泉旅游目的地通常位于风景优美的自然环境中，增加了旅游体验的吸引力。</w:t>
      </w:r>
      <w:r>
        <w:rPr>
          <w:rFonts w:hint="eastAsia"/>
        </w:rPr>
        <w:br/>
      </w:r>
      <w:r>
        <w:rPr>
          <w:rFonts w:hint="eastAsia"/>
        </w:rPr>
        <w:t>　　未来，温泉养生旅游将更加注重个性化和科技融合。随着消费者对健康养生需求的精细化，温泉度假村将提供更多定制化的养生体验，如结合中医理论的养生课程、个性化营养餐单等。同时，通过智能穿戴设备监测健康数据，为客人提供更精准的健康建议。此外，可持续发展将成为温泉旅游的重要趋势，注重水源保护和环境友好，采用绿色建筑和能源管理，以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1c0d182574434" w:history="1">
        <w:r>
          <w:rPr>
            <w:rStyle w:val="Hyperlink"/>
          </w:rPr>
          <w:t>2024-2030年中国温泉养生旅游行业现状与趋势预测报告</w:t>
        </w:r>
      </w:hyperlink>
      <w:r>
        <w:rPr>
          <w:rFonts w:hint="eastAsia"/>
        </w:rPr>
        <w:t>》专业、系统地分析了温泉养生旅游行业现状，包括市场需求、市场规模及价格动态，全面梳理了温泉养生旅游产业链结构，并对温泉养生旅游细分市场进行了探究。温泉养生旅游报告基于详实数据，科学预测了温泉养生旅游市场发展前景和发展趋势，同时剖析了温泉养生旅游品牌竞争、市场集中度以及重点企业的市场地位。在识别风险与机遇的基础上，温泉养生旅游报告提出了针对性的发展策略和建议。温泉养生旅游报告为温泉养生旅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温泉养生旅游产业概述</w:t>
      </w:r>
      <w:r>
        <w:rPr>
          <w:rFonts w:hint="eastAsia"/>
        </w:rPr>
        <w:br/>
      </w:r>
      <w:r>
        <w:rPr>
          <w:rFonts w:hint="eastAsia"/>
        </w:rPr>
        <w:t>　　第一节 温泉养生旅游定义</w:t>
      </w:r>
      <w:r>
        <w:rPr>
          <w:rFonts w:hint="eastAsia"/>
        </w:rPr>
        <w:br/>
      </w:r>
      <w:r>
        <w:rPr>
          <w:rFonts w:hint="eastAsia"/>
        </w:rPr>
        <w:t>　　第二节 温泉养生旅游行业特点</w:t>
      </w:r>
      <w:r>
        <w:rPr>
          <w:rFonts w:hint="eastAsia"/>
        </w:rPr>
        <w:br/>
      </w:r>
      <w:r>
        <w:rPr>
          <w:rFonts w:hint="eastAsia"/>
        </w:rPr>
        <w:t>　　第三节 温泉养生旅游发展历程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2023-2024年中国温泉养生旅游行业运行环境分析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中国温泉养生旅游运行经济环境分析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三、经济发展对温泉养生旅游行业的影响</w:t>
      </w:r>
      <w:r>
        <w:rPr>
          <w:rFonts w:hint="eastAsia"/>
        </w:rPr>
        <w:br/>
      </w:r>
      <w:r>
        <w:rPr>
          <w:rFonts w:hint="eastAsia"/>
        </w:rPr>
        <w:t>　　第二节 中国温泉养生旅游产业政策环境分析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一、温泉养生旅游行业监管体制</w:t>
      </w:r>
      <w:r>
        <w:rPr>
          <w:rFonts w:hint="eastAsia"/>
        </w:rPr>
        <w:br/>
      </w:r>
      <w:r>
        <w:rPr>
          <w:rFonts w:hint="eastAsia"/>
        </w:rPr>
        <w:t>　　　　二、温泉养生旅游行业主要法规政策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中国温泉养生旅游产业社会环境分析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国外温泉养生旅游行业发展态势分析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国外温泉养生旅游市场发展现状分析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国外主要国家、地区温泉养生旅游市场现状</w:t>
      </w:r>
      <w:r>
        <w:rPr>
          <w:rFonts w:hint="eastAsia"/>
        </w:rPr>
        <w:br/>
      </w:r>
      <w:r>
        <w:rPr>
          <w:rFonts w:hint="eastAsia"/>
        </w:rPr>
        <w:t>　　第三节 国外温泉养生旅游行业发展趋势预测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中国温泉养生旅游行业发展调研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2019-2024年中国温泉养生旅游行业规模情况</w:t>
      </w:r>
      <w:r>
        <w:rPr>
          <w:rFonts w:hint="eastAsia"/>
        </w:rPr>
        <w:br/>
      </w:r>
      <w:r>
        <w:rPr>
          <w:rFonts w:hint="eastAsia"/>
        </w:rPr>
        <w:t>　　　　一、温泉养生旅游行业市场规模状况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二、温泉养生旅游行业单位规模状况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三、温泉养生旅游行业人员规模状况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2019-2024年中国温泉养生旅游行业财务能力分析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二、温泉养生旅游行业偿债能力分析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三、温泉养生旅游行业营运能力分析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四、温泉养生旅游行业发展能力分析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2023-2024年中国温泉养生旅游行业热点动态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2024年中国温泉养生旅游行业面临的挑战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中国温泉养生旅游行业重点地区市场调研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**地区温泉养生旅游发展现状及趋势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中国温泉养生旅游行业价格走势及影响因素分析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国内温泉养生旅游行业价格回顾</w:t>
      </w:r>
      <w:r>
        <w:rPr>
          <w:rFonts w:hint="eastAsia"/>
        </w:rPr>
        <w:br/>
      </w:r>
      <w:r>
        <w:rPr>
          <w:rFonts w:hint="eastAsia"/>
        </w:rPr>
        <w:t>　　第二节 国内温泉养生旅游行业价格走势预测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国内温泉养生旅游行业价格影响因素分析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中国温泉养生旅游行业客户调研</w:t>
      </w:r>
      <w:r>
        <w:rPr>
          <w:rFonts w:hint="eastAsia"/>
        </w:rPr>
        <w:br/>
      </w:r>
      <w:r>
        <w:rPr>
          <w:rFonts w:hint="eastAsia"/>
        </w:rPr>
        <w:t>　　　　一、温泉养生旅游行业客户偏好调查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二、客户对温泉养生旅游品牌的首要认知渠道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三、温泉养生旅游品牌忠诚度调查</w:t>
      </w:r>
      <w:r>
        <w:rPr>
          <w:rFonts w:hint="eastAsia"/>
        </w:rPr>
        <w:br/>
      </w:r>
      <w:r>
        <w:rPr>
          <w:rFonts w:hint="eastAsia"/>
        </w:rPr>
        <w:t>　　　　四、温泉养生旅游行业客户消费理念调研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中国温泉养生旅游行业重点企业发展调研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中国温泉养生旅游行业竞争格局分析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2023-2024年温泉养生旅游行业集中度分析</w:t>
      </w:r>
      <w:r>
        <w:rPr>
          <w:rFonts w:hint="eastAsia"/>
        </w:rPr>
        <w:br/>
      </w:r>
      <w:r>
        <w:rPr>
          <w:rFonts w:hint="eastAsia"/>
        </w:rPr>
        <w:t>　　　　一、温泉养生旅游市场集中度分析</w:t>
      </w:r>
      <w:r>
        <w:rPr>
          <w:rFonts w:hint="eastAsia"/>
        </w:rPr>
        <w:br/>
      </w:r>
      <w:r>
        <w:rPr>
          <w:rFonts w:hint="eastAsia"/>
        </w:rPr>
        <w:t>　　　　二、温泉养生旅游企业集中度分析</w:t>
      </w:r>
      <w:r>
        <w:rPr>
          <w:rFonts w:hint="eastAsia"/>
        </w:rPr>
        <w:br/>
      </w:r>
      <w:r>
        <w:rPr>
          <w:rFonts w:hint="eastAsia"/>
        </w:rPr>
        <w:t>　　第二节 2024年温泉养生旅游行业竞争格局分析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二、温泉养生旅游行业竞争格局展望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三、我国温泉养生旅游市场竞争趋势</w:t>
      </w:r>
      <w:r>
        <w:rPr>
          <w:rFonts w:hint="eastAsia"/>
        </w:rPr>
        <w:br/>
      </w:r>
      <w:r>
        <w:rPr>
          <w:rFonts w:hint="eastAsia"/>
        </w:rPr>
        <w:t>　　第三节 温泉养生旅游行业兼并与重组整合分析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二、温泉养生旅游行业兼并与重组整合发展趋势预测分析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温泉养生旅游行业投资风险及应对策略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温泉养生旅游行业SWOT模型分析</w:t>
      </w:r>
      <w:r>
        <w:rPr>
          <w:rFonts w:hint="eastAsia"/>
        </w:rPr>
        <w:br/>
      </w:r>
      <w:r>
        <w:rPr>
          <w:rFonts w:hint="eastAsia"/>
        </w:rPr>
        <w:t>　　　　一、温泉养生旅游行业优势分析</w:t>
      </w:r>
      <w:r>
        <w:rPr>
          <w:rFonts w:hint="eastAsia"/>
        </w:rPr>
        <w:br/>
      </w:r>
      <w:r>
        <w:rPr>
          <w:rFonts w:hint="eastAsia"/>
        </w:rPr>
        <w:t>　　　　二、温泉养生旅游行业劣势分析</w:t>
      </w:r>
      <w:r>
        <w:rPr>
          <w:rFonts w:hint="eastAsia"/>
        </w:rPr>
        <w:br/>
      </w:r>
      <w:r>
        <w:rPr>
          <w:rFonts w:hint="eastAsia"/>
        </w:rPr>
        <w:t>　　　　三、温泉养生旅游行业机会分析</w:t>
      </w:r>
      <w:r>
        <w:rPr>
          <w:rFonts w:hint="eastAsia"/>
        </w:rPr>
        <w:br/>
      </w:r>
      <w:r>
        <w:rPr>
          <w:rFonts w:hint="eastAsia"/>
        </w:rPr>
        <w:t>　　　　四、温泉养生旅游行业风险分析</w:t>
      </w:r>
      <w:r>
        <w:rPr>
          <w:rFonts w:hint="eastAsia"/>
        </w:rPr>
        <w:br/>
      </w:r>
      <w:r>
        <w:rPr>
          <w:rFonts w:hint="eastAsia"/>
        </w:rPr>
        <w:t>　　第二节 温泉养生旅游行业投资风险及控制策略分析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一、温泉养生旅游市场风险及控制策略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二、温泉养生旅游行业政策风险及控制策略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三、温泉养生旅游行业经营风险及控制策略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四、温泉养生旅游同业竞争风险及控制策略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五、温泉养生旅游行业其他风险及控制策略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2024-2030年中国温泉养生旅游市场预测及发展建议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2024-2030年中国温泉养生旅游市场预测分析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一、中国温泉养生旅游市场前景分析</w:t>
      </w:r>
      <w:r>
        <w:rPr>
          <w:rFonts w:hint="eastAsia"/>
        </w:rPr>
        <w:br/>
      </w:r>
      <w:r>
        <w:rPr>
          <w:rFonts w:hint="eastAsia"/>
        </w:rPr>
        <w:t>　　　　二、中国温泉养生旅游发展趋势预测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2024-2030年中国温泉养生旅游企业发展策略建议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一、温泉养生旅游企业融资策略</w:t>
      </w:r>
      <w:r>
        <w:rPr>
          <w:rFonts w:hint="eastAsia"/>
        </w:rPr>
        <w:br/>
      </w:r>
      <w:r>
        <w:rPr>
          <w:rFonts w:hint="eastAsia"/>
        </w:rPr>
        <w:t>　　　　二、温泉养生旅游企业人才策略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2024-2030年中国温泉养生旅游企业营销策略建议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一、温泉养生旅游企业定位策略</w:t>
      </w:r>
      <w:r>
        <w:rPr>
          <w:rFonts w:hint="eastAsia"/>
        </w:rPr>
        <w:br/>
      </w:r>
      <w:r>
        <w:rPr>
          <w:rFonts w:hint="eastAsia"/>
        </w:rPr>
        <w:t>　　　　二、温泉养生旅游企业价格策略</w:t>
      </w:r>
      <w:r>
        <w:rPr>
          <w:rFonts w:hint="eastAsia"/>
        </w:rPr>
        <w:br/>
      </w:r>
      <w:r>
        <w:rPr>
          <w:rFonts w:hint="eastAsia"/>
        </w:rPr>
        <w:t>　　　　三、温泉养生旅游企业促销策略</w:t>
      </w:r>
      <w:r>
        <w:rPr>
          <w:rFonts w:hint="eastAsia"/>
        </w:rPr>
        <w:br/>
      </w:r>
      <w:r>
        <w:rPr>
          <w:rFonts w:hint="eastAsia"/>
        </w:rPr>
        <w:t>　　第四节 中智^林^温泉养生旅游行业研究结论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温泉养生旅游行业历程</w:t>
      </w:r>
      <w:r>
        <w:rPr>
          <w:rFonts w:hint="eastAsia"/>
        </w:rPr>
        <w:br/>
      </w:r>
      <w:r>
        <w:rPr>
          <w:rFonts w:hint="eastAsia"/>
        </w:rPr>
        <w:t>　　图表 温泉养生旅游行业生命周期</w:t>
      </w:r>
      <w:r>
        <w:rPr>
          <w:rFonts w:hint="eastAsia"/>
        </w:rPr>
        <w:br/>
      </w:r>
      <w:r>
        <w:rPr>
          <w:rFonts w:hint="eastAsia"/>
        </w:rPr>
        <w:t>　　图表 温泉养生旅游行业产业链分析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2019-2024年温泉养生旅游行业市场容量统计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2019-2024年中国温泉养生旅游行业经营效益分析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**地区温泉养生旅游市场规模及增长情况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**地区温泉养生旅游行业市场需求情况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温泉养生旅游重点企业（二）成长能力情况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2024-2030年中国温泉养生旅游行业发展趋势预测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1c0d182574434" w:history="1">
        <w:r>
          <w:rPr>
            <w:rStyle w:val="Hyperlink"/>
          </w:rPr>
          <w:t>2024-2030年中国温泉养生旅游行业现状与趋势预测报告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1c0d182574434" w:history="1">
        <w:r>
          <w:rPr>
            <w:rStyle w:val="Hyperlink"/>
          </w:rPr>
          <w:t>https://www.20087.com/5/70/WenQuanYangShengLvYouDeQianJingQuShi.html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4c21ff074ca7" w:history="1">
      <w:r>
        <w:rPr>
          <w:rStyle w:val="Hyperlink"/>
        </w:rPr>
        <w:t>2024-2030年中国温泉养生旅游行业现状与趋势预测报告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enQuanYangShengLvYouDeQianJingQuShi.html" TargetMode="External" Id="R4fe1c0d18257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enQuanYangShengLvYouDeQianJingQuShi.html" TargetMode="External" Id="Rc3ea4c21ff07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2024-03-27T03:32:00Z</dcterms:created>
  <dcterms:modified xsi:type="dcterms:W3CDTF">2024-03-27T04:32:00Z</dcterms:modified>
  <dc:subject>2024-2030年中国温泉养生旅游行业现状与趋势预测报告</dc:subject>
  <dc:title>2024-2030年中国温泉养生旅游行业现状与趋势预测报告</dc:title>
  <cp:keywords>2024-2030年中国温泉养生旅游行业现状与趋势预测报告</cp:keywords>
  <dc:description>2024-2030年中国温泉养生旅游行业现状与趋势预测报告</dc:description>
</cp:coreProperties>
</file>