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55090fb884f64" w:history="1">
              <w:r>
                <w:rPr>
                  <w:rStyle w:val="Hyperlink"/>
                </w:rPr>
                <w:t>中国特种胶板市场现状全面调研与发展趋势报告（2023-2029年）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55090fb884f64" w:history="1">
              <w:r>
                <w:rPr>
                  <w:rStyle w:val="Hyperlink"/>
                </w:rPr>
                <w:t>中国特种胶板市场现状全面调研与发展趋势报告（2023-2029年）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55090fb884f64" w:history="1">
                <w:r>
                  <w:rPr>
                    <w:rStyle w:val="Hyperlink"/>
                  </w:rPr>
                  <w:t>https://www.20087.com/5/80/TeZhongJiaoBanHangYeFaZhanQuShi.html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胶板是一种用于特殊环境下的绝缘材料，近年来随着电力电子技术和制造业的发展，市场需求持续增长。目前，特种胶板不仅在绝缘性能和机械强度方面实现了优化，还在设计上更加注重轻量化和耐用性。此外，随着新材料技术的应用，特种胶板的性能得到了进一步提升，如提高了耐高温性和耐化学性。</w:t>
      </w:r>
      <w:r>
        <w:rPr>
          <w:rFonts w:hint="eastAsia"/>
        </w:rPr>
        <w:br/>
      </w:r>
      <w:r>
        <w:rPr>
          <w:rFonts w:hint="eastAsia"/>
        </w:rPr>
        <w:t>　　未来，特种胶板市场将朝着更加高效和多功能化的方向发展。市场调研网指出，一方面，随着电力电子技术和制造业对材料性能要求的提高，特种胶板将更加注重提高绝缘性能和机械强度，以适应不同应用场景的需求。另一方面，为了适应可持续发展的要求，特种胶板的生产将更加注重节能减排，采用更高效的制造工艺和环保材料。此外，随着新材料技术的进步，特种胶板将探索更多新型应用领域，如新能源设备、特种车辆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55090fb884f64" w:history="1">
        <w:r>
          <w:rPr>
            <w:rStyle w:val="Hyperlink"/>
          </w:rPr>
          <w:t>中国特种胶板市场现状全面调研与发展趋势报告（2023-2029年）</w:t>
        </w:r>
      </w:hyperlink>
      <w:r>
        <w:rPr>
          <w:rFonts w:hint="eastAsia"/>
        </w:rPr>
        <w:t>》基于国家统计局及相关行业协会的详实数据，结合国内外特种胶板行业研究资料及深入市场调研，系统分析了特种胶板行业的市场规模、市场需求及产业链现状。报告重点探讨了特种胶板行业整体运行情况及细分领域特点，科学预测了特种胶板市场前景与发展趋势，揭示了特种胶板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055090fb884f64" w:history="1">
        <w:r>
          <w:rPr>
            <w:rStyle w:val="Hyperlink"/>
          </w:rPr>
          <w:t>中国特种胶板市场现状全面调研与发展趋势报告（2023-2029年）</w:t>
        </w:r>
      </w:hyperlink>
      <w:r>
        <w:rPr>
          <w:rFonts w:hint="eastAsia"/>
        </w:rPr>
        <w:t>》，2023年特种胶板行业市场规模达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特种胶板行业界定</w:t>
      </w:r>
      <w:r>
        <w:rPr>
          <w:rFonts w:hint="eastAsia"/>
        </w:rPr>
        <w:br/>
      </w:r>
      <w:r>
        <w:rPr>
          <w:rFonts w:hint="eastAsia"/>
        </w:rPr>
        <w:t>　　第一节 特种胶板行业定义</w:t>
      </w:r>
      <w:r>
        <w:rPr>
          <w:rFonts w:hint="eastAsia"/>
        </w:rPr>
        <w:br/>
      </w:r>
      <w:r>
        <w:rPr>
          <w:rFonts w:hint="eastAsia"/>
        </w:rPr>
        <w:t>　　第二节 特种胶板行业特点分析</w:t>
      </w:r>
      <w:r>
        <w:rPr>
          <w:rFonts w:hint="eastAsia"/>
        </w:rPr>
        <w:br/>
      </w:r>
      <w:r>
        <w:rPr>
          <w:rFonts w:hint="eastAsia"/>
        </w:rPr>
        <w:t>　　第三节 特种胶板行业发展历程</w:t>
      </w:r>
      <w:r>
        <w:rPr>
          <w:rFonts w:hint="eastAsia"/>
        </w:rPr>
        <w:br/>
      </w:r>
      <w:r>
        <w:rPr>
          <w:rFonts w:hint="eastAsia"/>
        </w:rPr>
        <w:t>　　第四节 特种胶板产业链分析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2022-2023年国外特种胶板行业发展态势分析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国外特种胶板行业总体情况</w:t>
      </w:r>
      <w:r>
        <w:rPr>
          <w:rFonts w:hint="eastAsia"/>
        </w:rPr>
        <w:br/>
      </w:r>
      <w:r>
        <w:rPr>
          <w:rFonts w:hint="eastAsia"/>
        </w:rPr>
        <w:t>　　第二节 特种胶板行业重点国家、地区市场分析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国外特种胶板行业发展前景预测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2022-2023年中国特种胶板行业发展环境分析</w:t>
      </w:r>
      <w:r>
        <w:rPr>
          <w:rFonts w:hint="eastAsia"/>
        </w:rPr>
        <w:br/>
      </w:r>
      <w:r>
        <w:rPr>
          <w:rFonts w:hint="eastAsia"/>
        </w:rPr>
        <w:t>　　第一节 特种胶板行业经济环境分析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特种胶板行业政策环境分析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一、特种胶板行业相关政策</w:t>
      </w:r>
      <w:r>
        <w:rPr>
          <w:rFonts w:hint="eastAsia"/>
        </w:rPr>
        <w:br/>
      </w:r>
      <w:r>
        <w:rPr>
          <w:rFonts w:hint="eastAsia"/>
        </w:rPr>
        <w:t>　　　　二、特种胶板行业相关标准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特种胶板行业技术发展现状及趋势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当前我国特种胶板技术发展现状</w:t>
      </w:r>
      <w:r>
        <w:rPr>
          <w:rFonts w:hint="eastAsia"/>
        </w:rPr>
        <w:br/>
      </w:r>
      <w:r>
        <w:rPr>
          <w:rFonts w:hint="eastAsia"/>
        </w:rPr>
        <w:t>　　第二节 中外特种胶板技术差距及产生差距的主要原因分析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提高我国特种胶板技术的对策</w:t>
      </w:r>
      <w:r>
        <w:rPr>
          <w:rFonts w:hint="eastAsia"/>
        </w:rPr>
        <w:br/>
      </w:r>
      <w:r>
        <w:rPr>
          <w:rFonts w:hint="eastAsia"/>
        </w:rPr>
        <w:t>　　第四节 我国特种胶板研发、设计发展趋势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中国特种胶板行业市场供需状况分析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中国特种胶板行业市场规模情况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中国特种胶板行业市场需求状况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一、2018-2023年特种胶板行业市场需求情况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三、2023-2029年特种胶板行业市场需求预测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中国特种胶板行业市场供给状况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一、2018-2023年特种胶板行业市场供给情况</w:t>
      </w:r>
      <w:r>
        <w:rPr>
          <w:rFonts w:hint="eastAsia"/>
        </w:rPr>
        <w:br/>
      </w:r>
      <w:r>
        <w:rPr>
          <w:rFonts w:hint="eastAsia"/>
        </w:rPr>
        <w:t>　　　　二、特种胶板行业市场供给特点分析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三、2023-2029年特种胶板行业市场供给预测</w:t>
      </w:r>
      <w:r>
        <w:rPr>
          <w:rFonts w:hint="eastAsia"/>
        </w:rPr>
        <w:br/>
      </w:r>
      <w:r>
        <w:rPr>
          <w:rFonts w:hint="eastAsia"/>
        </w:rPr>
        <w:t>　　第四节 特种胶板行业市场供需平衡状况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特种胶板行业出口情况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一、2018-2023年特种胶板行业出口情况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三、2023-2029年特种胶板行业出口情况预测</w:t>
      </w:r>
      <w:r>
        <w:rPr>
          <w:rFonts w:hint="eastAsia"/>
        </w:rPr>
        <w:br/>
      </w:r>
      <w:r>
        <w:rPr>
          <w:rFonts w:hint="eastAsia"/>
        </w:rPr>
        <w:t>　　第二节 特种胶板行业进口情况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一、2018-2023年特种胶板行业进口情况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三、2023-2029年特种胶板行业进口情况预测</w:t>
      </w:r>
      <w:r>
        <w:rPr>
          <w:rFonts w:hint="eastAsia"/>
        </w:rPr>
        <w:br/>
      </w:r>
      <w:r>
        <w:rPr>
          <w:rFonts w:hint="eastAsia"/>
        </w:rPr>
        <w:t>　　第三节 特种胶板行业进出口面临的挑战及对策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中国特种胶板行业产品价格监测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一、特种胶板市场价格特征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二、当前特种胶板市场价格评述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三、影响特种胶板市场价格因素分析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中国特种胶板行业重点区域市场分析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特种胶板行业区域市场分布情况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特种胶板行业细分市场调研分析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特种胶板细分产品（一）市场调研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特种胶板细分产品（二）市场调研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特种胶板重点企业（二）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特种胶板重点企业（三）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特种胶板重点企业（四）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特种胶板重点企业（五）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特种胶板重点企业（六）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特种胶板行业风险及对策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2023-2029年特种胶板行业发展环境分析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2023-2029年特种胶板行业投资特性分析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一、特种胶板行业进入壁垒</w:t>
      </w:r>
      <w:r>
        <w:rPr>
          <w:rFonts w:hint="eastAsia"/>
        </w:rPr>
        <w:br/>
      </w:r>
      <w:r>
        <w:rPr>
          <w:rFonts w:hint="eastAsia"/>
        </w:rPr>
        <w:t>　　　　二、特种胶板行业盈利模式</w:t>
      </w:r>
      <w:r>
        <w:rPr>
          <w:rFonts w:hint="eastAsia"/>
        </w:rPr>
        <w:br/>
      </w:r>
      <w:r>
        <w:rPr>
          <w:rFonts w:hint="eastAsia"/>
        </w:rPr>
        <w:t>　　　　三、特种胶板行业盈利因素</w:t>
      </w:r>
      <w:r>
        <w:rPr>
          <w:rFonts w:hint="eastAsia"/>
        </w:rPr>
        <w:br/>
      </w:r>
      <w:r>
        <w:rPr>
          <w:rFonts w:hint="eastAsia"/>
        </w:rPr>
        <w:t>　　第三节 特种胶板行业“波特五力模型”分析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2023-2029年特种胶板行业风险及对策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特种胶板企业竞争策略分析</w:t>
      </w:r>
      <w:r>
        <w:rPr>
          <w:rFonts w:hint="eastAsia"/>
        </w:rPr>
        <w:br/>
      </w:r>
      <w:r>
        <w:rPr>
          <w:rFonts w:hint="eastAsia"/>
        </w:rPr>
        <w:t>　　第一节 特种胶板市场竞争策略分析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一、2023-2029年中国特种胶板市场增长潜力分析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二、2023-2029年中国特种胶板主要潜力品种分析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三、现有特种胶板产品竞争策略分析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四、潜力特种胶板品种竞争策略选择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2023-2029年中国特种胶板企业竞争策略分析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一、2023-2029年我国特种胶板市场竞争趋势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二、2023-2029年特种胶板行业竞争格局展望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三、2023-2029年特种胶板行业竞争策略分析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四、2023-2029年特种胶板企业竞争策略分析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2023-2029年中国特种胶板行业发展趋势分析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一、2023-2029年特种胶板技术发展趋势分析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二、2023-2029年特种胶板产品发展趋势分析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三、2023-2029年特种胶板行业竞争格局展望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2023-2029年中国特种胶板市场趋势分析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一、2023-2029年特种胶板发展趋势分析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二、2023-2029年特种胶板市场发展空间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三、2023-2029年特种胶板产业政策趋向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2023-2029年特种胶板行业投资价值评估分析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特种胶板行业发展建议分析</w:t>
      </w:r>
      <w:r>
        <w:rPr>
          <w:rFonts w:hint="eastAsia"/>
        </w:rPr>
        <w:br/>
      </w:r>
      <w:r>
        <w:rPr>
          <w:rFonts w:hint="eastAsia"/>
        </w:rPr>
        <w:t>　　第一节 特种胶板行业研究结论及建议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特种胶板细分行业研究结论及建议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中智^林^：特种胶板行业竞争策略总结及建议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特种胶板行业历程</w:t>
      </w:r>
      <w:r>
        <w:rPr>
          <w:rFonts w:hint="eastAsia"/>
        </w:rPr>
        <w:br/>
      </w:r>
      <w:r>
        <w:rPr>
          <w:rFonts w:hint="eastAsia"/>
        </w:rPr>
        <w:t>　　图表 特种胶板行业生命周期</w:t>
      </w:r>
      <w:r>
        <w:rPr>
          <w:rFonts w:hint="eastAsia"/>
        </w:rPr>
        <w:br/>
      </w:r>
      <w:r>
        <w:rPr>
          <w:rFonts w:hint="eastAsia"/>
        </w:rPr>
        <w:t>　　图表 特种胶板行业产业链分析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2018-2023年特种胶板行业市场容量分析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2018-2023年中国特种胶板市场需求量及增速统计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2023年中国特种胶板行业需求领域分布格局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2018-2023年中国特种胶板进口数量分析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2018-2023年中国特种胶板进口金额分析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2018-2023年中国特种胶板出口数量分析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2018-2023年中国特种胶板出口金额分析</w:t>
      </w:r>
      <w:r>
        <w:rPr>
          <w:rFonts w:hint="eastAsia"/>
        </w:rPr>
        <w:br/>
      </w:r>
      <w:r>
        <w:rPr>
          <w:rFonts w:hint="eastAsia"/>
        </w:rPr>
        <w:t>　　图表 2023年中国特种胶板进口国家及地区分析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2023年中国特种胶板出口国家及地区分析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2023-2029年中国特种胶板行业产能预测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2023-2029年中国特种胶板行业产量预测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2023-2029年中国特种胶板市场需求量预测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2023-2029年中国特种胶板行业供需平衡预测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2023-2029年中国特种胶板行业市场容量预测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2023-2029年中国特种胶板行业市场规模预测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2023-2029年中国特种胶板市场前景分析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2023-2029年中国特种胶板行业发展趋势预测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55090fb884f64" w:history="1">
        <w:r>
          <w:rPr>
            <w:rStyle w:val="Hyperlink"/>
          </w:rPr>
          <w:t>中国特种胶板市场现状全面调研与发展趋势报告（2023-2029年）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55090fb884f64" w:history="1">
        <w:r>
          <w:rPr>
            <w:rStyle w:val="Hyperlink"/>
          </w:rPr>
          <w:t>https://www.20087.com/5/80/TeZhongJiaoBanHangYeFaZhanQuShi.html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热点：特种橡胶板、特种胶粘剂有哪些、特种胶粘剂的种类和性质、特种胶园、特种纸和胶版纸区别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29e73d56e40bf" w:history="1">
      <w:r>
        <w:rPr>
          <w:rStyle w:val="Hyperlink"/>
        </w:rPr>
        <w:t>中国特种胶板市场现状全面调研与发展趋势报告（2023-2029年）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eZhongJiaoBanHangYeFaZhanQuShi.html" TargetMode="External" Id="R7a055090fb88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eZhongJiaoBanHangYeFaZhanQuShi.html" TargetMode="External" Id="R19729e73d56e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2022-12-26T07:27:00Z</dcterms:created>
  <dcterms:modified xsi:type="dcterms:W3CDTF">2022-12-26T08:27:00Z</dcterms:modified>
  <dc:subject>中国特种胶板市场现状全面调研与发展趋势报告（2023-2029年）</dc:subject>
  <dc:title>中国特种胶板市场现状全面调研与发展趋势报告（2023-2029年）</dc:title>
  <cp:keywords>中国特种胶板市场现状全面调研与发展趋势报告（2023-2029年）</cp:keywords>
  <dc:description>中国特种胶板市场现状全面调研与发展趋势报告（2023-2029年）</dc:description>
</cp:coreProperties>
</file>