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bc2421c5e41ac" w:history="1">
              <w:r>
                <w:rPr>
                  <w:rStyle w:val="Hyperlink"/>
                </w:rPr>
                <w:t>2024-2030年中国环境咨询服务行业研究与发展前景报告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bc2421c5e41ac" w:history="1">
              <w:r>
                <w:rPr>
                  <w:rStyle w:val="Hyperlink"/>
                </w:rPr>
                <w:t>2024-2030年中国环境咨询服务行业研究与发展前景报告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7bc2421c5e41ac" w:history="1">
                <w:r>
                  <w:rPr>
                    <w:rStyle w:val="Hyperlink"/>
                  </w:rPr>
                  <w:t>https://www.20087.com/5/10/HuanJingZiXunFuWuDeQianJingQuShi.html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咨询服务是为企业和个人提供环境影响评估、环境管理体系认证、污染物排放监测等一系列服务的专业咨询活动。随着环境保护法律法规的日益严格和社会对可持续发展的重视，环境咨询服务市场需求持续增长。环境咨询公司不仅帮助企业遵守相关法律法规，还提供节能减排、资源循环利用等解决方案，助力企业实现绿色发展。</w:t>
      </w:r>
      <w:r>
        <w:rPr>
          <w:rFonts w:hint="eastAsia"/>
        </w:rPr>
        <w:br/>
      </w:r>
      <w:r>
        <w:rPr>
          <w:rFonts w:hint="eastAsia"/>
        </w:rPr>
        <w:t>　　未来，环境咨询服务将更加注重综合性解决方案和技术服务的创新。一方面，随着环境标准的不断提高，环境咨询服务将涵盖更广泛的领域，如碳足迹管理、生态修复等。另一方面，随着数字化转型的趋势，环境咨询服务将融入更多智能化工具和技术，如大数据分析、人工智能等，提高服务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bc2421c5e41ac" w:history="1">
        <w:r>
          <w:rPr>
            <w:rStyle w:val="Hyperlink"/>
          </w:rPr>
          <w:t>2024-2030年中国环境咨询服务行业研究与发展前景报告</w:t>
        </w:r>
      </w:hyperlink>
      <w:r>
        <w:rPr>
          <w:rFonts w:hint="eastAsia"/>
        </w:rPr>
        <w:t>》在多年环境咨询服务行业研究结论的基础上，结合中国环境咨询服务行业市场的发展现状，通过资深研究团队对环境咨询服务市场各类资讯进行整理分析，并依托国家权威数据资源和长期市场监测的数据库，对环境咨询服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e7bc2421c5e41ac" w:history="1">
        <w:r>
          <w:rPr>
            <w:rStyle w:val="Hyperlink"/>
          </w:rPr>
          <w:t>2024-2030年中国环境咨询服务行业研究与发展前景报告</w:t>
        </w:r>
      </w:hyperlink>
      <w:r>
        <w:rPr>
          <w:rFonts w:hint="eastAsia"/>
        </w:rPr>
        <w:t>可以帮助投资者准确把握环境咨询服务行业的市场现状，为投资者进行投资作出环境咨询服务行业前景预判，挖掘环境咨询服务行业投资价值，同时提出环境咨询服务行业投资策略、营销策略等方面的建议。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环境咨询服务产业概述</w:t>
      </w:r>
      <w:r>
        <w:rPr>
          <w:rFonts w:hint="eastAsia"/>
        </w:rPr>
        <w:br/>
      </w:r>
      <w:r>
        <w:rPr>
          <w:rFonts w:hint="eastAsia"/>
        </w:rPr>
        <w:t>　　第一节 环境咨询服务定义</w:t>
      </w:r>
      <w:r>
        <w:rPr>
          <w:rFonts w:hint="eastAsia"/>
        </w:rPr>
        <w:br/>
      </w:r>
      <w:r>
        <w:rPr>
          <w:rFonts w:hint="eastAsia"/>
        </w:rPr>
        <w:t>　　第二节 环境咨询服务行业特点</w:t>
      </w:r>
      <w:r>
        <w:rPr>
          <w:rFonts w:hint="eastAsia"/>
        </w:rPr>
        <w:br/>
      </w:r>
      <w:r>
        <w:rPr>
          <w:rFonts w:hint="eastAsia"/>
        </w:rPr>
        <w:t>　　第三节 环境咨询服务产业链分析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2023-2024年中国环境咨询服务行业运行环境分析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中国环境咨询服务运行经济环境分析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中国环境咨询服务产业政策环境分析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一、环境咨询服务行业监管体制</w:t>
      </w:r>
      <w:r>
        <w:rPr>
          <w:rFonts w:hint="eastAsia"/>
        </w:rPr>
        <w:br/>
      </w:r>
      <w:r>
        <w:rPr>
          <w:rFonts w:hint="eastAsia"/>
        </w:rPr>
        <w:t>　　　　二、环境咨询服务行业主要法规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三、主要环境咨询服务产业政策</w:t>
      </w:r>
      <w:r>
        <w:rPr>
          <w:rFonts w:hint="eastAsia"/>
        </w:rPr>
        <w:br/>
      </w:r>
      <w:r>
        <w:rPr>
          <w:rFonts w:hint="eastAsia"/>
        </w:rPr>
        <w:t>　　第三节 中国环境咨询服务产业社会环境分析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国外环境咨询服务行业发展态势分析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国外环境咨询服务市场发展现状分析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国外主要国家环境咨询服务市场现状</w:t>
      </w:r>
      <w:r>
        <w:rPr>
          <w:rFonts w:hint="eastAsia"/>
        </w:rPr>
        <w:br/>
      </w:r>
      <w:r>
        <w:rPr>
          <w:rFonts w:hint="eastAsia"/>
        </w:rPr>
        <w:t>　　第三节 国外环境咨询服务行业发展趋势预测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中国环境咨询服务行业市场分析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2019-2024年中国环境咨询服务行业规模情况</w:t>
      </w:r>
      <w:r>
        <w:rPr>
          <w:rFonts w:hint="eastAsia"/>
        </w:rPr>
        <w:br/>
      </w:r>
      <w:r>
        <w:rPr>
          <w:rFonts w:hint="eastAsia"/>
        </w:rPr>
        <w:t>　　　　一、环境咨询服务行业市场规模情况分析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二、环境咨询服务行业单位规模情况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三、环境咨询服务行业人员规模情况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2019-2024年中国环境咨询服务行业财务能力分析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一、环境咨询服务行业盈利能力分析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二、环境咨询服务行业偿债能力分析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三、环境咨询服务行业营运能力分析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四、环境咨询服务行业发展能力分析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2023-2024年中国环境咨询服务行业热点动态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2024年中国环境咨询服务行业面临的挑战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中国重点地区环境咨询服务行业市场调研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重点地区（一）环境咨询服务市场调研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重点地区（二）环境咨询服务市场调研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重点地区（三）环境咨询服务市场调研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重点地区（四）环境咨询服务市场调研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重点地区（五）环境咨询服务市场调研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中国环境咨询服务行业价格走势及影响因素分析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国内环境咨询服务行业价格回顾</w:t>
      </w:r>
      <w:r>
        <w:rPr>
          <w:rFonts w:hint="eastAsia"/>
        </w:rPr>
        <w:br/>
      </w:r>
      <w:r>
        <w:rPr>
          <w:rFonts w:hint="eastAsia"/>
        </w:rPr>
        <w:t>　　第二节 国内环境咨询服务行业价格走势预测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国内环境咨询服务行业价格影响因素分析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中国环境咨询服务行业客户调研</w:t>
      </w:r>
      <w:r>
        <w:rPr>
          <w:rFonts w:hint="eastAsia"/>
        </w:rPr>
        <w:br/>
      </w:r>
      <w:r>
        <w:rPr>
          <w:rFonts w:hint="eastAsia"/>
        </w:rPr>
        <w:t>　　　　一、环境咨询服务行业客户偏好调查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二、客户对环境咨询服务品牌的首要认知渠道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三、环境咨询服务品牌忠诚度调查</w:t>
      </w:r>
      <w:r>
        <w:rPr>
          <w:rFonts w:hint="eastAsia"/>
        </w:rPr>
        <w:br/>
      </w:r>
      <w:r>
        <w:rPr>
          <w:rFonts w:hint="eastAsia"/>
        </w:rPr>
        <w:t>　　　　四、环境咨询服务行业客户消费理念调研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中国环境咨询服务行业竞争格局分析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2024年环境咨询服务行业集中度分析</w:t>
      </w:r>
      <w:r>
        <w:rPr>
          <w:rFonts w:hint="eastAsia"/>
        </w:rPr>
        <w:br/>
      </w:r>
      <w:r>
        <w:rPr>
          <w:rFonts w:hint="eastAsia"/>
        </w:rPr>
        <w:t>　　　　一、环境咨询服务市场集中度分析</w:t>
      </w:r>
      <w:r>
        <w:rPr>
          <w:rFonts w:hint="eastAsia"/>
        </w:rPr>
        <w:br/>
      </w:r>
      <w:r>
        <w:rPr>
          <w:rFonts w:hint="eastAsia"/>
        </w:rPr>
        <w:t>　　　　二、环境咨询服务企业集中度分析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2023-2024年环境咨询服务行业竞争格局分析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一、环境咨询服务行业竞争策略分析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二、环境咨询服务行业竞争格局展望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三、我国环境咨询服务市场竞争趋势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环境咨询服务行业重点企业发展调研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环境咨询服务企业发展策略分析</w:t>
      </w:r>
      <w:r>
        <w:rPr>
          <w:rFonts w:hint="eastAsia"/>
        </w:rPr>
        <w:br/>
      </w:r>
      <w:r>
        <w:rPr>
          <w:rFonts w:hint="eastAsia"/>
        </w:rPr>
        <w:t>　　第一节 环境咨询服务市场策略分析</w:t>
      </w:r>
      <w:r>
        <w:rPr>
          <w:rFonts w:hint="eastAsia"/>
        </w:rPr>
        <w:br/>
      </w:r>
      <w:r>
        <w:rPr>
          <w:rFonts w:hint="eastAsia"/>
        </w:rPr>
        <w:t>　　　　一、环境咨询服务价格策略分析</w:t>
      </w:r>
      <w:r>
        <w:rPr>
          <w:rFonts w:hint="eastAsia"/>
        </w:rPr>
        <w:br/>
      </w:r>
      <w:r>
        <w:rPr>
          <w:rFonts w:hint="eastAsia"/>
        </w:rPr>
        <w:t>　　　　二、环境咨询服务渠道策略分析</w:t>
      </w:r>
      <w:r>
        <w:rPr>
          <w:rFonts w:hint="eastAsia"/>
        </w:rPr>
        <w:br/>
      </w:r>
      <w:r>
        <w:rPr>
          <w:rFonts w:hint="eastAsia"/>
        </w:rPr>
        <w:t>　　第二节 环境咨询服务销售策略分析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提高环境咨询服务企业竞争力的策略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一、提高中国环境咨询服务企业核心竞争力的对策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二、环境咨询服务企业提升竞争力的主要方向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三、影响环境咨询服务企业核心竞争力的因素及提升途径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四、提高环境咨询服务企业竞争力的策略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环境咨询服务行业投资风险与控制策略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环境咨询服务行业SWOT模型分析</w:t>
      </w:r>
      <w:r>
        <w:rPr>
          <w:rFonts w:hint="eastAsia"/>
        </w:rPr>
        <w:br/>
      </w:r>
      <w:r>
        <w:rPr>
          <w:rFonts w:hint="eastAsia"/>
        </w:rPr>
        <w:t>　　　　一、环境咨询服务行业优势分析</w:t>
      </w:r>
      <w:r>
        <w:rPr>
          <w:rFonts w:hint="eastAsia"/>
        </w:rPr>
        <w:br/>
      </w:r>
      <w:r>
        <w:rPr>
          <w:rFonts w:hint="eastAsia"/>
        </w:rPr>
        <w:t>　　　　二、环境咨询服务行业劣势分析</w:t>
      </w:r>
      <w:r>
        <w:rPr>
          <w:rFonts w:hint="eastAsia"/>
        </w:rPr>
        <w:br/>
      </w:r>
      <w:r>
        <w:rPr>
          <w:rFonts w:hint="eastAsia"/>
        </w:rPr>
        <w:t>　　　　三、环境咨询服务行业机会分析</w:t>
      </w:r>
      <w:r>
        <w:rPr>
          <w:rFonts w:hint="eastAsia"/>
        </w:rPr>
        <w:br/>
      </w:r>
      <w:r>
        <w:rPr>
          <w:rFonts w:hint="eastAsia"/>
        </w:rPr>
        <w:t>　　　　四、环境咨询服务行业风险分析</w:t>
      </w:r>
      <w:r>
        <w:rPr>
          <w:rFonts w:hint="eastAsia"/>
        </w:rPr>
        <w:br/>
      </w:r>
      <w:r>
        <w:rPr>
          <w:rFonts w:hint="eastAsia"/>
        </w:rPr>
        <w:t>　　第二节 环境咨询服务行业投资风险及控制策略分析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一、环境咨询服务市场风险及控制策略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二、环境咨询服务行业政策风险及控制策略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三、环境咨询服务行业经营风险及控制策略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四、环境咨询服务同业竞争风险及控制策略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五、环境咨询服务行业其他风险及控制策略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2024-2030年中国环境咨询服务行业投资潜力及发展趋势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2024-2030年环境咨询服务行业投资潜力分析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一、环境咨询服务行业重点可投资领域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二、环境咨询服务行业目标市场需求潜力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三、环境咨询服务行业投资潜力综合评判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中.智林－2024-2030年中国环境咨询服务行业发展趋势分析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一、2024年环境咨询服务市场前景分析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二、2024年环境咨询服务发展趋势预测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三、2024-2030年我国环境咨询服务行业发展剖析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五、未来环境咨询服务行业发展变局剖析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环境咨询服务行业历程</w:t>
      </w:r>
      <w:r>
        <w:rPr>
          <w:rFonts w:hint="eastAsia"/>
        </w:rPr>
        <w:br/>
      </w:r>
      <w:r>
        <w:rPr>
          <w:rFonts w:hint="eastAsia"/>
        </w:rPr>
        <w:t>　　图表 环境咨询服务行业生命周期</w:t>
      </w:r>
      <w:r>
        <w:rPr>
          <w:rFonts w:hint="eastAsia"/>
        </w:rPr>
        <w:br/>
      </w:r>
      <w:r>
        <w:rPr>
          <w:rFonts w:hint="eastAsia"/>
        </w:rPr>
        <w:t>　　图表 环境咨询服务行业产业链分析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2019-2024年环境咨询服务行业市场容量统计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2019-2024年中国环境咨询服务行业市场规模及增长情况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2019-2024年中国环境咨询服务行业销售收入分析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2019-2024年中国环境咨询服务行业盈利情况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2019-2024年中国环境咨询服务行业利润总额分析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2019-2024年中国环境咨询服务行业企业数量情况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2019-2024年中国环境咨询服务行业企业平均规模情况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2019-2024年中国环境咨询服务行业竞争力分析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2019-2024年中国环境咨询服务行业盈利能力分析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2019-2024年中国环境咨询服务行业运营能力分析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2019-2024年中国环境咨询服务行业偿债能力分析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2019-2024年中国环境咨询服务行业发展能力分析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2019-2024年中国环境咨询服务行业经营效益分析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**地区环境咨询服务市场规模及增长情况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**地区环境咨询服务行业市场需求情况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**地区环境咨询服务市场规模及增长情况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**地区环境咨询服务行业市场需求情况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**地区环境咨询服务市场规模及增长情况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**地区环境咨询服务行业市场需求情况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环境咨询服务重点企业（一）基本信息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环境咨询服务重点企业（一）经营情况分析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环境咨询服务重点企业（一）盈利能力情况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环境咨询服务重点企业（一）偿债能力情况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环境咨询服务重点企业（一）运营能力情况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环境咨询服务重点企业（一）成长能力情况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环境咨询服务重点企业（二）基本信息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环境咨询服务重点企业（二）经营情况分析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环境咨询服务重点企业（二）盈利能力情况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环境咨询服务重点企业（二）偿债能力情况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环境咨询服务重点企业（二）运营能力情况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环境咨询服务重点企业（二）成长能力情况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2024-2030年中国环境咨询服务行业市场容量预测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2024-2030年中国环境咨询服务行业市场规模预测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2024-2030年中国环境咨询服务市场前景分析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2024-2030年中国环境咨询服务行业发展趋势预测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bc2421c5e41ac" w:history="1">
        <w:r>
          <w:rPr>
            <w:rStyle w:val="Hyperlink"/>
          </w:rPr>
          <w:t>2024-2030年中国环境咨询服务行业研究与发展前景报告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7bc2421c5e41ac" w:history="1">
        <w:r>
          <w:rPr>
            <w:rStyle w:val="Hyperlink"/>
          </w:rPr>
          <w:t>https://www.20087.com/5/10/HuanJingZiXunFuWuDeQianJingQuShi.html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ee1dac56d4380" w:history="1">
      <w:r>
        <w:rPr>
          <w:rStyle w:val="Hyperlink"/>
        </w:rPr>
        <w:t>2024-2030年中国环境咨询服务行业研究与发展前景报告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HuanJingZiXunFuWuDeQianJingQuShi.html" TargetMode="External" Id="R7e7bc2421c5e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HuanJingZiXunFuWuDeQianJingQuShi.html" TargetMode="External" Id="R517ee1dac56d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2024-03-01T08:36:00Z</dcterms:created>
  <dcterms:modified xsi:type="dcterms:W3CDTF">2024-03-01T09:36:00Z</dcterms:modified>
  <dc:subject>2024-2030年中国环境咨询服务行业研究与发展前景报告</dc:subject>
  <dc:title>2024-2030年中国环境咨询服务行业研究与发展前景报告</dc:title>
  <cp:keywords>2024-2030年中国环境咨询服务行业研究与发展前景报告</cp:keywords>
  <dc:description>2024-2030年中国环境咨询服务行业研究与发展前景报告</dc:description>
</cp:coreProperties>
</file>