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fe15a628e43ff" w:history="1">
              <w:r>
                <w:rPr>
                  <w:rStyle w:val="Hyperlink"/>
                </w:rPr>
                <w:t>2024-2030年全球与中国电动轮椅市场研究分析及前景趋势报告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fe15a628e43ff" w:history="1">
              <w:r>
                <w:rPr>
                  <w:rStyle w:val="Hyperlink"/>
                </w:rPr>
                <w:t>2024-2030年全球与中国电动轮椅市场研究分析及前景趋势报告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9fe15a628e43ff" w:history="1">
                <w:r>
                  <w:rPr>
                    <w:rStyle w:val="Hyperlink"/>
                  </w:rPr>
                  <w:t>https://www.20087.com/5/80/DianDongLunYiHangYeQianJingQuShi.html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轮椅行业近年来受益于康复医学与辅助技术的发展，为行动不便者提供了更自由、更便捷的出行方式。现代电动轮椅不仅在操控性与舒适性上有了显著提升，更在智能化与定制化方面取得突破。集成的导航与避障系统，使得电动轮椅能够在复杂环境中自主行驶，减少用户操作难度。同时，座椅与支撑系统的个性化调整，满足了不同使用者的身体需求，提高了日常生活的独立性与舒适度。</w:t>
      </w:r>
      <w:r>
        <w:rPr>
          <w:rFonts w:hint="eastAsia"/>
        </w:rPr>
        <w:br/>
      </w:r>
      <w:r>
        <w:rPr>
          <w:rFonts w:hint="eastAsia"/>
        </w:rPr>
        <w:t>　　未来，电动轮椅将更加注重智能互联与健康监测。随着5G与物联网技术的普及，电动轮椅将能够实时上传位置与健康数据，便于家人与医护人员的远程监护。集成的健康监测传感器，如心率、血氧与姿势检测，将提供连续的生理状态反馈，助力预防性医疗与康复管理。此外，材料科学与制造工艺的进步，将使得电动轮椅更加轻便耐用，进一步提升行动不便者的出行便利性与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fe15a628e43ff" w:history="1">
        <w:r>
          <w:rPr>
            <w:rStyle w:val="Hyperlink"/>
          </w:rPr>
          <w:t>2024-2030年全球与中国电动轮椅市场研究分析及前景趋势报告</w:t>
        </w:r>
      </w:hyperlink>
      <w:r>
        <w:rPr>
          <w:rFonts w:hint="eastAsia"/>
        </w:rPr>
        <w:t>》基于国家统计局、商务部、发改委以及电动轮椅相关行业协会、研究单位的数据和宏观经济、政策环境分析，全面研究了电动轮椅行业的产业链结构、市场规模与需求。电动轮椅报告剖析了电动轮椅市场价格、行业竞争格局及重点企业经营现状，并对电动轮椅市场前景、发展趋势进行了科学预测。同时，电动轮椅报告还进一步细分了市场，评估了电动轮椅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电动轮椅市场概述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按照不同产品类型，电动轮椅主要可以分为如下几个类别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全球不同产品类型电动轮椅销售额增长趋势2019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从不同应用，电动轮椅主要包括如下几个方面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全球不同应用电动轮椅销售额增长趋势2019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电动轮椅行业背景、发展历史、现状及趋势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电动轮椅行业目前现状分析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电动轮椅发展趋势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全球电动轮椅总体规模分析</w:t>
      </w:r>
      <w:r>
        <w:rPr>
          <w:rFonts w:hint="eastAsia"/>
        </w:rPr>
        <w:br/>
      </w:r>
      <w:r>
        <w:rPr>
          <w:rFonts w:hint="eastAsia"/>
        </w:rPr>
        <w:t>　　2.1 全球电动轮椅供需现状及预测（2019-2030）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全球电动轮椅产能、产量、产能利用率及发展趋势（2019-2030）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全球电动轮椅产量、需求量及发展趋势（2019-2030）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全球主要地区电动轮椅产量及发展趋势（2019-2030）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全球主要地区电动轮椅产量（2019-2023）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全球主要地区电动轮椅产量（2024-2030）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全球主要地区电动轮椅产量市场份额（2019-2030）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中国电动轮椅供需现状及预测（2019-2030）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中国电动轮椅产能、产量、产能利用率及发展趋势（2019-2030）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中国电动轮椅产量、市场需求量及发展趋势（2019-2030）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全球电动轮椅销量及销售额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全球市场电动轮椅销售额（2019-2030）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全球市场电动轮椅销量（2019-2030）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全球市场电动轮椅价格趋势（2019-2030）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全球市场主要厂家电动轮椅产能市场份额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全球市场主要厂家电动轮椅销量（2019-2023）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全球市场主要厂家电动轮椅销量（2019-2023）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全球市场主要厂家电动轮椅销售收入（2019-2023）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全球市场主要厂家电动轮椅销售价格（2019-2023）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2023年全球主要厂家电动轮椅收入排名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中国市场主要厂家电动轮椅销量（2019-2023）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中国市场主要厂家电动轮椅销量（2019-2023）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中国市场主要厂家电动轮椅销售收入（2019-2023）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2023年中国主要厂家电动轮椅收入排名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中国市场主要厂家电动轮椅销售价格（2019-2023）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全球主要厂家电动轮椅总部及产地分布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全球主要厂家成立时间及电动轮椅商业化日期</w:t>
      </w:r>
      <w:r>
        <w:rPr>
          <w:rFonts w:hint="eastAsia"/>
        </w:rPr>
        <w:br/>
      </w:r>
      <w:r>
        <w:rPr>
          <w:rFonts w:hint="eastAsia"/>
        </w:rPr>
        <w:t>　　3.6 全球主要厂家电动轮椅产品类型及应用</w:t>
      </w:r>
      <w:r>
        <w:rPr>
          <w:rFonts w:hint="eastAsia"/>
        </w:rPr>
        <w:br/>
      </w:r>
      <w:r>
        <w:rPr>
          <w:rFonts w:hint="eastAsia"/>
        </w:rPr>
        <w:t>　　3.7 电动轮椅行业集中度、竞争程度分析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电动轮椅行业集中度分析：2023年全球Top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全球电动轮椅第一梯队、第二梯队和第三梯队厂家（品牌）及市场份额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全球电动轮椅主要地区分析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全球主要地区电动轮椅市场规模分析：2019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全球主要地区电动轮椅销售收入及市场份额（2019-2023年）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全球主要地区电动轮椅销售收入预测（2024-2030年）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全球主要地区电动轮椅销量分析：2019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全球主要地区电动轮椅销量及市场份额（2019-2023年）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全球主要地区电动轮椅销量及市场份额预测（2024-2030）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北美市场电动轮椅销量、收入及增长率（2019-2030）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欧洲市场电动轮椅销量、收入及增长率（2019-2030）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中国市场电动轮椅销量、收入及增长率（2019-2030）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日本市场电动轮椅销量、收入及增长率（2019-2030）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韩国市场电动轮椅销量、收入及增长率（2019-2030）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全球电动轮椅主要厂家分析</w:t>
      </w:r>
      <w:r>
        <w:rPr>
          <w:rFonts w:hint="eastAsia"/>
        </w:rPr>
        <w:br/>
      </w:r>
      <w:r>
        <w:rPr>
          <w:rFonts w:hint="eastAsia"/>
        </w:rPr>
        <w:t>　　5.1 电动轮椅厂家（一）</w:t>
      </w:r>
      <w:r>
        <w:rPr>
          <w:rFonts w:hint="eastAsia"/>
        </w:rPr>
        <w:br/>
      </w:r>
      <w:r>
        <w:rPr>
          <w:rFonts w:hint="eastAsia"/>
        </w:rPr>
        <w:t>　　　　5.1.1 电动轮椅厂家（一）基本信息、电动轮椅生产基地、销售区域、竞争对手及市场地位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电动轮椅厂家（一） 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电动轮椅厂家（一） 电动轮椅销量、收入、价格及毛利率（2019-2023）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电动轮椅厂家（一）公司简介及主要业务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电动轮椅厂家（一）企业最新动态</w:t>
      </w:r>
      <w:r>
        <w:rPr>
          <w:rFonts w:hint="eastAsia"/>
        </w:rPr>
        <w:br/>
      </w:r>
      <w:r>
        <w:rPr>
          <w:rFonts w:hint="eastAsia"/>
        </w:rPr>
        <w:t>　　5.2 电动轮椅厂家（二）</w:t>
      </w:r>
      <w:r>
        <w:rPr>
          <w:rFonts w:hint="eastAsia"/>
        </w:rPr>
        <w:br/>
      </w:r>
      <w:r>
        <w:rPr>
          <w:rFonts w:hint="eastAsia"/>
        </w:rPr>
        <w:t>　　　　5.2.1 电动轮椅厂家（二）基本信息、电动轮椅生产基地、销售区域、竞争对手及市场地位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电动轮椅厂家（二） 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电动轮椅厂家（二） 电动轮椅销量、收入、价格及毛利率（2019-2023）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电动轮椅厂家（二）公司简介及主要业务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电动轮椅厂家（二）企业最新动态</w:t>
      </w:r>
      <w:r>
        <w:rPr>
          <w:rFonts w:hint="eastAsia"/>
        </w:rPr>
        <w:br/>
      </w:r>
      <w:r>
        <w:rPr>
          <w:rFonts w:hint="eastAsia"/>
        </w:rPr>
        <w:t>　　5.3 电动轮椅厂家（三）</w:t>
      </w:r>
      <w:r>
        <w:rPr>
          <w:rFonts w:hint="eastAsia"/>
        </w:rPr>
        <w:br/>
      </w:r>
      <w:r>
        <w:rPr>
          <w:rFonts w:hint="eastAsia"/>
        </w:rPr>
        <w:t>　　　　5.3.1 电动轮椅厂家（三）基本信息、电动轮椅生产基地、销售区域、竞争对手及市场地位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电动轮椅厂家（三） 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电动轮椅厂家（三） 电动轮椅销量、收入、价格及毛利率（2019-2023）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电动轮椅厂家（三）公司简介及主要业务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电动轮椅厂家（三）企业最新动态</w:t>
      </w:r>
      <w:r>
        <w:rPr>
          <w:rFonts w:hint="eastAsia"/>
        </w:rPr>
        <w:br/>
      </w:r>
      <w:r>
        <w:rPr>
          <w:rFonts w:hint="eastAsia"/>
        </w:rPr>
        <w:t>　　5.4 电动轮椅厂家（四）</w:t>
      </w:r>
      <w:r>
        <w:rPr>
          <w:rFonts w:hint="eastAsia"/>
        </w:rPr>
        <w:br/>
      </w:r>
      <w:r>
        <w:rPr>
          <w:rFonts w:hint="eastAsia"/>
        </w:rPr>
        <w:t>　　　　5.4.1 电动轮椅厂家（四）基本信息、电动轮椅生产基地、销售区域、竞争对手及市场地位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电动轮椅厂家（四） 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电动轮椅厂家（四） 电动轮椅销量、收入、价格及毛利率（2019-2023）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电动轮椅厂家（四）公司简介及主要业务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电动轮椅厂家（四）企业最新动态</w:t>
      </w:r>
      <w:r>
        <w:rPr>
          <w:rFonts w:hint="eastAsia"/>
        </w:rPr>
        <w:br/>
      </w:r>
      <w:r>
        <w:rPr>
          <w:rFonts w:hint="eastAsia"/>
        </w:rPr>
        <w:t>　　5.5 电动轮椅厂家（五）</w:t>
      </w:r>
      <w:r>
        <w:rPr>
          <w:rFonts w:hint="eastAsia"/>
        </w:rPr>
        <w:br/>
      </w:r>
      <w:r>
        <w:rPr>
          <w:rFonts w:hint="eastAsia"/>
        </w:rPr>
        <w:t>　　　　5.5.1 电动轮椅厂家（五）基本信息、电动轮椅生产基地、销售区域、竞争对手及市场地位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电动轮椅厂家（五） 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电动轮椅厂家（五） 电动轮椅销量、收入、价格及毛利率（2019-2023）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电动轮椅厂家（五）公司简介及主要业务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电动轮椅厂家（五）企业最新动态</w:t>
      </w:r>
      <w:r>
        <w:rPr>
          <w:rFonts w:hint="eastAsia"/>
        </w:rPr>
        <w:br/>
      </w:r>
      <w:r>
        <w:rPr>
          <w:rFonts w:hint="eastAsia"/>
        </w:rPr>
        <w:t>　　5.6 电动轮椅厂家（六）</w:t>
      </w:r>
      <w:r>
        <w:rPr>
          <w:rFonts w:hint="eastAsia"/>
        </w:rPr>
        <w:br/>
      </w:r>
      <w:r>
        <w:rPr>
          <w:rFonts w:hint="eastAsia"/>
        </w:rPr>
        <w:t>　　　　5.6.1 电动轮椅厂家（六）基本信息、电动轮椅生产基地、销售区域、竞争对手及市场地位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电动轮椅厂家（六） 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电动轮椅厂家（六） 电动轮椅销量、收入、价格及毛利率（2019-2023）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电动轮椅厂家（六）公司简介及主要业务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电动轮椅厂家（六）企业最新动态</w:t>
      </w:r>
      <w:r>
        <w:rPr>
          <w:rFonts w:hint="eastAsia"/>
        </w:rPr>
        <w:br/>
      </w:r>
      <w:r>
        <w:rPr>
          <w:rFonts w:hint="eastAsia"/>
        </w:rPr>
        <w:t>　　5.7 电动轮椅厂家（七）</w:t>
      </w:r>
      <w:r>
        <w:rPr>
          <w:rFonts w:hint="eastAsia"/>
        </w:rPr>
        <w:br/>
      </w:r>
      <w:r>
        <w:rPr>
          <w:rFonts w:hint="eastAsia"/>
        </w:rPr>
        <w:t>　　　　5.7.1 电动轮椅厂家（七）基本信息、电动轮椅生产基地、销售区域、竞争对手及市场地位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电动轮椅厂家（七） 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电动轮椅厂家（七） 电动轮椅销量、收入、价格及毛利率（2019-2023）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电动轮椅厂家（七）公司简介及主要业务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电动轮椅厂家（七）企业最新动态</w:t>
      </w:r>
      <w:r>
        <w:rPr>
          <w:rFonts w:hint="eastAsia"/>
        </w:rPr>
        <w:br/>
      </w:r>
      <w:r>
        <w:rPr>
          <w:rFonts w:hint="eastAsia"/>
        </w:rPr>
        <w:t>　　5.8 电动轮椅厂家（八）</w:t>
      </w:r>
      <w:r>
        <w:rPr>
          <w:rFonts w:hint="eastAsia"/>
        </w:rPr>
        <w:br/>
      </w:r>
      <w:r>
        <w:rPr>
          <w:rFonts w:hint="eastAsia"/>
        </w:rPr>
        <w:t>　　　　5.8.1 电动轮椅厂家（八）基本信息、电动轮椅生产基地、销售区域、竞争对手及市场地位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电动轮椅厂家（八） 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电动轮椅厂家（八） 电动轮椅销量、收入、价格及毛利率（2019-2023）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电动轮椅厂家（八）公司简介及主要业务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电动轮椅厂家（八）企业最新动态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不同产品类型电动轮椅分析</w:t>
      </w:r>
      <w:r>
        <w:rPr>
          <w:rFonts w:hint="eastAsia"/>
        </w:rPr>
        <w:br/>
      </w:r>
      <w:r>
        <w:rPr>
          <w:rFonts w:hint="eastAsia"/>
        </w:rPr>
        <w:t>　　6.1 全球不同产品类型电动轮椅销量（2019-2030）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全球不同产品类型电动轮椅销量及市场份额（2019-2023）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全球不同产品类型电动轮椅销量预测（2024-2030）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全球不同产品类型电动轮椅收入（2019-2030）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全球不同产品类型电动轮椅收入及市场份额（2019-2023）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全球不同产品类型电动轮椅收入预测（2024-2030）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全球不同产品类型电动轮椅价格走势（2019-2030）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不同应用电动轮椅分析</w:t>
      </w:r>
      <w:r>
        <w:rPr>
          <w:rFonts w:hint="eastAsia"/>
        </w:rPr>
        <w:br/>
      </w:r>
      <w:r>
        <w:rPr>
          <w:rFonts w:hint="eastAsia"/>
        </w:rPr>
        <w:t>　　7.1 全球不同应用电动轮椅销量（2019-2030）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全球不同应用电动轮椅销量及市场份额（2019-2023）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全球不同应用电动轮椅销量预测（2024-2030）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全球不同应用电动轮椅收入（2019-2030）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全球不同应用电动轮椅收入及市场份额（2019-2023）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全球不同应用电动轮椅收入预测（2024-2030）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全球不同应用电动轮椅价格走势（2019-2030）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电动轮椅产业链分析</w:t>
      </w:r>
      <w:r>
        <w:rPr>
          <w:rFonts w:hint="eastAsia"/>
        </w:rPr>
        <w:br/>
      </w:r>
      <w:r>
        <w:rPr>
          <w:rFonts w:hint="eastAsia"/>
        </w:rPr>
        <w:t>　　8.2 电动轮椅产业上游供应分析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电动轮椅下游典型客户</w:t>
      </w:r>
      <w:r>
        <w:rPr>
          <w:rFonts w:hint="eastAsia"/>
        </w:rPr>
        <w:br/>
      </w:r>
      <w:r>
        <w:rPr>
          <w:rFonts w:hint="eastAsia"/>
        </w:rPr>
        <w:t>　　8.4 电动轮椅销售渠道分析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电动轮椅行业发展机遇及主要驱动因素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电动轮椅行业发展面临的风险</w:t>
      </w:r>
      <w:r>
        <w:rPr>
          <w:rFonts w:hint="eastAsia"/>
        </w:rPr>
        <w:br/>
      </w:r>
      <w:r>
        <w:rPr>
          <w:rFonts w:hint="eastAsia"/>
        </w:rPr>
        <w:t>　　9.3 电动轮椅行业政策分析</w:t>
      </w:r>
      <w:r>
        <w:rPr>
          <w:rFonts w:hint="eastAsia"/>
        </w:rPr>
        <w:br/>
      </w:r>
      <w:r>
        <w:rPr>
          <w:rFonts w:hint="eastAsia"/>
        </w:rPr>
        <w:t>　　9.4 电动轮椅中国企业SWOT分析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电动轮椅产品图片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全球不同产品类型电动轮椅销售额2019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全球不同产品类型电动轮椅市场份额2023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全球不同应用电动轮椅销售额2019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全球不同应用电动轮椅市场份额2023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2023年全球前五大品牌电动轮椅市场份额</w:t>
      </w:r>
      <w:r>
        <w:rPr>
          <w:rFonts w:hint="eastAsia"/>
        </w:rPr>
        <w:br/>
      </w:r>
      <w:r>
        <w:rPr>
          <w:rFonts w:hint="eastAsia"/>
        </w:rPr>
        <w:t>　　图 2023年全球电动轮椅第一梯队、第二梯队和第三梯队厂商及市场份额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全球电动轮椅产能、产量、产能利用率及发展趋势（2019-2030）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全球电动轮椅产量、需求量及发展趋势（2019-2030）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全球主要地区电动轮椅产量市场份额（2019-2030）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中国电动轮椅产能、产量、产能利用率及发展趋势（2019-2030）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中国电动轮椅产量、市场需求量及发展趋势（2019-2030）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全球电动轮椅市场销售额及增长率（2019-2030）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全球市场电动轮椅市场规模：2019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全球市场电动轮椅销量及增长率（2019-2030）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全球市场电动轮椅价格趋势（2019-2030）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全球主要地区电动轮椅销售收入（2019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全球主要地区电动轮椅销售收入市场份额（2019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北美市场电动轮椅销量及增长率（2019-2030）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北美市场电动轮椅收入及增长率（2019-2030）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欧洲市场电动轮椅销量及增长率（2019-2030）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欧洲市场电动轮椅收入及增长率（2019-2030）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中国市场电动轮椅销量及增长率（2019-2030）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中国市场电动轮椅收入及增长率（2019-2030）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日本市场电动轮椅销量及增长率（2019-2030）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日本市场电动轮椅收入及增长率（2019-2030）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东南亚市场电动轮椅销量及增长率（2019-2030）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东南亚市场电动轮椅收入及增长率（2019-2030）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印度市场电动轮椅销量及增长率（2019-2030）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印度市场电动轮椅收入及增长率（2019-2030）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全球不同产品类型电动轮椅价格走势（2019-2030）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全球不同应用电动轮椅价格走势（2019-2030）</w:t>
      </w:r>
      <w:r>
        <w:rPr>
          <w:rFonts w:hint="eastAsia"/>
        </w:rPr>
        <w:br/>
      </w:r>
      <w:r>
        <w:rPr>
          <w:rFonts w:hint="eastAsia"/>
        </w:rPr>
        <w:t>　　图 中国电动轮椅企业电动轮椅优势、劣势、机会、威胁分析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电动轮椅产业链</w:t>
      </w:r>
      <w:r>
        <w:rPr>
          <w:rFonts w:hint="eastAsia"/>
        </w:rPr>
        <w:br/>
      </w:r>
      <w:r>
        <w:rPr>
          <w:rFonts w:hint="eastAsia"/>
        </w:rPr>
        <w:t>　　图 电动轮椅行业采购模式分析</w:t>
      </w:r>
      <w:r>
        <w:rPr>
          <w:rFonts w:hint="eastAsia"/>
        </w:rPr>
        <w:br/>
      </w:r>
      <w:r>
        <w:rPr>
          <w:rFonts w:hint="eastAsia"/>
        </w:rPr>
        <w:t>　　图 电动轮椅行业生产模式分析</w:t>
      </w:r>
      <w:r>
        <w:rPr>
          <w:rFonts w:hint="eastAsia"/>
        </w:rPr>
        <w:br/>
      </w:r>
      <w:r>
        <w:rPr>
          <w:rFonts w:hint="eastAsia"/>
        </w:rPr>
        <w:t>　　图 电动轮椅行业销售模式分析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按产品类型细分，全球电动轮椅市场规模2019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按应用细分，全球电动轮椅市场规模2019 VS 2023 VS 2030</w:t>
      </w:r>
      <w:r>
        <w:rPr>
          <w:rFonts w:hint="eastAsia"/>
        </w:rPr>
        <w:br/>
      </w:r>
      <w:r>
        <w:rPr>
          <w:rFonts w:hint="eastAsia"/>
        </w:rPr>
        <w:t>　　表 电动轮椅行业发展主要特点</w:t>
      </w:r>
      <w:r>
        <w:rPr>
          <w:rFonts w:hint="eastAsia"/>
        </w:rPr>
        <w:br/>
      </w:r>
      <w:r>
        <w:rPr>
          <w:rFonts w:hint="eastAsia"/>
        </w:rPr>
        <w:t>　　表 电动轮椅行业发展有利因素分析</w:t>
      </w:r>
      <w:r>
        <w:rPr>
          <w:rFonts w:hint="eastAsia"/>
        </w:rPr>
        <w:br/>
      </w:r>
      <w:r>
        <w:rPr>
          <w:rFonts w:hint="eastAsia"/>
        </w:rPr>
        <w:t>　　表 电动轮椅行业发展不利因素分析</w:t>
      </w:r>
      <w:r>
        <w:rPr>
          <w:rFonts w:hint="eastAsia"/>
        </w:rPr>
        <w:br/>
      </w:r>
      <w:r>
        <w:rPr>
          <w:rFonts w:hint="eastAsia"/>
        </w:rPr>
        <w:t>　　表 电动轮椅技术 标准</w:t>
      </w:r>
      <w:r>
        <w:rPr>
          <w:rFonts w:hint="eastAsia"/>
        </w:rPr>
        <w:br/>
      </w:r>
      <w:r>
        <w:rPr>
          <w:rFonts w:hint="eastAsia"/>
        </w:rPr>
        <w:t>　　表 进入电动轮椅行业壁垒</w:t>
      </w:r>
      <w:r>
        <w:rPr>
          <w:rFonts w:hint="eastAsia"/>
        </w:rPr>
        <w:br/>
      </w:r>
      <w:r>
        <w:rPr>
          <w:rFonts w:hint="eastAsia"/>
        </w:rPr>
        <w:t>　　表 电动轮椅主要企业在国际市场占有率（按销量，2019-2023）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2023年电动轮椅主要企业在国际市场排名（按销量）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全球市场主要企业电动轮椅销量（2019-2023）</w:t>
      </w:r>
      <w:r>
        <w:rPr>
          <w:rFonts w:hint="eastAsia"/>
        </w:rPr>
        <w:br/>
      </w:r>
      <w:r>
        <w:rPr>
          <w:rFonts w:hint="eastAsia"/>
        </w:rPr>
        <w:t>　　表 电动轮椅主要企业在国际市场占有率（按收入，2019-2023）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2023年电动轮椅主要企业在国际市场排名（按收入）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全球市场主要企业电动轮椅销售收入（2019-2023）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全球市场主要企业电动轮椅销售价格（2019-2023）</w:t>
      </w:r>
      <w:r>
        <w:rPr>
          <w:rFonts w:hint="eastAsia"/>
        </w:rPr>
        <w:br/>
      </w:r>
      <w:r>
        <w:rPr>
          <w:rFonts w:hint="eastAsia"/>
        </w:rPr>
        <w:t>　　表 电动轮椅主要企业在中国市场占有率（按销量，2019-2023）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2023年电动轮椅主要企业在中国市场排名（按销量）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中国市场主要企业电动轮椅销量（2019-2023）</w:t>
      </w:r>
      <w:r>
        <w:rPr>
          <w:rFonts w:hint="eastAsia"/>
        </w:rPr>
        <w:br/>
      </w:r>
      <w:r>
        <w:rPr>
          <w:rFonts w:hint="eastAsia"/>
        </w:rPr>
        <w:t>　　表 电动轮椅主要企业在中国市场占有率（按收入，2019-2023）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2023年电动轮椅主要企业在中国市场排名（按收入）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中国市场主要企业电动轮椅销售收入（2019-2023）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全球主要厂商电动轮椅总部及产地分布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全球主要厂商成立时间及电动轮椅商业化日期</w:t>
      </w:r>
      <w:r>
        <w:rPr>
          <w:rFonts w:hint="eastAsia"/>
        </w:rPr>
        <w:br/>
      </w:r>
      <w:r>
        <w:rPr>
          <w:rFonts w:hint="eastAsia"/>
        </w:rPr>
        <w:t>　　表 全球主要厂商电动轮椅产品类型及应用</w:t>
      </w:r>
      <w:r>
        <w:rPr>
          <w:rFonts w:hint="eastAsia"/>
        </w:rPr>
        <w:br/>
      </w:r>
      <w:r>
        <w:rPr>
          <w:rFonts w:hint="eastAsia"/>
        </w:rPr>
        <w:t>　　表 2023年全球电动轮椅主要厂商市场地位（第一梯队、第二梯队和第三梯队）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全球电动轮椅市场投资、并购等现状分析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全球主要地区电动轮椅产量增速（CAGR）（2019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全球主要地区电动轮椅产量（2019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全球主要地区电动轮椅产量（2019-2023）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全球主要地区电动轮椅产量（2024-2030）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全球主要地区电动轮椅产量市场份额（2019-2023）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全球主要地区电动轮椅产量（2024-2030）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全球主要地区电动轮椅销售收入增速（2019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全球主要地区电动轮椅销售收入（2019-2023）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全球主要地区电动轮椅销售收入市场份额（2019-2023）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全球主要地区电动轮椅收入（2024-2030）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全球主要地区电动轮椅收入市场份额（2024-2030）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全球主要地区电动轮椅销量：2019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全球主要地区电动轮椅销量（2019-2023）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全球主要地区电动轮椅销量市场份额（2019-2023）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全球主要地区电动轮椅销量（2024-2030）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全球主要地区电动轮椅销量份额（2024-2030）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电动轮椅生产基地、销售区域、竞争对手及市场地位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电动轮椅销量、收入、价格及毛利率（2019-2023）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电动轮椅生产基地、销售区域、竞争对手及市场地位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电动轮椅销量、收入、价格及毛利率（2019-2023）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电动轮椅生产基地、销售区域、竞争对手及市场地位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电动轮椅销量、收入、价格及毛利率（2019-2023）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电动轮椅生产基地、销售区域、竞争对手及市场地位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电动轮椅销量、收入、价格及毛利率（2019-2023）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电动轮椅生产基地、销售区域、竞争对手及市场地位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电动轮椅销量、收入、价格及毛利率（2019-2023）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电动轮椅生产基地、销售区域、竞争对手及市场地位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电动轮椅销量、收入、价格及毛利率（2019-2023）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电动轮椅生产基地、销售区域、竞争对手及市场地位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电动轮椅销量、收入、价格及毛利率（2019-2023）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电动轮椅生产基地、销售区域、竞争对手及市场地位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电动轮椅销量、收入、价格及毛利率（2019-2023）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电动轮椅生产基地、销售区域、竞争对手及市场地位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电动轮椅销量、收入、价格及毛利率（2019-2023）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全球不同产品类型电动轮椅销量（2019-2023年）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全球不同产品类型电动轮椅销量市场份额（2019-2023）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全球不同产品类型电动轮椅销量预测（2024-2030）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全球市场不同产品类型电动轮椅销量市场份额预测（2024-2030）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全球不同产品类型电动轮椅收入（2019-2023年）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全球不同产品类型电动轮椅收入市场份额（2019-2023）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全球不同产品类型电动轮椅收入预测（2024-2030）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全球不同产品类型电动轮椅收入市场份额预测（2024-2030）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全球不同应用电动轮椅销量（2019-2023年）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全球不同应用电动轮椅销量市场份额（2019-2023）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全球不同应用电动轮椅销量预测（2024-2030）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全球市场不同应用电动轮椅销量市场份额预测（2024-2030）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全球不同应用电动轮椅收入（2019-2023年）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全球不同应用电动轮椅收入市场份额（2019-2023）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全球不同应用电动轮椅收入预测（2024-2030）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全球不同应用电动轮椅收入市场份额预测（2024-2030）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电动轮椅行业发展趋势</w:t>
      </w:r>
      <w:r>
        <w:rPr>
          <w:rFonts w:hint="eastAsia"/>
        </w:rPr>
        <w:br/>
      </w:r>
      <w:r>
        <w:rPr>
          <w:rFonts w:hint="eastAsia"/>
        </w:rPr>
        <w:t>　　表 电动轮椅市场前景</w:t>
      </w:r>
      <w:r>
        <w:rPr>
          <w:rFonts w:hint="eastAsia"/>
        </w:rPr>
        <w:br/>
      </w:r>
      <w:r>
        <w:rPr>
          <w:rFonts w:hint="eastAsia"/>
        </w:rPr>
        <w:t>　　表 电动轮椅行业主要驱动因素</w:t>
      </w:r>
      <w:r>
        <w:rPr>
          <w:rFonts w:hint="eastAsia"/>
        </w:rPr>
        <w:br/>
      </w:r>
      <w:r>
        <w:rPr>
          <w:rFonts w:hint="eastAsia"/>
        </w:rPr>
        <w:t>　　表 电动轮椅行业供应链分析</w:t>
      </w:r>
      <w:r>
        <w:rPr>
          <w:rFonts w:hint="eastAsia"/>
        </w:rPr>
        <w:br/>
      </w:r>
      <w:r>
        <w:rPr>
          <w:rFonts w:hint="eastAsia"/>
        </w:rPr>
        <w:t>　　表 电动轮椅上游原料供应商</w:t>
      </w:r>
      <w:r>
        <w:rPr>
          <w:rFonts w:hint="eastAsia"/>
        </w:rPr>
        <w:br/>
      </w:r>
      <w:r>
        <w:rPr>
          <w:rFonts w:hint="eastAsia"/>
        </w:rPr>
        <w:t>　　表 电动轮椅行业主要下游客户</w:t>
      </w:r>
      <w:r>
        <w:rPr>
          <w:rFonts w:hint="eastAsia"/>
        </w:rPr>
        <w:br/>
      </w:r>
      <w:r>
        <w:rPr>
          <w:rFonts w:hint="eastAsia"/>
        </w:rPr>
        <w:t>　　表 电动轮椅行业典型经销商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fe15a628e43ff" w:history="1">
        <w:r>
          <w:rPr>
            <w:rStyle w:val="Hyperlink"/>
          </w:rPr>
          <w:t>2024-2030年全球与中国电动轮椅市场研究分析及前景趋势报告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9fe15a628e43ff" w:history="1">
        <w:r>
          <w:rPr>
            <w:rStyle w:val="Hyperlink"/>
          </w:rPr>
          <w:t>https://www.20087.com/5/80/DianDongLunYiHangYeQianJingQuShi.html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45af980ee4012" w:history="1">
      <w:r>
        <w:rPr>
          <w:rStyle w:val="Hyperlink"/>
        </w:rPr>
        <w:t>2024-2030年全球与中国电动轮椅市场研究分析及前景趋势报告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DianDongLunYiHangYeQianJingQuShi.html" TargetMode="External" Id="R049fe15a628e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DianDongLunYiHangYeQianJingQuShi.html" TargetMode="External" Id="Rc6e45af980ee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2024-09-25T05:59:12Z</dcterms:created>
  <dcterms:modified xsi:type="dcterms:W3CDTF">2024-09-25T06:59:12Z</dcterms:modified>
  <dc:subject>2024-2030年全球与中国电动轮椅市场研究分析及前景趋势报告</dc:subject>
  <dc:title>2024-2030年全球与中国电动轮椅市场研究分析及前景趋势报告</dc:title>
  <cp:keywords>2024-2030年全球与中国电动轮椅市场研究分析及前景趋势报告</cp:keywords>
  <dc:description>2024-2030年全球与中国电动轮椅市场研究分析及前景趋势报告</dc:description>
</cp:coreProperties>
</file>