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a4401ad0e495e" w:history="1">
              <w:r>
                <w:rPr>
                  <w:rStyle w:val="Hyperlink"/>
                </w:rPr>
                <w:t>中国粗效过滤器市场调查研究与发展趋势预测报告（2024-2030年）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a4401ad0e495e" w:history="1">
              <w:r>
                <w:rPr>
                  <w:rStyle w:val="Hyperlink"/>
                </w:rPr>
                <w:t>中国粗效过滤器市场调查研究与发展趋势预测报告（2024-2030年）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a4401ad0e495e" w:history="1">
                <w:r>
                  <w:rPr>
                    <w:rStyle w:val="Hyperlink"/>
                  </w:rPr>
                  <w:t>https://www.20087.com/5/60/CuXiaoGuoLvQiFaZhanQuShi.html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效过滤器作为空气净化和流体处理系统的第一道防线，主要用于去除大颗粒杂质，保护后续精过滤设备。随着工业生产环境标准的提升和室内空气质量意识的增强，粗效过滤器的应用范围不断扩大，从传统的工业厂房扩展到商业建筑、医疗机构和家庭。目前，市场上的产品正朝着更高效率、更长使用寿命和更低维护成本的方向发展。</w:t>
      </w:r>
      <w:r>
        <w:rPr>
          <w:rFonts w:hint="eastAsia"/>
        </w:rPr>
        <w:br/>
      </w:r>
      <w:r>
        <w:rPr>
          <w:rFonts w:hint="eastAsia"/>
        </w:rPr>
        <w:t>　　未来粗效过滤器的技术创新将集中于材料科学的突破，如开发新型滤材以提高过滤效率和容尘量，同时减少能耗。智能监测与预警系统的集成，将使过滤器的使用更加便捷高效，实时监控过滤效果并预测更换周期。此外，模块化和可回收设计将促进资源的循环利用，符合循环经济的发展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a4401ad0e495e" w:history="1">
        <w:r>
          <w:rPr>
            <w:rStyle w:val="Hyperlink"/>
          </w:rPr>
          <w:t>中国粗效过滤器市场调查研究与发展趋势预测报告（2024-2030年）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粗效过滤器行业的市场规模、需求变化、价格波动以及产业链构成。粗效过滤器报告深入剖析了当前市场现状，科学预测了未来粗效过滤器市场前景与发展趋势，特别关注了粗效过滤器细分市场的机会与挑战。同时，对粗效过滤器重点企业的竞争地位、品牌影响力和市场集中度进行了全面评估。粗效过滤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粗效过滤器行业界定及应用领域</w:t>
      </w:r>
      <w:r>
        <w:rPr>
          <w:rFonts w:hint="eastAsia"/>
        </w:rPr>
        <w:br/>
      </w:r>
      <w:r>
        <w:rPr>
          <w:rFonts w:hint="eastAsia"/>
        </w:rPr>
        <w:t>　　第一节 粗效过滤器行业定义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粗效过滤器主要应用领域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全球粗效过滤器行业市场调研分析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全球粗效过滤器行业经济环境分析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全球粗效过滤器市场总体情况分析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一、全球粗效过滤器行业的发展特点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二、全球粗效过滤器市场结构</w:t>
      </w:r>
      <w:r>
        <w:rPr>
          <w:rFonts w:hint="eastAsia"/>
        </w:rPr>
        <w:br/>
      </w:r>
      <w:r>
        <w:rPr>
          <w:rFonts w:hint="eastAsia"/>
        </w:rPr>
        <w:t>　　　　三、全球粗效过滤器行业竞争格局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全球主要国家（地区）粗效过滤器市场分析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2024-2030年全球粗效过滤器行业发展趋势预测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粗效过滤器行业发展环境分析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粗效过滤器行业环境分析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粗效过滤器行业相关政策、法规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中国粗效过滤器行业供给、需求分析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2024年中国粗效过滤器市场现状</w:t>
      </w:r>
      <w:r>
        <w:rPr>
          <w:rFonts w:hint="eastAsia"/>
        </w:rPr>
        <w:br/>
      </w:r>
      <w:r>
        <w:rPr>
          <w:rFonts w:hint="eastAsia"/>
        </w:rPr>
        <w:t>　　第二节 中国粗效过滤器产量分析及预测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一、粗效过滤器总体产能规模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、2019-2024年中国粗效过滤器产量统计</w:t>
      </w:r>
      <w:r>
        <w:rPr>
          <w:rFonts w:hint="eastAsia"/>
        </w:rPr>
        <w:br/>
      </w:r>
      <w:r>
        <w:rPr>
          <w:rFonts w:hint="eastAsia"/>
        </w:rPr>
        <w:t>　　　　三、粗效过滤器生产区域分布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四、2024-2030年中国粗效过滤器产量预测</w:t>
      </w:r>
      <w:r>
        <w:rPr>
          <w:rFonts w:hint="eastAsia"/>
        </w:rPr>
        <w:br/>
      </w:r>
      <w:r>
        <w:rPr>
          <w:rFonts w:hint="eastAsia"/>
        </w:rPr>
        <w:t>　　第三节 中国粗效过滤器市场需求分析及预测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一、中国粗效过滤器市场需求特点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二、2019-2024年中国粗效过滤器市场需求统计</w:t>
      </w:r>
      <w:r>
        <w:rPr>
          <w:rFonts w:hint="eastAsia"/>
        </w:rPr>
        <w:br/>
      </w:r>
      <w:r>
        <w:rPr>
          <w:rFonts w:hint="eastAsia"/>
        </w:rPr>
        <w:t>　　　　三、粗效过滤器市场饱和度</w:t>
      </w:r>
      <w:r>
        <w:rPr>
          <w:rFonts w:hint="eastAsia"/>
        </w:rPr>
        <w:br/>
      </w:r>
      <w:r>
        <w:rPr>
          <w:rFonts w:hint="eastAsia"/>
        </w:rPr>
        <w:t>　　　　四、影响粗效过滤器市场需求的因素</w:t>
      </w:r>
      <w:r>
        <w:rPr>
          <w:rFonts w:hint="eastAsia"/>
        </w:rPr>
        <w:br/>
      </w:r>
      <w:r>
        <w:rPr>
          <w:rFonts w:hint="eastAsia"/>
        </w:rPr>
        <w:t>　　　　五、粗效过滤器市场潜力分析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六、2024-2030年中国粗效过滤器市场需求预测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中国粗效过滤器行业进出口分析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一、2019-2024年粗效过滤器进口量及增速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三、2024-2030年粗效过滤器进口量及增速预测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一、2019-2024年粗效过滤器出口量及增速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三、2024-2030年粗效过滤器出口量及增速预测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中国粗效过滤器行业重点地区调研分析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一、中国粗效过滤器行业区域市场分布情况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二、**地区粗效过滤器行业市场需求规模情况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三、**地区粗效过滤器行业市场需求规模情况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四、**地区粗效过滤器行业市场需求规模情况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五、**地区粗效过滤器行业市场需求规模情况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六、**地区粗效过滤器行业市场需求规模情况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中国粗效过滤器细分行业调研</w:t>
      </w:r>
      <w:r>
        <w:rPr>
          <w:rFonts w:hint="eastAsia"/>
        </w:rPr>
        <w:br/>
      </w:r>
      <w:r>
        <w:rPr>
          <w:rFonts w:hint="eastAsia"/>
        </w:rPr>
        <w:t>　　第一节 主要粗效过滤器细分行业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粗效过滤器行业重点企业发展调研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中国粗效过滤器企业营销及发展建议</w:t>
      </w:r>
      <w:r>
        <w:rPr>
          <w:rFonts w:hint="eastAsia"/>
        </w:rPr>
        <w:br/>
      </w:r>
      <w:r>
        <w:rPr>
          <w:rFonts w:hint="eastAsia"/>
        </w:rPr>
        <w:t>　　第一节 粗效过滤器企业营销策略分析及建议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粗效过滤器企业营销策略分析</w:t>
      </w:r>
      <w:r>
        <w:rPr>
          <w:rFonts w:hint="eastAsia"/>
        </w:rPr>
        <w:br/>
      </w:r>
      <w:r>
        <w:rPr>
          <w:rFonts w:hint="eastAsia"/>
        </w:rPr>
        <w:t>　　　　一、粗效过滤器企业营销策略</w:t>
      </w:r>
      <w:r>
        <w:rPr>
          <w:rFonts w:hint="eastAsia"/>
        </w:rPr>
        <w:br/>
      </w:r>
      <w:r>
        <w:rPr>
          <w:rFonts w:hint="eastAsia"/>
        </w:rPr>
        <w:t>　　　　二、粗效过滤器企业经验借鉴</w:t>
      </w:r>
      <w:r>
        <w:rPr>
          <w:rFonts w:hint="eastAsia"/>
        </w:rPr>
        <w:br/>
      </w:r>
      <w:r>
        <w:rPr>
          <w:rFonts w:hint="eastAsia"/>
        </w:rPr>
        <w:t>　　第三节 粗效过滤器企业营销模式演化与创新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粗效过滤器企业经营发展分析及建议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一、粗效过滤器企业存在的问题</w:t>
      </w:r>
      <w:r>
        <w:rPr>
          <w:rFonts w:hint="eastAsia"/>
        </w:rPr>
        <w:br/>
      </w:r>
      <w:r>
        <w:rPr>
          <w:rFonts w:hint="eastAsia"/>
        </w:rPr>
        <w:t>　　　　二、粗效过滤器企业应对的策略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粗效过滤器行业发展趋势及投资风险预警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2024年粗效过滤器市场前景分析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2024年粗效过滤器行业发展趋势预测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影响粗效过滤器行业发展的主要因素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一、2024年影响粗效过滤器行业运行的有利因素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二、2024年影响粗效过滤器行业运行的稳定因素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三、2024年影响粗效过滤器行业运行的不利因素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四、2024年我国粗效过滤器行业发展面临的挑战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五、2024年我国粗效过滤器行业发展面临的机遇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专家对粗效过滤器行业投资风险预警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一、2024-2030年粗效过滤器行业市场风险及控制策略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二、2024-2030年粗效过滤器行业政策风险及控制策略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三、2024-2030年粗效过滤器行业经营风险及控制策略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四、2024-2030年粗效过滤器同业竞争风险及控制策略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五、2024-2030年粗效过滤器行业其他风险及控制策略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粗效过滤器行业投资战略研究</w:t>
      </w:r>
      <w:r>
        <w:rPr>
          <w:rFonts w:hint="eastAsia"/>
        </w:rPr>
        <w:br/>
      </w:r>
      <w:r>
        <w:rPr>
          <w:rFonts w:hint="eastAsia"/>
        </w:rPr>
        <w:t>　　第一节 粗效过滤器行业发展战略研究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对我国粗效过滤器品牌的战略思考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一、粗效过滤器品牌的重要性</w:t>
      </w:r>
      <w:r>
        <w:rPr>
          <w:rFonts w:hint="eastAsia"/>
        </w:rPr>
        <w:br/>
      </w:r>
      <w:r>
        <w:rPr>
          <w:rFonts w:hint="eastAsia"/>
        </w:rPr>
        <w:t>　　　　二、粗效过滤器实施品牌战略的意义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三、粗效过滤器企业品牌的现状分析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四、我国粗效过滤器企业的品牌战略</w:t>
      </w:r>
      <w:r>
        <w:rPr>
          <w:rFonts w:hint="eastAsia"/>
        </w:rPr>
        <w:br/>
      </w:r>
      <w:r>
        <w:rPr>
          <w:rFonts w:hint="eastAsia"/>
        </w:rPr>
        <w:t>　　　　五、粗效过滤器品牌战略管理的策略</w:t>
      </w:r>
      <w:r>
        <w:rPr>
          <w:rFonts w:hint="eastAsia"/>
        </w:rPr>
        <w:br/>
      </w:r>
      <w:r>
        <w:rPr>
          <w:rFonts w:hint="eastAsia"/>
        </w:rPr>
        <w:t>　　第三节 粗效过滤器经营策略分析</w:t>
      </w:r>
      <w:r>
        <w:rPr>
          <w:rFonts w:hint="eastAsia"/>
        </w:rPr>
        <w:br/>
      </w:r>
      <w:r>
        <w:rPr>
          <w:rFonts w:hint="eastAsia"/>
        </w:rPr>
        <w:t>　　　　一、粗效过滤器市场细分策略</w:t>
      </w:r>
      <w:r>
        <w:rPr>
          <w:rFonts w:hint="eastAsia"/>
        </w:rPr>
        <w:br/>
      </w:r>
      <w:r>
        <w:rPr>
          <w:rFonts w:hint="eastAsia"/>
        </w:rPr>
        <w:t>　　　　二、粗效过滤器市场创新策略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四、粗效过滤器新产品差异化战略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中^智^林^－粗效过滤器行业投资战略研究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一、2024-2030年粗效过滤器行业投资战略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粗效过滤器行业类别</w:t>
      </w:r>
      <w:r>
        <w:rPr>
          <w:rFonts w:hint="eastAsia"/>
        </w:rPr>
        <w:br/>
      </w:r>
      <w:r>
        <w:rPr>
          <w:rFonts w:hint="eastAsia"/>
        </w:rPr>
        <w:t>　　图表 粗效过滤器行业产业链调研</w:t>
      </w:r>
      <w:r>
        <w:rPr>
          <w:rFonts w:hint="eastAsia"/>
        </w:rPr>
        <w:br/>
      </w:r>
      <w:r>
        <w:rPr>
          <w:rFonts w:hint="eastAsia"/>
        </w:rPr>
        <w:t>　　图表 粗效过滤器行业现状</w:t>
      </w:r>
      <w:r>
        <w:rPr>
          <w:rFonts w:hint="eastAsia"/>
        </w:rPr>
        <w:br/>
      </w:r>
      <w:r>
        <w:rPr>
          <w:rFonts w:hint="eastAsia"/>
        </w:rPr>
        <w:t>　　图表 粗效过滤器行业标准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2019-2024年中国粗效过滤器行业市场规模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2024年中国粗效过滤器行业产能</w:t>
      </w:r>
      <w:r>
        <w:rPr>
          <w:rFonts w:hint="eastAsia"/>
        </w:rPr>
        <w:br/>
      </w:r>
      <w:r>
        <w:rPr>
          <w:rFonts w:hint="eastAsia"/>
        </w:rPr>
        <w:t>　　图表 2019-2024年中国粗效过滤器行业产量统计</w:t>
      </w:r>
      <w:r>
        <w:rPr>
          <w:rFonts w:hint="eastAsia"/>
        </w:rPr>
        <w:br/>
      </w:r>
      <w:r>
        <w:rPr>
          <w:rFonts w:hint="eastAsia"/>
        </w:rPr>
        <w:t>　　图表 粗效过滤器行业动态</w:t>
      </w:r>
      <w:r>
        <w:rPr>
          <w:rFonts w:hint="eastAsia"/>
        </w:rPr>
        <w:br/>
      </w:r>
      <w:r>
        <w:rPr>
          <w:rFonts w:hint="eastAsia"/>
        </w:rPr>
        <w:t>　　图表 2019-2024年中国粗效过滤器市场需求量</w:t>
      </w:r>
      <w:r>
        <w:rPr>
          <w:rFonts w:hint="eastAsia"/>
        </w:rPr>
        <w:br/>
      </w:r>
      <w:r>
        <w:rPr>
          <w:rFonts w:hint="eastAsia"/>
        </w:rPr>
        <w:t>　　图表 2024年中国粗效过滤器行业需求区域调研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2019-2024年中国粗效过滤器行情</w:t>
      </w:r>
      <w:r>
        <w:rPr>
          <w:rFonts w:hint="eastAsia"/>
        </w:rPr>
        <w:br/>
      </w:r>
      <w:r>
        <w:rPr>
          <w:rFonts w:hint="eastAsia"/>
        </w:rPr>
        <w:t>　　图表 2019-2024年中国粗效过滤器价格走势图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2019-2024年中国粗效过滤器行业销售收入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2019-2024年中国粗效过滤器行业盈利情况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2019-2024年中国粗效过滤器行业利润总额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2019-2024年中国粗效过滤器进口统计</w:t>
      </w:r>
      <w:r>
        <w:rPr>
          <w:rFonts w:hint="eastAsia"/>
        </w:rPr>
        <w:br/>
      </w:r>
      <w:r>
        <w:rPr>
          <w:rFonts w:hint="eastAsia"/>
        </w:rPr>
        <w:t>　　图表 2019-2024年中国粗效过滤器出口统计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2019-2024年中国粗效过滤器行业企业数量统计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**地区粗效过滤器市场规模</w:t>
      </w:r>
      <w:r>
        <w:rPr>
          <w:rFonts w:hint="eastAsia"/>
        </w:rPr>
        <w:br/>
      </w:r>
      <w:r>
        <w:rPr>
          <w:rFonts w:hint="eastAsia"/>
        </w:rPr>
        <w:t>　　图表 **地区粗效过滤器行业市场需求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**地区粗效过滤器市场调研</w:t>
      </w:r>
      <w:r>
        <w:rPr>
          <w:rFonts w:hint="eastAsia"/>
        </w:rPr>
        <w:br/>
      </w:r>
      <w:r>
        <w:rPr>
          <w:rFonts w:hint="eastAsia"/>
        </w:rPr>
        <w:t>　　图表 **地区粗效过滤器行业市场需求分析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**地区粗效过滤器市场规模</w:t>
      </w:r>
      <w:r>
        <w:rPr>
          <w:rFonts w:hint="eastAsia"/>
        </w:rPr>
        <w:br/>
      </w:r>
      <w:r>
        <w:rPr>
          <w:rFonts w:hint="eastAsia"/>
        </w:rPr>
        <w:t>　　图表 **地区粗效过滤器行业市场需求</w:t>
      </w:r>
      <w:r>
        <w:rPr>
          <w:rFonts w:hint="eastAsia"/>
        </w:rPr>
        <w:br/>
      </w:r>
      <w:r>
        <w:rPr>
          <w:rFonts w:hint="eastAsia"/>
        </w:rPr>
        <w:t>　　图表 **地区粗效过滤器市场调研</w:t>
      </w:r>
      <w:r>
        <w:rPr>
          <w:rFonts w:hint="eastAsia"/>
        </w:rPr>
        <w:br/>
      </w:r>
      <w:r>
        <w:rPr>
          <w:rFonts w:hint="eastAsia"/>
        </w:rPr>
        <w:t>　　图表 **地区粗效过滤器行业市场需求分析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粗效过滤器行业竞争对手分析</w:t>
      </w:r>
      <w:r>
        <w:rPr>
          <w:rFonts w:hint="eastAsia"/>
        </w:rPr>
        <w:br/>
      </w:r>
      <w:r>
        <w:rPr>
          <w:rFonts w:hint="eastAsia"/>
        </w:rPr>
        <w:t>　　图表 粗效过滤器重点企业（一）基本信息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粗效过滤器重点企业（一）经营情况分析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粗效过滤器重点企业（一）主要经济指标情况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粗效过滤器重点企业（一）盈利能力情况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粗效过滤器重点企业（一）偿债能力情况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粗效过滤器重点企业（一）运营能力情况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粗效过滤器重点企业（一）成长能力情况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粗效过滤器重点企业（二）基本信息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粗效过滤器重点企业（二）经营情况分析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粗效过滤器重点企业（二）主要经济指标情况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粗效过滤器重点企业（二）盈利能力情况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粗效过滤器重点企业（二）偿债能力情况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粗效过滤器重点企业（二）运营能力情况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粗效过滤器重点企业（二）成长能力情况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粗效过滤器重点企业（三）基本信息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粗效过滤器重点企业（三）经营情况分析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粗效过滤器重点企业（三）主要经济指标情况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粗效过滤器重点企业（三）盈利能力情况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粗效过滤器重点企业（三）偿债能力情况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粗效过滤器重点企业（三）运营能力情况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粗效过滤器重点企业（三）成长能力情况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2024-2030年中国粗效过滤器行业产能预测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2024-2030年中国粗效过滤器行业产量预测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2024-2030年中国粗效过滤器市场需求预测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2024-2030年中国粗效过滤器行业市场规模预测</w:t>
      </w:r>
      <w:r>
        <w:rPr>
          <w:rFonts w:hint="eastAsia"/>
        </w:rPr>
        <w:br/>
      </w:r>
      <w:r>
        <w:rPr>
          <w:rFonts w:hint="eastAsia"/>
        </w:rPr>
        <w:t>　　图表 粗效过滤器行业准入条件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2024-2030年中国粗效过滤器市场前景</w:t>
      </w:r>
      <w:r>
        <w:rPr>
          <w:rFonts w:hint="eastAsia"/>
        </w:rPr>
        <w:br/>
      </w:r>
      <w:r>
        <w:rPr>
          <w:rFonts w:hint="eastAsia"/>
        </w:rPr>
        <w:t>　　图表 2024-2030年中国粗效过滤器行业信息化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2024-2030年中国粗效过滤器行业风险分析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2024-2030年中国粗效过滤器行业发展趋势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a4401ad0e495e" w:history="1">
        <w:r>
          <w:rPr>
            <w:rStyle w:val="Hyperlink"/>
          </w:rPr>
          <w:t>中国粗效过滤器市场调查研究与发展趋势预测报告（2024-2030年）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a4401ad0e495e" w:history="1">
        <w:r>
          <w:rPr>
            <w:rStyle w:val="Hyperlink"/>
          </w:rPr>
          <w:t>https://www.20087.com/5/60/CuXiaoGuoLvQiFaZhanQuShi.html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a5dc435ec4e0e" w:history="1">
      <w:r>
        <w:rPr>
          <w:rStyle w:val="Hyperlink"/>
        </w:rPr>
        <w:t>中国粗效过滤器市场调查研究与发展趋势预测报告（2024-2030年）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CuXiaoGuoLvQiFaZhanQuShi.html" TargetMode="External" Id="R3c8a4401ad0e49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CuXiaoGuoLvQiFaZhanQuShi.html" TargetMode="External" Id="R31ba5dc435ec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2024-04-26T03:14:00Z</dcterms:created>
  <dcterms:modified xsi:type="dcterms:W3CDTF">2024-04-26T04:14:00Z</dcterms:modified>
  <dc:subject>中国粗效过滤器市场调查研究与发展趋势预测报告（2024-2030年）</dc:subject>
  <dc:title>中国粗效过滤器市场调查研究与发展趋势预测报告（2024-2030年）</dc:title>
  <cp:keywords>中国粗效过滤器市场调查研究与发展趋势预测报告（2024-2030年）</cp:keywords>
  <dc:description>中国粗效过滤器市场调查研究与发展趋势预测报告（2024-2030年）</dc:description>
</cp:coreProperties>
</file>