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71e6573f34c90" w:history="1">
              <w:r>
                <w:rPr>
                  <w:rStyle w:val="Hyperlink"/>
                </w:rPr>
                <w:t>中国细木工板市场现状分析与发展前景报告（2025-2031年）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71e6573f34c90" w:history="1">
              <w:r>
                <w:rPr>
                  <w:rStyle w:val="Hyperlink"/>
                </w:rPr>
                <w:t>中国细木工板市场现状分析与发展前景报告（2025-2031年）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71e6573f34c90" w:history="1">
                <w:r>
                  <w:rPr>
                    <w:rStyle w:val="Hyperlink"/>
                  </w:rPr>
                  <w:t>https://www.20087.com/5/10/XiMuGongBanHangYeQianJing.html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木工板是一种人造板，由两层或多层单板与中间芯板胶合而成，广泛应用于家具制造、装修和建筑领域。近年来，随着环保意识的增强和木材资源的紧缺，细木工板行业正逐步转向使用速生林木和回收木材，同时采用低甲醛胶粘剂，以减少对环境的影响。此外，表面处理技术和设计创新，使细木工板的外观和质感更加多样化，满足市场对美观和耐用性的需求。</w:t>
      </w:r>
      <w:r>
        <w:rPr>
          <w:rFonts w:hint="eastAsia"/>
        </w:rPr>
        <w:br/>
      </w:r>
      <w:r>
        <w:rPr>
          <w:rFonts w:hint="eastAsia"/>
        </w:rPr>
        <w:t>　　未来，细木工板将更加注重可持续性和个性化。通过生物基胶粘剂和可降解材料的应用，细木工板的生产将更加环保，促进循环经济的发展。同时，定制化服务和数字打印技术的结合，将使细木工板能够呈现复杂图案和个性化设计，满足消费者对独特性和美学的追求。此外，智能家居趋势下，细木工板将集成智能模块，如感应器和LED照明，成为智能家具和装饰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71e6573f34c90" w:history="1">
        <w:r>
          <w:rPr>
            <w:rStyle w:val="Hyperlink"/>
          </w:rPr>
          <w:t>中国细木工板市场现状分析与发展前景报告（2025-2031年）</w:t>
        </w:r>
      </w:hyperlink>
      <w:r>
        <w:rPr>
          <w:rFonts w:hint="eastAsia"/>
        </w:rPr>
        <w:t>》基于国家统计局及相关协会的详实数据，系统分析了细木工板行业的市场规模、重点企业表现、产业链结构、竞争格局及价格动态。报告内容严谨、数据详实，结合丰富图表，全面呈现细木工板行业现状与未来发展趋势。通过对细木工板技术现状、SWOT分析及市场前景的解读，报告为细木工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细木工板行业界定</w:t>
      </w:r>
      <w:r>
        <w:rPr>
          <w:rFonts w:hint="eastAsia"/>
        </w:rPr>
        <w:br/>
      </w:r>
      <w:r>
        <w:rPr>
          <w:rFonts w:hint="eastAsia"/>
        </w:rPr>
        <w:t>　　第一节 细木工板行业定义</w:t>
      </w:r>
      <w:r>
        <w:rPr>
          <w:rFonts w:hint="eastAsia"/>
        </w:rPr>
        <w:br/>
      </w:r>
      <w:r>
        <w:rPr>
          <w:rFonts w:hint="eastAsia"/>
        </w:rPr>
        <w:t>　　第二节 细木工板行业特点分析</w:t>
      </w:r>
      <w:r>
        <w:rPr>
          <w:rFonts w:hint="eastAsia"/>
        </w:rPr>
        <w:br/>
      </w:r>
      <w:r>
        <w:rPr>
          <w:rFonts w:hint="eastAsia"/>
        </w:rPr>
        <w:t>　　第三节 细木工板产业链分析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2024-2025年全球细木工板行业市场运行形势分析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2024-2025年全球细木工板行业发展概况</w:t>
      </w:r>
      <w:r>
        <w:rPr>
          <w:rFonts w:hint="eastAsia"/>
        </w:rPr>
        <w:br/>
      </w:r>
      <w:r>
        <w:rPr>
          <w:rFonts w:hint="eastAsia"/>
        </w:rPr>
        <w:t>　　第二节 全球细木工板行业发展走势</w:t>
      </w:r>
      <w:r>
        <w:rPr>
          <w:rFonts w:hint="eastAsia"/>
        </w:rPr>
        <w:br/>
      </w:r>
      <w:r>
        <w:rPr>
          <w:rFonts w:hint="eastAsia"/>
        </w:rPr>
        <w:t>　　　　二、全球细木工板行业市场分布情况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三、全球细木工板行业发展趋势分析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全球细木工板行业重点国家和区域分析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2024-2025年中国细木工板行业发展环境分析</w:t>
      </w:r>
      <w:r>
        <w:rPr>
          <w:rFonts w:hint="eastAsia"/>
        </w:rPr>
        <w:br/>
      </w:r>
      <w:r>
        <w:rPr>
          <w:rFonts w:hint="eastAsia"/>
        </w:rPr>
        <w:t>　　第一节 细木工板行业经济环境分析</w:t>
      </w:r>
      <w:r>
        <w:rPr>
          <w:rFonts w:hint="eastAsia"/>
        </w:rPr>
        <w:br/>
      </w:r>
      <w:r>
        <w:rPr>
          <w:rFonts w:hint="eastAsia"/>
        </w:rPr>
        <w:t>　　第二节 细木工板行业政策环境分析</w:t>
      </w:r>
      <w:r>
        <w:rPr>
          <w:rFonts w:hint="eastAsia"/>
        </w:rPr>
        <w:br/>
      </w:r>
      <w:r>
        <w:rPr>
          <w:rFonts w:hint="eastAsia"/>
        </w:rPr>
        <w:t>　　　　一、细木工板行业政策影响分析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二、相关细木工板行业标准分析</w:t>
      </w:r>
      <w:r>
        <w:rPr>
          <w:rFonts w:hint="eastAsia"/>
        </w:rPr>
        <w:br/>
      </w:r>
      <w:r>
        <w:rPr>
          <w:rFonts w:hint="eastAsia"/>
        </w:rPr>
        <w:t>　　第三节 细木工板行业社会环境分析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2024-2025年细木工板行业技术发展现状及趋势分析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细木工板行业技术发展现状分析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国内外细木工板行业技术差异与原因</w:t>
      </w:r>
      <w:r>
        <w:rPr>
          <w:rFonts w:hint="eastAsia"/>
        </w:rPr>
        <w:br/>
      </w:r>
      <w:r>
        <w:rPr>
          <w:rFonts w:hint="eastAsia"/>
        </w:rPr>
        <w:t>　　第三节 细木工板行业技术发展方向、趋势预测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提升细木工板行业技术能力策略建议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2024-2025年中国细木工板发展现状调研</w:t>
      </w:r>
      <w:r>
        <w:rPr>
          <w:rFonts w:hint="eastAsia"/>
        </w:rPr>
        <w:br/>
      </w:r>
      <w:r>
        <w:rPr>
          <w:rFonts w:hint="eastAsia"/>
        </w:rPr>
        <w:t>　　第一节 中国细木工板市场现状分析</w:t>
      </w:r>
      <w:r>
        <w:rPr>
          <w:rFonts w:hint="eastAsia"/>
        </w:rPr>
        <w:br/>
      </w:r>
      <w:r>
        <w:rPr>
          <w:rFonts w:hint="eastAsia"/>
        </w:rPr>
        <w:t>　　第二节 中国细木工板行业产量情况分析及预测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一、细木工板总体产能规模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三、2019-2024年中国细木工板产量统计</w:t>
      </w:r>
      <w:r>
        <w:rPr>
          <w:rFonts w:hint="eastAsia"/>
        </w:rPr>
        <w:br/>
      </w:r>
      <w:r>
        <w:rPr>
          <w:rFonts w:hint="eastAsia"/>
        </w:rPr>
        <w:t>　　　　二、细木工板生产区域分布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三、2025-2031年中国细木工板产量预测分析</w:t>
      </w:r>
      <w:r>
        <w:rPr>
          <w:rFonts w:hint="eastAsia"/>
        </w:rPr>
        <w:br/>
      </w:r>
      <w:r>
        <w:rPr>
          <w:rFonts w:hint="eastAsia"/>
        </w:rPr>
        <w:t>　　第三节 中国细木工板市场需求分析及预测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一、中国细木工板市场需求特点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二、2019-2024年中国细木工板市场需求量统计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三、2025-2031年中国细木工板市场需求量预测分析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细木工板细分市场深度分析</w:t>
      </w:r>
      <w:r>
        <w:rPr>
          <w:rFonts w:hint="eastAsia"/>
        </w:rPr>
        <w:br/>
      </w:r>
      <w:r>
        <w:rPr>
          <w:rFonts w:hint="eastAsia"/>
        </w:rPr>
        <w:t>　　第一节 细木工板细分市场（一）发展研究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细木工板细分市场（二）发展研究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中国细木工板行业进出口情况分析预测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2019-2024年中国细木工板行业进出口情况分析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一、2019-2024年中国细木工板行业进口分析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二、2019-2024年中国细木工板行业出口分析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2025-2031年中国细木工板行业进出口情况预测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一、2025-2031年中国细木工板行业进口预测分析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二、2025-2031年中国细木工板行业出口预测分析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影响细木工板行业进出口变化的主要原因分析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2019-2024年中国细木工板行业区域市场分析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中国细木工板行业区域市场结构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重点地区细木工板行业调研分析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一、重点地区（一）细木工板市场分析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二、重点地区（二）细木工板市场分析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三、重点地区（三）细木工板市场分析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四、重点地区（四）细木工板市场分析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五、重点地区（五）细木工板市场分析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细木工板行业竞争格局分析</w:t>
      </w:r>
      <w:r>
        <w:rPr>
          <w:rFonts w:hint="eastAsia"/>
        </w:rPr>
        <w:br/>
      </w:r>
      <w:r>
        <w:rPr>
          <w:rFonts w:hint="eastAsia"/>
        </w:rPr>
        <w:t>　　第一节 细木工板行业集中度分析</w:t>
      </w:r>
      <w:r>
        <w:rPr>
          <w:rFonts w:hint="eastAsia"/>
        </w:rPr>
        <w:br/>
      </w:r>
      <w:r>
        <w:rPr>
          <w:rFonts w:hint="eastAsia"/>
        </w:rPr>
        <w:t>　　　　一、细木工板市场集中度分析</w:t>
      </w:r>
      <w:r>
        <w:rPr>
          <w:rFonts w:hint="eastAsia"/>
        </w:rPr>
        <w:br/>
      </w:r>
      <w:r>
        <w:rPr>
          <w:rFonts w:hint="eastAsia"/>
        </w:rPr>
        <w:t>　　　　二、细木工板企业集中度分析</w:t>
      </w:r>
      <w:r>
        <w:rPr>
          <w:rFonts w:hint="eastAsia"/>
        </w:rPr>
        <w:br/>
      </w:r>
      <w:r>
        <w:rPr>
          <w:rFonts w:hint="eastAsia"/>
        </w:rPr>
        <w:t>　　　　三、细木工板区域集中度分析</w:t>
      </w:r>
      <w:r>
        <w:rPr>
          <w:rFonts w:hint="eastAsia"/>
        </w:rPr>
        <w:br/>
      </w:r>
      <w:r>
        <w:rPr>
          <w:rFonts w:hint="eastAsia"/>
        </w:rPr>
        <w:t>　　第二节 细木工板行业主要企业竞争力分析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细木工板行业竞争格局分析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一、2024-2025年细木工板行业竞争分析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二、2024-2025年中外细木工板产品竞争分析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三、2019-2024年我国细木工板市场竞争分析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四、2025-2031年国内主要细木工板企业动向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细木工板行业上、下游市场分析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细木工板行业上游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细木工板行业下游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细木工板行业重点企业发展调研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细木工板重点企业（一）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细木工板重点企业（二）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细木工板重点企业（三）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细木工板重点企业（四）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细木工板重点企业（五）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细木工板重点企业（六）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2025年细木工板企业管理策略建议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提高细木工板企业竞争力的策略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一、提高中国细木工板企业核心竞争力的对策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二、细木工板企业提升竞争力的主要方向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三、影响细木工板企业核心竞争力的因素及提升途径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四、提高细木工板企业竞争力的策略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对我国细木工板品牌的战略思考</w:t>
      </w:r>
      <w:r>
        <w:rPr>
          <w:rFonts w:hint="eastAsia"/>
        </w:rPr>
        <w:br/>
      </w:r>
      <w:r>
        <w:rPr>
          <w:rFonts w:hint="eastAsia"/>
        </w:rPr>
        <w:t>　　　　一、细木工板实施品牌战略的意义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二、细木工板企业品牌的现状分析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三、我国细木工板企业的品牌战略</w:t>
      </w:r>
      <w:r>
        <w:rPr>
          <w:rFonts w:hint="eastAsia"/>
        </w:rPr>
        <w:br/>
      </w:r>
      <w:r>
        <w:rPr>
          <w:rFonts w:hint="eastAsia"/>
        </w:rPr>
        <w:t>　　　　四、细木工板品牌战略管理的策略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2025-2031年中国细木工板行业前景与风险预测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2025年中国细木工板市场前景分析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2025-2031年中国细木工板发展趋势预测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2025-2031年中国细木工板行业投资特性分析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一、2025-2031年中国细木工板行业进入壁垒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二、2025-2031年中国细木工板行业盈利模式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三、2025-2031年中国细木工板行业盈利因素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2025-2031年中国细木工板行业投资机会分析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一、2025-2031年中国细木工板细分市场投资机会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二、2025-2031年中国细木工板行业区域市场投资潜力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2025-2031年中国细木工板行业投资风险分析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一、2025-2031年中国细木工板行业市场竞争风险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二、2025-2031年中国细木工板行业技术风险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三、2025-2031年中国细木工板行业政策风险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四、2025-2031年中国细木工板行业进入退出风险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细木工板行业研究结论</w:t>
      </w:r>
      <w:r>
        <w:rPr>
          <w:rFonts w:hint="eastAsia"/>
        </w:rPr>
        <w:br/>
      </w:r>
      <w:r>
        <w:rPr>
          <w:rFonts w:hint="eastAsia"/>
        </w:rPr>
        <w:t>　　第二节 细木工板行业投资价值评估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(中.智林)细木工板行业投资建议</w:t>
      </w:r>
      <w:r>
        <w:rPr>
          <w:rFonts w:hint="eastAsia"/>
        </w:rPr>
        <w:br/>
      </w:r>
      <w:r>
        <w:rPr>
          <w:rFonts w:hint="eastAsia"/>
        </w:rPr>
        <w:t>　　　　一、细木工板行业投资策略建议</w:t>
      </w:r>
      <w:r>
        <w:rPr>
          <w:rFonts w:hint="eastAsia"/>
        </w:rPr>
        <w:br/>
      </w:r>
      <w:r>
        <w:rPr>
          <w:rFonts w:hint="eastAsia"/>
        </w:rPr>
        <w:t>　　　　二、细木工板行业投资方向建议</w:t>
      </w:r>
      <w:r>
        <w:rPr>
          <w:rFonts w:hint="eastAsia"/>
        </w:rPr>
        <w:br/>
      </w:r>
      <w:r>
        <w:rPr>
          <w:rFonts w:hint="eastAsia"/>
        </w:rPr>
        <w:t>　　　　三、细木工板行业投资方式建议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细木工板行业历程</w:t>
      </w:r>
      <w:r>
        <w:rPr>
          <w:rFonts w:hint="eastAsia"/>
        </w:rPr>
        <w:br/>
      </w:r>
      <w:r>
        <w:rPr>
          <w:rFonts w:hint="eastAsia"/>
        </w:rPr>
        <w:t>　　图表 细木工板行业生命周期</w:t>
      </w:r>
      <w:r>
        <w:rPr>
          <w:rFonts w:hint="eastAsia"/>
        </w:rPr>
        <w:br/>
      </w:r>
      <w:r>
        <w:rPr>
          <w:rFonts w:hint="eastAsia"/>
        </w:rPr>
        <w:t>　　图表 细木工板行业产业链分析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2019-2024年中国细木工板行业市场规模及增长情况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2019-2024年细木工板行业市场容量分析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2019-2024年中国细木工板行业产能统计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2019-2024年中国细木工板行业产量及增长趋势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2019-2024年中国细木工板市场需求量及增速统计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2024年中国细木工板行业需求领域分布格局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2019-2024年中国细木工板行业销售收入分析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2019-2024年中国细木工板行业盈利情况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2019-2024年中国细木工板行业利润总额统计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2019-2024年中国细木工板进口数量分析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2019-2024年中国细木工板进口金额分析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2019-2024年中国细木工板出口数量分析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2019-2024年中国细木工板出口金额分析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2024年中国细木工板进口国家及地区分析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2024年中国细木工板出口国家及地区分析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2019-2024年中国细木工板行业企业数量情况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2019-2024年中国细木工板行业企业平均规模情况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**地区细木工板市场规模及增长情况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**地区细木工板行业市场需求情况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**地区细木工板市场规模及增长情况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**地区细木工板行业市场需求情况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**地区细木工板市场规模及增长情况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**地区细木工板行业市场需求情况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**地区细木工板市场规模及增长情况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**地区细木工板行业市场需求情况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细木工板重点企业（一）基本信息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细木工板重点企业（一）经营情况分析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细木工板重点企业（一）主要经济指标情况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细木工板重点企业（一）盈利能力情况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细木工板重点企业（二）经营情况分析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细木工板重点企业（二）主要经济指标情况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细木工板重点企业（二）盈利能力情况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细木工板重点企业（三）经营情况分析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细木工板重点企业（三）主要经济指标情况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细木工板重点企业（三）盈利能力情况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2025-2031年中国细木工板行业产能预测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2025-2031年中国细木工板行业产量预测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2025-2031年中国细木工板市场需求量预测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2025-2031年中国细木工板行业供需平衡预测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2025-2031年中国细木工板行业市场容量预测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2025-2031年中国细木工板行业市场规模预测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2025年中国细木工板市场前景分析</w:t>
      </w:r>
      <w:r>
        <w:rPr>
          <w:rFonts w:hint="eastAsia"/>
        </w:rPr>
        <w:br/>
      </w:r>
      <w:r>
        <w:rPr>
          <w:rFonts w:hint="eastAsia"/>
        </w:rPr>
        <w:t>　　图表 2025年中国细木工板发展趋势预测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71e6573f34c90" w:history="1">
        <w:r>
          <w:rPr>
            <w:rStyle w:val="Hyperlink"/>
          </w:rPr>
          <w:t>中国细木工板市场现状分析与发展前景报告（2025-2031年）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71e6573f34c90" w:history="1">
        <w:r>
          <w:rPr>
            <w:rStyle w:val="Hyperlink"/>
          </w:rPr>
          <w:t>https://www.20087.com/5/10/XiMuGongBanHangYeQianJing.html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热点：细木工板图片、细木工板规格尺寸、细木工板是什么板材、细木工板和颗粒板哪个好、实心细木工板、细木工板尺寸价格、细木工板分类、细木工板厚度多少、实木细木工板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29626fc7845f2" w:history="1">
      <w:r>
        <w:rPr>
          <w:rStyle w:val="Hyperlink"/>
        </w:rPr>
        <w:t>中国细木工板市场现状分析与发展前景报告（2025-2031年）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XiMuGongBanHangYeQianJing.html" TargetMode="External" Id="R68971e6573f3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XiMuGongBanHangYeQianJing.html" TargetMode="External" Id="R58829626fc78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2024-09-08T05:19:00Z</dcterms:created>
  <dcterms:modified xsi:type="dcterms:W3CDTF">2024-09-08T06:19:00Z</dcterms:modified>
  <dc:subject>中国细木工板市场现状分析与发展前景报告（2025-2031年）</dc:subject>
  <dc:title>中国细木工板市场现状分析与发展前景报告（2025-2031年）</dc:title>
  <cp:keywords>中国细木工板市场现状分析与发展前景报告（2025-2031年）</cp:keywords>
  <dc:description>中国细木工板市场现状分析与发展前景报告（2025-2031年）</dc:description>
</cp:coreProperties>
</file>