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1616dc4674522" w:history="1">
              <w:r>
                <w:rPr>
                  <w:rStyle w:val="Hyperlink"/>
                </w:rPr>
                <w:t>2023-2029年全球与中国聚合氯化铝（PAC）行业研究及前景趋势报告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1616dc4674522" w:history="1">
              <w:r>
                <w:rPr>
                  <w:rStyle w:val="Hyperlink"/>
                </w:rPr>
                <w:t>2023-2029年全球与中国聚合氯化铝（PAC）行业研究及前景趋势报告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11616dc4674522" w:history="1">
                <w:r>
                  <w:rPr>
                    <w:rStyle w:val="Hyperlink"/>
                  </w:rPr>
                  <w:t>https://www.20087.com/5/10/JuHeLvHuaLv-PAC-DeFaZhanQuShi.html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氯化铝（PAC）是一种高效的水处理絮凝剂，广泛应用于饮用水净化、污水处理和工业废水处理中。近年来，随着全球对水资源保护和水质标准的提高，PAC的需求量稳步增长。同时，PAC的生产技术不断进步，通过优化铝盐聚合过程，提高了产品的稳定性和适用性。然而，如何在提高絮凝效果的同时，减少对环境的影响和降低处理成本，是水处理行业面临的挑战。</w:t>
      </w:r>
      <w:r>
        <w:rPr>
          <w:rFonts w:hint="eastAsia"/>
        </w:rPr>
        <w:br/>
      </w:r>
      <w:r>
        <w:rPr>
          <w:rFonts w:hint="eastAsia"/>
        </w:rPr>
        <w:t>　　未来，聚合氯化铝（PAC）将更加注重环保和多功能性。通过开发新型绿色合成路线，PAC将实现更低的重金属含量和更高的生物降解性，减少对环境的潜在危害。同时，结合纳米技术和智能材料，PAC将被赋予更广泛的水处理功能，如去除水中微塑料和内分泌干扰物，以应对新兴的水质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1616dc4674522" w:history="1">
        <w:r>
          <w:rPr>
            <w:rStyle w:val="Hyperlink"/>
          </w:rPr>
          <w:t>2023-2029年全球与中国聚合氯化铝（PAC）行业研究及前景趋势报告</w:t>
        </w:r>
      </w:hyperlink>
      <w:r>
        <w:rPr>
          <w:rFonts w:hint="eastAsia"/>
        </w:rPr>
        <w:t>》基于深入的行业调研，对聚合氯化铝（PAC）产业链进行了全面分析。报告详细探讨了聚合氯化铝（PAC）市场规模、需求状况，以及价格动态，并深入解读了当前聚合氯化铝（PAC）行业现状、市场前景及未来发展趋势。同时，报告聚焦于聚合氯化铝（PAC）行业重点企业，剖析了竞争格局、市场集中度及品牌建设情况，并对聚合氯化铝（PAC）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聚合氯化铝（PAC）行业概述及发展现状</w:t>
      </w:r>
      <w:r>
        <w:rPr>
          <w:rFonts w:hint="eastAsia"/>
        </w:rPr>
        <w:br/>
      </w:r>
      <w:r>
        <w:rPr>
          <w:rFonts w:hint="eastAsia"/>
        </w:rPr>
        <w:t>　　1.1 聚合氯化铝（PAC）行业介绍</w:t>
      </w:r>
      <w:r>
        <w:rPr>
          <w:rFonts w:hint="eastAsia"/>
        </w:rPr>
        <w:br/>
      </w:r>
      <w:r>
        <w:rPr>
          <w:rFonts w:hint="eastAsia"/>
        </w:rPr>
        <w:t>　　1.2 聚合氯化铝（PAC）主要种类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2022年不同种类聚合氯化铝（PAC）产量占比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2017-2029年不同种类聚合氯化铝（PAC）价格走势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聚合氯化铝（PAC）主要应用领域分析</w:t>
      </w:r>
      <w:r>
        <w:rPr>
          <w:rFonts w:hint="eastAsia"/>
        </w:rPr>
        <w:br/>
      </w:r>
      <w:r>
        <w:rPr>
          <w:rFonts w:hint="eastAsia"/>
        </w:rPr>
        <w:t>　　　　1.3.1 聚合氯化铝（PAC）主要应用领域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2022年全球聚合氯化铝（PAC）不同应用领域消费量占比分析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全球与中国聚合氯化铝（PAC）市场发展现状对比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2017-2029年全球聚合氯化铝（PAC）市场现状及发展趋势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2017-2029年中国聚合氯化铝（PAC）市场现状及发展趋势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2017-2029年全球聚合氯化铝（PAC）供需现状及趋势预测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2017-2029年全球聚合氯化铝（PAC）产能、产量、产能利用率情况及趋势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2017-2029年全球聚合氯化铝（PAC）产量、表观消费量情况及趋势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2017-2029年中国聚合氯化铝（PAC）供需现状及趋势预测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2017-2029年中国聚合氯化铝（PAC）产能、产量、产能利用率情况及趋势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2017-2029年中国聚合氯化铝（PAC）产量、表观消费量情况及趋势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2017-2029年中国聚合氯化铝（PAC）产量、需求量、市场缺口情况及趋势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中国聚合氯化铝（PAC）行业政策分析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全球与中国聚合氯化铝（PAC）重点企业产量、产值、集中度分析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全球市场聚合氯化铝（PAC）重点企业2021和2022年产量、产值对比分析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全球市场聚合氯化铝（PAC）重点企业2021和2022年产量对比分析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全球市场聚合氯化铝（PAC）重点企业2021和2022年产值对比分析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全球市场聚合氯化铝（PAC）重点企业2021和2022年产品价格分析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中国市场聚合氯化铝（PAC）重点企业2021和2022年产量、产值对比分析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中国市场聚合氯化铝（PAC）重点企业2021和2022年产量对比分析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中国市场聚合氯化铝（PAC）重点企业2021和2022年产值对比分析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聚合氯化铝（PAC）重点厂商总部</w:t>
      </w:r>
      <w:r>
        <w:rPr>
          <w:rFonts w:hint="eastAsia"/>
        </w:rPr>
        <w:br/>
      </w:r>
      <w:r>
        <w:rPr>
          <w:rFonts w:hint="eastAsia"/>
        </w:rPr>
        <w:t>　　2.4 聚合氯化铝（PAC）行业企业集中度分析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全球重点聚合氯化铝（PAC）企业SWOT分析</w:t>
      </w:r>
      <w:r>
        <w:rPr>
          <w:rFonts w:hint="eastAsia"/>
        </w:rPr>
        <w:br/>
      </w:r>
      <w:r>
        <w:rPr>
          <w:rFonts w:hint="eastAsia"/>
        </w:rPr>
        <w:t>　　2.6 中国重点聚合氯化铝（PAC）企业SWOT分析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2017-2029年全球主要地区聚合氯化铝（PAC）产量、产值、市场份额情况及趋势预测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2017-2029年全球主要地区聚合氯化铝（PAC）产量、产值及市场份额情况及趋势预测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2017-2029年全球主要地区聚合氯化铝（PAC）产量及市场份额情况及趋势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2017-2029年全球主要地区聚合氯化铝（PAC）产值及市场份额情况及趋势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2017-2029年中国市场聚合氯化铝（PAC）产量、产值情况及趋势预测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2017-2029年北美市场聚合氯化铝（PAC）产量、产值情况及趋势预测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2017-2029年欧洲市场聚合氯化铝（PAC）产量、产值情况及趋势预测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2017-2029年日本市场聚合氯化铝（PAC）产量、产值情况及趋势预测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2017-2029年全球主要地区聚合氯化铝（PAC）消费量、市场份额及发展趋势分析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2017-2029年全球主要地区聚合氯化铝（PAC）消费量、市场份额及发展趋势预测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2017-2029年中国市场聚合氯化铝（PAC）消费情况及发展趋势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2017-2029年北美市场聚合氯化铝（PAC）消费情况及发展趋势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2017-2029年欧洲市场聚合氯化铝（PAC）消费情况及发展趋势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2017-2029年日本市场聚合氯化铝（PAC）消费情况及发展趋势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聚合氯化铝（PAC）行业重点企业调研分析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企业聚合氯化铝（PAC）产品</w:t>
      </w:r>
      <w:r>
        <w:rPr>
          <w:rFonts w:hint="eastAsia"/>
        </w:rPr>
        <w:br/>
      </w:r>
      <w:r>
        <w:rPr>
          <w:rFonts w:hint="eastAsia"/>
        </w:rPr>
        <w:t>　　　　5.1.3 企业聚合氯化铝（PAC）产量、价格、收入、成本、毛利情况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企业聚合氯化铝（PAC）产品</w:t>
      </w:r>
      <w:r>
        <w:rPr>
          <w:rFonts w:hint="eastAsia"/>
        </w:rPr>
        <w:br/>
      </w:r>
      <w:r>
        <w:rPr>
          <w:rFonts w:hint="eastAsia"/>
        </w:rPr>
        <w:t>　　　　5.2.3 企业聚合氯化铝（PAC）产量、价格、收入、成本、毛利情况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企业聚合氯化铝（PAC）产品</w:t>
      </w:r>
      <w:r>
        <w:rPr>
          <w:rFonts w:hint="eastAsia"/>
        </w:rPr>
        <w:br/>
      </w:r>
      <w:r>
        <w:rPr>
          <w:rFonts w:hint="eastAsia"/>
        </w:rPr>
        <w:t>　　　　5.3.3 企业聚合氯化铝（PAC）产量、价格、收入、成本、毛利情况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企业聚合氯化铝（PAC）产品</w:t>
      </w:r>
      <w:r>
        <w:rPr>
          <w:rFonts w:hint="eastAsia"/>
        </w:rPr>
        <w:br/>
      </w:r>
      <w:r>
        <w:rPr>
          <w:rFonts w:hint="eastAsia"/>
        </w:rPr>
        <w:t>　　　　5.4.3 企业聚合氯化铝（PAC）产量、价格、收入、成本、毛利情况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企业聚合氯化铝（PAC）产品</w:t>
      </w:r>
      <w:r>
        <w:rPr>
          <w:rFonts w:hint="eastAsia"/>
        </w:rPr>
        <w:br/>
      </w:r>
      <w:r>
        <w:rPr>
          <w:rFonts w:hint="eastAsia"/>
        </w:rPr>
        <w:t>　　　　5.5.3 企业聚合氯化铝（PAC）产量、价格、收入、成本、毛利情况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企业聚合氯化铝（PAC）产品</w:t>
      </w:r>
      <w:r>
        <w:rPr>
          <w:rFonts w:hint="eastAsia"/>
        </w:rPr>
        <w:br/>
      </w:r>
      <w:r>
        <w:rPr>
          <w:rFonts w:hint="eastAsia"/>
        </w:rPr>
        <w:t>　　　　5.6.3 企业聚合氯化铝（PAC）产量、价格、收入、成本、毛利情况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企业聚合氯化铝（PAC）产品</w:t>
      </w:r>
      <w:r>
        <w:rPr>
          <w:rFonts w:hint="eastAsia"/>
        </w:rPr>
        <w:br/>
      </w:r>
      <w:r>
        <w:rPr>
          <w:rFonts w:hint="eastAsia"/>
        </w:rPr>
        <w:t>　　　　5.7.3 企业聚合氯化铝（PAC）产量、价格、收入、成本、毛利情况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企业聚合氯化铝（PAC）产品</w:t>
      </w:r>
      <w:r>
        <w:rPr>
          <w:rFonts w:hint="eastAsia"/>
        </w:rPr>
        <w:br/>
      </w:r>
      <w:r>
        <w:rPr>
          <w:rFonts w:hint="eastAsia"/>
        </w:rPr>
        <w:t>　　　　5.8.3 企业聚合氯化铝（PAC）产量、价格、收入、成本、毛利情况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企业聚合氯化铝（PAC）产品</w:t>
      </w:r>
      <w:r>
        <w:rPr>
          <w:rFonts w:hint="eastAsia"/>
        </w:rPr>
        <w:br/>
      </w:r>
      <w:r>
        <w:rPr>
          <w:rFonts w:hint="eastAsia"/>
        </w:rPr>
        <w:t>　　　　5.9.3 企业聚合氯化铝（PAC）产量、价格、收入、成本、毛利情况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企业聚合氯化铝（PAC）产品</w:t>
      </w:r>
      <w:r>
        <w:rPr>
          <w:rFonts w:hint="eastAsia"/>
        </w:rPr>
        <w:br/>
      </w:r>
      <w:r>
        <w:rPr>
          <w:rFonts w:hint="eastAsia"/>
        </w:rPr>
        <w:t>　　　　5.10.3 企业聚合氯化铝（PAC）产量、价格、收入、成本、毛利情况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2017-2029不同种类聚合氯化铝（PAC）产量、价格、产值及市场份额情况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全球市场不同种类聚合氯化铝（PAC）产量、产值及市场份额情况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2017-2029年全球市场不同种类聚合氯化铝（PAC）产量、市场份额情况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2017-2029年全球市场不同种类聚合氯化铝（PAC）产值、市场份额情况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2017-2029年全球市场不同种类聚合氯化铝（PAC）价格走势分析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中国市场不同种类聚合氯化铝（PAC）产量、产值及市场份额情况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2017-2029年中国市场不同种类聚合氯化铝（PAC）产量、市场份额情况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2017-2029年中国市场不同种类聚合氯化铝（PAC）产值、市场份额情况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2017-2029年中国市场不同种类聚合氯化铝（PAC）价格走势分析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聚合氯化铝（PAC）上游原料及下游主要应用领域分析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聚合氯化铝（PAC）产业链分析</w:t>
      </w:r>
      <w:r>
        <w:rPr>
          <w:rFonts w:hint="eastAsia"/>
        </w:rPr>
        <w:br/>
      </w:r>
      <w:r>
        <w:rPr>
          <w:rFonts w:hint="eastAsia"/>
        </w:rPr>
        <w:t>　　7.2 聚合氯化铝（PAC）产业上游供应分析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2017-2029年全球市场聚合氯化铝（PAC）下游主要应用领域消费量、市场份额情况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2017-2029年中国市场聚合氯化铝（PAC）下游主要应用领域消费量、市场份额及增长情况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2017-2029年中国市场聚合氯化铝（PAC）产量、消费量、进出口分析及发展趋势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2017-2029年中国市场聚合氯化铝（PAC）产量、消费量、进出口分析及发展趋势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2017-2029年中国市场聚合氯化铝（PAC）进出口贸易趋势</w:t>
      </w:r>
      <w:r>
        <w:rPr>
          <w:rFonts w:hint="eastAsia"/>
        </w:rPr>
        <w:br/>
      </w:r>
      <w:r>
        <w:rPr>
          <w:rFonts w:hint="eastAsia"/>
        </w:rPr>
        <w:t>　　8.3 中国市场聚合氯化铝（PAC）主要进口来源</w:t>
      </w:r>
      <w:r>
        <w:rPr>
          <w:rFonts w:hint="eastAsia"/>
        </w:rPr>
        <w:br/>
      </w:r>
      <w:r>
        <w:rPr>
          <w:rFonts w:hint="eastAsia"/>
        </w:rPr>
        <w:t>　　8.4 中国市场聚合氯化铝（PAC）主要出口目的地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2022年中国市场聚合氯化铝（PAC）主要地区分布</w:t>
      </w:r>
      <w:r>
        <w:rPr>
          <w:rFonts w:hint="eastAsia"/>
        </w:rPr>
        <w:br/>
      </w:r>
      <w:r>
        <w:rPr>
          <w:rFonts w:hint="eastAsia"/>
        </w:rPr>
        <w:t>　　9.1 中国聚合氯化铝（PAC）生产地区分布</w:t>
      </w:r>
      <w:r>
        <w:rPr>
          <w:rFonts w:hint="eastAsia"/>
        </w:rPr>
        <w:br/>
      </w:r>
      <w:r>
        <w:rPr>
          <w:rFonts w:hint="eastAsia"/>
        </w:rPr>
        <w:t>　　9.2 中国聚合氯化铝（PAC）消费地区分布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影响中国市场聚合氯化铝（PAC）供需因素分析</w:t>
      </w:r>
      <w:r>
        <w:rPr>
          <w:rFonts w:hint="eastAsia"/>
        </w:rPr>
        <w:br/>
      </w:r>
      <w:r>
        <w:rPr>
          <w:rFonts w:hint="eastAsia"/>
        </w:rPr>
        <w:t>　　10.1 聚合氯化铝（PAC）及相关行业技术发展概况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2017-2029年聚合氯化铝（PAC）进出口贸易现状及趋势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2017-2029年聚合氯化铝（PAC）产品技术趋势与价格走势预测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聚合氯化铝（PAC）行业市场环境发展趋势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2017-2029年不同种类聚合氯化铝（PAC）产品技术发展趋势</w:t>
      </w:r>
      <w:r>
        <w:rPr>
          <w:rFonts w:hint="eastAsia"/>
        </w:rPr>
        <w:br/>
      </w:r>
      <w:r>
        <w:rPr>
          <w:rFonts w:hint="eastAsia"/>
        </w:rPr>
        <w:t>　　11.3 2017-2029年聚合氯化铝（PAC）价格走势预测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聚合氯化铝（PAC）销售渠道分析及建议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国内市场聚合氯化铝（PAC）销售渠道分析</w:t>
      </w:r>
      <w:r>
        <w:rPr>
          <w:rFonts w:hint="eastAsia"/>
        </w:rPr>
        <w:br/>
      </w:r>
      <w:r>
        <w:rPr>
          <w:rFonts w:hint="eastAsia"/>
        </w:rPr>
        <w:t>　　　　12.1.1 当前聚合氯化铝（PAC）主要销售模式及销售渠道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2017-2029年国内市场聚合氯化铝（PAC）销售模式及销售渠道趋势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海外市场聚合氯化铝（PAC）销售渠道分析</w:t>
      </w:r>
      <w:r>
        <w:rPr>
          <w:rFonts w:hint="eastAsia"/>
        </w:rPr>
        <w:br/>
      </w:r>
      <w:r>
        <w:rPr>
          <w:rFonts w:hint="eastAsia"/>
        </w:rPr>
        <w:t>　　12.3 聚合氯化铝（PAC）行业营销策略建议</w:t>
      </w:r>
      <w:r>
        <w:rPr>
          <w:rFonts w:hint="eastAsia"/>
        </w:rPr>
        <w:br/>
      </w:r>
      <w:r>
        <w:rPr>
          <w:rFonts w:hint="eastAsia"/>
        </w:rPr>
        <w:t>　　　　12.3.1 聚合氯化铝（PAC）市场定位及目标消费者分析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聚合氯化铝（PAC）行业营销模式及销售渠道建议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聚合氯化铝（PAC）产品介绍</w:t>
      </w:r>
      <w:r>
        <w:rPr>
          <w:rFonts w:hint="eastAsia"/>
        </w:rPr>
        <w:br/>
      </w:r>
      <w:r>
        <w:rPr>
          <w:rFonts w:hint="eastAsia"/>
        </w:rPr>
        <w:t>　　表 聚合氯化铝（PAC）产品分类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2022年全球不同种类聚合氯化铝（PAC）产量份额</w:t>
      </w:r>
      <w:r>
        <w:rPr>
          <w:rFonts w:hint="eastAsia"/>
        </w:rPr>
        <w:br/>
      </w:r>
      <w:r>
        <w:rPr>
          <w:rFonts w:hint="eastAsia"/>
        </w:rPr>
        <w:t>　　表 2017-2029年不同种类聚合氯化铝（PAC）价格及趋势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聚合氯化铝（PAC）主要应用领域</w:t>
      </w:r>
      <w:r>
        <w:rPr>
          <w:rFonts w:hint="eastAsia"/>
        </w:rPr>
        <w:br/>
      </w:r>
      <w:r>
        <w:rPr>
          <w:rFonts w:hint="eastAsia"/>
        </w:rPr>
        <w:t>　　图 全球2022年聚合氯化铝（PAC）不同应用领域消费量份额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2017-2029年全球市场聚合氯化铝（PAC）产量及增长情况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2017-2029年全球市场聚合氯化铝（PAC）产值及增长情况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2017-2029年中国市场聚合氯化铝（PAC）产量、增长率及趋势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2017-2029年中国市场聚合氯化铝（PAC）产值、增长率及趋势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2017-2029年全球聚合氯化铝（PAC）产能、产量、产能利用率及趋势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2017-2029年全球聚合氯化铝（PAC）产量、表观消费量及趋势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2017-2029年中国聚合氯化铝（PAC）产能、产量、产能利用率及趋势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2017-2029年中国聚合氯化铝（PAC）产量、表观消费量及趋势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2017-2029年中国聚合氯化铝（PAC）产量、市场需求量及趋势</w:t>
      </w:r>
      <w:r>
        <w:rPr>
          <w:rFonts w:hint="eastAsia"/>
        </w:rPr>
        <w:br/>
      </w:r>
      <w:r>
        <w:rPr>
          <w:rFonts w:hint="eastAsia"/>
        </w:rPr>
        <w:t>　　表 聚合氯化铝（PAC）行业政策分析</w:t>
      </w:r>
      <w:r>
        <w:rPr>
          <w:rFonts w:hint="eastAsia"/>
        </w:rPr>
        <w:br/>
      </w:r>
      <w:r>
        <w:rPr>
          <w:rFonts w:hint="eastAsia"/>
        </w:rPr>
        <w:t>　　表 全球市场聚合氯化铝（PAC）重点企业2021和2022年产量对比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全球市场聚合氯化铝（PAC）重点企业2021和2022年产量、市场份额统计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全球市场聚合氯化铝（PAC）重点企业2021年产量、市场份额统计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全球市场聚合氯化铝（PAC）重点企业2022年产量、市场份额统计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全球市场聚合氯化铝（PAC）重点企业2021和2022年产值对比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全球市场聚合氯化铝（PAC）重点企业2021和2022年产值市场份额统计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全球市场聚合氯化铝（PAC）重点企业2021年产值、市场份额统计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全球市场聚合氯化铝（PAC）重点企业2022年产值、市场份额统计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全球市场聚合氯化铝（PAC）重点企业2021和2022年产品价格统计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中国市场聚合氯化铝（PAC）重点企业2021和2022年产量对比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中国市场聚合氯化铝（PAC）重点企业2021和2022年产量市场份额统计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中国市场聚合氯化铝（PAC）重点企业2021年产量、市场份额统计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中国市场聚合氯化铝（PAC）重点企业2022年产量、市场份额统计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中国市场聚合氯化铝（PAC）重点企业2021和2022年产值对比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中国市场聚合氯化铝（PAC）重点企业2021和2022年产值市场份额统计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中国市场聚合氯化铝（PAC）重点企业2021年产值、市场份额统计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中国市场聚合氯化铝（PAC）重点企业2022年产值、市场份额统计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聚合氯化铝（PAC）企业总部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2021和2022年全球市场聚合氯化铝（PAC）重点企业产值市场份额对比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全球聚合氯化铝（PAC）重点企业SWOT分析</w:t>
      </w:r>
      <w:r>
        <w:rPr>
          <w:rFonts w:hint="eastAsia"/>
        </w:rPr>
        <w:br/>
      </w:r>
      <w:r>
        <w:rPr>
          <w:rFonts w:hint="eastAsia"/>
        </w:rPr>
        <w:t>　　表 中国聚合氯化铝（PAC）重点企业SWOT分析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2017-2022年全球主要地区聚合氯化铝（PAC）产量统计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2023-2029年全球主要地区聚合氯化铝（PAC）产量预测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2017-2029年全球主要地区聚合氯化铝（PAC）产量市场份额统计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2022年全球主要地区聚合氯化铝（PAC）产量市场份额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2017-2022年全球主要地区聚合氯化铝（PAC）产值统计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2023-2029年全球主要地区聚合氯化铝（PAC）产值预测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2017-2029年全球主要地区聚合氯化铝（PAC）产值市场份额统计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2022年全球主要地区聚合氯化铝（PAC）产值市场份额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2017-2029年中国市场聚合氯化铝（PAC）产量及增长情况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2017-2029年中国市场聚合氯化铝（PAC）产值及增长情况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2017-2029年北美市场聚合氯化铝（PAC）产量及增长情况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2017-2029年北美市场聚合氯化铝（PAC）产值及增长情况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2017-2029年欧洲市场聚合氯化铝（PAC）产量及增长情况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2017-2029年欧洲市场聚合氯化铝（PAC）产值及增长情况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2017-2029年日本市场聚合氯化铝（PAC）产量及增长情况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2017-2029年日本市场聚合氯化铝（PAC）产值及增长情况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2017-2022年全球主要地区聚合氯化铝（PAC）消费量统计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2023-2029年全球主要地区聚合氯化铝（PAC）消费量预测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2017-2029年全球主要地区聚合氯化铝（PAC）消费量市场份额统计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2022年全球主要地区聚合氯化铝（PAC）消费量市场份额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2017-2029年中国市场聚合氯化铝（PAC）消费量、增长率及趋势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2017-2029年北美市场聚合氯化铝（PAC）消费量、增长率及趋势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2017-2029年欧洲市场聚合氯化铝（PAC）消费量、增长率及趋势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2017-2029年日本市场聚合氯化铝（PAC）消费量、增长率及趋势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重点企业（一）聚合氯化铝（PAC）产品情况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重点企业（一）2021-2022年聚合氯化铝（PAC）产量、价格、收入、成本、毛利情况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重点企业（二）聚合氯化铝（PAC）产品情况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重点企业（二）2021-2022年聚合氯化铝（PAC）产量、价格、收入、成本、毛利情况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重点企业（三）聚合氯化铝（PAC）产品情况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重点企业（三）2021-2022年聚合氯化铝（PAC）产量、价格、收入、成本、毛利情况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重点企业（四）聚合氯化铝（PAC）产品情况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重点企业（四）2021-2022年聚合氯化铝（PAC）产量、价格、收入、成本、毛利情况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重点企业（五）聚合氯化铝（PAC）产品情况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重点企业（五）2021-2022年聚合氯化铝（PAC）产量、价格、收入、成本、毛利情况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重点企业（六）聚合氯化铝（PAC）产品情况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重点企业（六）2021-2022年聚合氯化铝（PAC）产量、价格、收入、成本、毛利情况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重点企业（七）聚合氯化铝（PAC）产品情况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重点企业（七）2021-2022年聚合氯化铝（PAC）产量、价格、收入、成本、毛利情况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重点企业（八）聚合氯化铝（PAC）产品情况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重点企业（八）2021-2022年聚合氯化铝（PAC）产量、价格、收入、成本、毛利情况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重点企业（九）聚合氯化铝（PAC）产品情况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重点企业（九）2021-2022年聚合氯化铝（PAC）产量、价格、收入、成本、毛利情况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重点企业（十）聚合氯化铝（PAC）产品情况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重点企业（十）2021-2022年聚合氯化铝（PAC）产量、价格、收入、成本、毛利情况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2017-2022年全球市场不同种类聚合氯化铝（PAC）产量统计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2023-2029年全球市场不同种类聚合氯化铝（PAC）产量预测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2017-2029年全球市场不同种类聚合氯化铝（PAC）产量市场份额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2017-2022年全球市场不同种类聚合氯化铝（PAC）产值统计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2023-2029年全球市场不同种类聚合氯化铝（PAC）产值预测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2017-2029年全球市场不同种类聚合氯化铝（PAC）产值市场份额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2017-2029年全球市场不同种类聚合氯化铝（PAC）价格走势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2017-2022年中国市场不同种类聚合氯化铝（PAC）产量统计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2023-2029年中国市场不同种类聚合氯化铝（PAC）产量预测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2017-2029年中国市场不同种类聚合氯化铝（PAC）产量市场份额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2017-2022年中国市场不同种类聚合氯化铝（PAC）产值统计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2023-2029年中国市场不同种类聚合氯化铝（PAC）产值预测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2017-2029年中国市场不同种类聚合氯化铝（PAC）产值市场份额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2017-2029年中国市场不同种类聚合氯化铝（PAC）价格走势</w:t>
      </w:r>
      <w:r>
        <w:rPr>
          <w:rFonts w:hint="eastAsia"/>
        </w:rPr>
        <w:br/>
      </w:r>
      <w:r>
        <w:rPr>
          <w:rFonts w:hint="eastAsia"/>
        </w:rPr>
        <w:t>　　图 聚合氯化铝（PAC）产业链</w:t>
      </w:r>
      <w:r>
        <w:rPr>
          <w:rFonts w:hint="eastAsia"/>
        </w:rPr>
        <w:br/>
      </w:r>
      <w:r>
        <w:rPr>
          <w:rFonts w:hint="eastAsia"/>
        </w:rPr>
        <w:t>　　表 聚合氯化铝（PAC）原材料</w:t>
      </w:r>
      <w:r>
        <w:rPr>
          <w:rFonts w:hint="eastAsia"/>
        </w:rPr>
        <w:br/>
      </w:r>
      <w:r>
        <w:rPr>
          <w:rFonts w:hint="eastAsia"/>
        </w:rPr>
        <w:t>　　表 聚合氯化铝（PAC）上游原料供应商及联系方式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2017-2022年全球市场聚合氯化铝（PAC）主要应用领域消费量统计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2023-2029年全球市场聚合氯化铝（PAC）主要应用领域消费量预测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2017-2029年全球市场聚合氯化铝（PAC）主要应用领域消费量市场份额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2022年全球市场聚合氯化铝（PAC）主要应用领域消费量市场份额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2017-2029年全球市场聚合氯化铝（PAC）主要应用领域消费量增长率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2017-2022年中国市场聚合氯化铝（PAC）主要应用领域消费量统计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2023-2029年中国市场聚合氯化铝（PAC）主要应用领域消费量预测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2017-2029年中国市场聚合氯化铝（PAC）主要应用领域消费量市场份额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2017-2029年中国市场聚合氯化铝（PAC）主要应用领域消费量增长率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2017-2022年中国市场聚合氯化铝（PAC）产量、消费量、进出口情况分析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2023-2029年中国市场聚合氯化铝（PAC）产量、消费量、进出口情况预测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2017-2029年中国市场聚合氯化铝（PAC）进出口量</w:t>
      </w:r>
      <w:r>
        <w:rPr>
          <w:rFonts w:hint="eastAsia"/>
        </w:rPr>
        <w:br/>
      </w:r>
      <w:r>
        <w:rPr>
          <w:rFonts w:hint="eastAsia"/>
        </w:rPr>
        <w:t>　　图 2022年聚合氯化铝（PAC）生产地区分布</w:t>
      </w:r>
      <w:r>
        <w:rPr>
          <w:rFonts w:hint="eastAsia"/>
        </w:rPr>
        <w:br/>
      </w:r>
      <w:r>
        <w:rPr>
          <w:rFonts w:hint="eastAsia"/>
        </w:rPr>
        <w:t>　　图 2022年聚合氯化铝（PAC）消费地区分布</w:t>
      </w:r>
      <w:r>
        <w:rPr>
          <w:rFonts w:hint="eastAsia"/>
        </w:rPr>
        <w:br/>
      </w:r>
      <w:r>
        <w:rPr>
          <w:rFonts w:hint="eastAsia"/>
        </w:rPr>
        <w:t>　　图 2017-2029年中国聚合氯化铝（PAC）进口量及趋势预测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2017-2029年中国聚合氯化铝（PAC）出口量及趋势预测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2023-2029年不同种类聚合氯化铝（PAC）产量占比</w:t>
      </w:r>
      <w:r>
        <w:rPr>
          <w:rFonts w:hint="eastAsia"/>
        </w:rPr>
        <w:br/>
      </w:r>
      <w:r>
        <w:rPr>
          <w:rFonts w:hint="eastAsia"/>
        </w:rPr>
        <w:t>　　图 2023-2029年聚合氯化铝（PAC）价格走势预测</w:t>
      </w:r>
      <w:r>
        <w:rPr>
          <w:rFonts w:hint="eastAsia"/>
        </w:rPr>
        <w:br/>
      </w:r>
      <w:r>
        <w:rPr>
          <w:rFonts w:hint="eastAsia"/>
        </w:rPr>
        <w:t>　　图 国内市场聚合氯化铝（PAC）未来销售渠道趋势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1616dc4674522" w:history="1">
        <w:r>
          <w:rPr>
            <w:rStyle w:val="Hyperlink"/>
          </w:rPr>
          <w:t>2023-2029年全球与中国聚合氯化铝（PAC）行业研究及前景趋势报告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11616dc4674522" w:history="1">
        <w:r>
          <w:rPr>
            <w:rStyle w:val="Hyperlink"/>
          </w:rPr>
          <w:t>https://www.20087.com/5/10/JuHeLvHuaLv-PAC-DeFaZhanQuShi.html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5e1ffc8ebf4253" w:history="1">
      <w:r>
        <w:rPr>
          <w:rStyle w:val="Hyperlink"/>
        </w:rPr>
        <w:t>2023-2029年全球与中国聚合氯化铝（PAC）行业研究及前景趋势报告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JuHeLvHuaLv-PAC-DeFaZhanQuShi.html" TargetMode="External" Id="R6411616dc46745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JuHeLvHuaLv-PAC-DeFaZhanQuShi.html" TargetMode="External" Id="R695e1ffc8ebf42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2023-01-10T01:32:48Z</dcterms:created>
  <dcterms:modified xsi:type="dcterms:W3CDTF">2023-01-10T02:32:48Z</dcterms:modified>
  <dc:subject>2023-2029年全球与中国聚合氯化铝（PAC）行业研究及前景趋势报告</dc:subject>
  <dc:title>2023-2029年全球与中国聚合氯化铝（PAC）行业研究及前景趋势报告</dc:title>
  <cp:keywords>2023-2029年全球与中国聚合氯化铝（PAC）行业研究及前景趋势报告</cp:keywords>
  <dc:description>2023-2029年全球与中国聚合氯化铝（PAC）行业研究及前景趋势报告</dc:description>
</cp:coreProperties>
</file>