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1b03c51b54974" w:history="1">
              <w:r>
                <w:rPr>
                  <w:rStyle w:val="Hyperlink"/>
                </w:rPr>
                <w:t>2025-2031年中国船舶涂料行业研究分析与前景趋势报告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1b03c51b54974" w:history="1">
              <w:r>
                <w:rPr>
                  <w:rStyle w:val="Hyperlink"/>
                </w:rPr>
                <w:t>2025-2031年中国船舶涂料行业研究分析与前景趋势报告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1b03c51b54974" w:history="1">
                <w:r>
                  <w:rPr>
                    <w:rStyle w:val="Hyperlink"/>
                  </w:rPr>
                  <w:t>https://www.20087.com/5/30/ChuanBoTuLiaoDeFaZhanQianJing.html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涂料是保护船舶免受海水腐蚀和生物附着的关键材料，对延长船舶使用寿命和提高航行效率至关重要。近年来，随着环保法规的日益严格，船舶涂料正朝着低挥发性有机化合物（VOCs）和无毒化方向发展，以减少对海洋环境的影响。同时，高性能的自清洁和防腐蚀涂料正逐渐成为市场主流。</w:t>
      </w:r>
      <w:r>
        <w:rPr>
          <w:rFonts w:hint="eastAsia"/>
        </w:rPr>
        <w:br/>
      </w:r>
      <w:r>
        <w:rPr>
          <w:rFonts w:hint="eastAsia"/>
        </w:rPr>
        <w:t>　　未来，船舶涂料将更加注重环保和功能性。随着纳米技术和生物工程技术的进步，新型涂料将具备更好的自修复、自清洁和生物抗附着性能，降低船舶维护成本和能耗。同时，随着可持续航运理念的推广，船舶涂料将采用更多可再生资源和生物基材料，减少对石化资源的依赖，促进绿色航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1b03c51b54974" w:history="1">
        <w:r>
          <w:rPr>
            <w:rStyle w:val="Hyperlink"/>
          </w:rPr>
          <w:t>2025-2031年中国船舶涂料行业研究分析与前景趋势报告</w:t>
        </w:r>
      </w:hyperlink>
      <w:r>
        <w:rPr>
          <w:rFonts w:hint="eastAsia"/>
        </w:rPr>
        <w:t>》基于多年船舶涂料行业研究积累，结合当前市场发展现状，依托国家权威数据资源和长期市场监测数据库，对船舶涂料行业进行了全面调研与分析。报告详细阐述了船舶涂料市场规模、市场前景、发展趋势、技术现状及未来方向，重点分析了行业内主要企业的竞争格局，并通过SWOT分析揭示了船舶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21b03c51b54974" w:history="1">
        <w:r>
          <w:rPr>
            <w:rStyle w:val="Hyperlink"/>
          </w:rPr>
          <w:t>2025-2031年中国船舶涂料行业研究分析与前景趋势报告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》为投资者提供了准确的市场现状解读，帮助预判行业前景，挖掘投资价值，同时从投资策略和营销策略等角度提出实用建议，助力投资者在船舶涂料行业中把握机遇、规避风险。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船舶涂料行业界定</w:t>
      </w:r>
      <w:r>
        <w:rPr>
          <w:rFonts w:hint="eastAsia"/>
        </w:rPr>
        <w:br/>
      </w:r>
      <w:r>
        <w:rPr>
          <w:rFonts w:hint="eastAsia"/>
        </w:rPr>
        <w:t>　　第一节 船舶涂料行业定义</w:t>
      </w:r>
      <w:r>
        <w:rPr>
          <w:rFonts w:hint="eastAsia"/>
        </w:rPr>
        <w:br/>
      </w:r>
      <w:r>
        <w:rPr>
          <w:rFonts w:hint="eastAsia"/>
        </w:rPr>
        <w:t>　　第二节 船舶涂料行业特点分析</w:t>
      </w:r>
      <w:r>
        <w:rPr>
          <w:rFonts w:hint="eastAsia"/>
        </w:rPr>
        <w:br/>
      </w:r>
      <w:r>
        <w:rPr>
          <w:rFonts w:hint="eastAsia"/>
        </w:rPr>
        <w:t>　　第三节 船舶涂料行业发展历程</w:t>
      </w:r>
      <w:r>
        <w:rPr>
          <w:rFonts w:hint="eastAsia"/>
        </w:rPr>
        <w:br/>
      </w:r>
      <w:r>
        <w:rPr>
          <w:rFonts w:hint="eastAsia"/>
        </w:rPr>
        <w:t>　　第四节 船舶涂料产业链分析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2024-2025年国外船舶涂料行业发展态势分析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国外船舶涂料行业总体情况</w:t>
      </w:r>
      <w:r>
        <w:rPr>
          <w:rFonts w:hint="eastAsia"/>
        </w:rPr>
        <w:br/>
      </w:r>
      <w:r>
        <w:rPr>
          <w:rFonts w:hint="eastAsia"/>
        </w:rPr>
        <w:t>　　第二节 船舶涂料行业重点国家、地区市场分析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国外船舶涂料行业发展前景预测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2024-2025年中国船舶涂料行业发展环境分析</w:t>
      </w:r>
      <w:r>
        <w:rPr>
          <w:rFonts w:hint="eastAsia"/>
        </w:rPr>
        <w:br/>
      </w:r>
      <w:r>
        <w:rPr>
          <w:rFonts w:hint="eastAsia"/>
        </w:rPr>
        <w:t>　　第一节 船舶涂料行业经济环境分析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船舶涂料行业政策环境分析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一、船舶涂料行业相关政策</w:t>
      </w:r>
      <w:r>
        <w:rPr>
          <w:rFonts w:hint="eastAsia"/>
        </w:rPr>
        <w:br/>
      </w:r>
      <w:r>
        <w:rPr>
          <w:rFonts w:hint="eastAsia"/>
        </w:rPr>
        <w:t>　　　　二、船舶涂料行业相关标准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中国船舶涂料行业市场规模情况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中国船舶涂料行业市场需求状况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一、2019-2024年船舶涂料行业市场需求情况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二、船舶涂料行业市场需求特点分析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三、2025-2031年船舶涂料行业市场需求预测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中国船舶涂料行业产量情况分析与预测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一、2019-2024年船舶涂料行业产量统计分析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二、2025年船舶涂料行业产量特点分析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三、2025-2031年船舶涂料行业产量预测分析</w:t>
      </w:r>
      <w:r>
        <w:rPr>
          <w:rFonts w:hint="eastAsia"/>
        </w:rPr>
        <w:br/>
      </w:r>
      <w:r>
        <w:rPr>
          <w:rFonts w:hint="eastAsia"/>
        </w:rPr>
        <w:t>　　第四节 船舶涂料行业市场供需平衡状况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船舶涂料行业出口情况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一、2019-2024年船舶涂料行业出口情况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三、2025-2031年船舶涂料行业出口情况预测</w:t>
      </w:r>
      <w:r>
        <w:rPr>
          <w:rFonts w:hint="eastAsia"/>
        </w:rPr>
        <w:br/>
      </w:r>
      <w:r>
        <w:rPr>
          <w:rFonts w:hint="eastAsia"/>
        </w:rPr>
        <w:t>　　第二节 船舶涂料行业进口情况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一、2019-2024年船舶涂料行业进口情况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三、2025-2031年船舶涂料行业进口情况预测</w:t>
      </w:r>
      <w:r>
        <w:rPr>
          <w:rFonts w:hint="eastAsia"/>
        </w:rPr>
        <w:br/>
      </w:r>
      <w:r>
        <w:rPr>
          <w:rFonts w:hint="eastAsia"/>
        </w:rPr>
        <w:t>　　第三节 船舶涂料行业进出口面临的挑战及对策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一、船舶涂料市场价格特征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二、当前船舶涂料市场价格评述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三、影响船舶涂料市场价格因素分析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四、未来船舶涂料市场价格走势预测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船舶涂料行业区域市场分布情况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2024-2025年船舶涂料行业细分市场调研分析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船舶涂料细分产品（一）市场调研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船舶涂料细分产品（二）市场调研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船舶涂料重点企业（二）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船舶涂料重点企业（三）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船舶涂料重点企业（四）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船舶涂料重点企业（五）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船舶涂料重点企业（六）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2025-2031年船舶涂料行业发展环境分析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2025-2031年船舶涂料行业投资特性分析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一、船舶涂料行业进入壁垒</w:t>
      </w:r>
      <w:r>
        <w:rPr>
          <w:rFonts w:hint="eastAsia"/>
        </w:rPr>
        <w:br/>
      </w:r>
      <w:r>
        <w:rPr>
          <w:rFonts w:hint="eastAsia"/>
        </w:rPr>
        <w:t>　　　　二、船舶涂料行业盈利模式</w:t>
      </w:r>
      <w:r>
        <w:rPr>
          <w:rFonts w:hint="eastAsia"/>
        </w:rPr>
        <w:br/>
      </w:r>
      <w:r>
        <w:rPr>
          <w:rFonts w:hint="eastAsia"/>
        </w:rPr>
        <w:t>　　　　三、船舶涂料行业盈利因素</w:t>
      </w:r>
      <w:r>
        <w:rPr>
          <w:rFonts w:hint="eastAsia"/>
        </w:rPr>
        <w:br/>
      </w:r>
      <w:r>
        <w:rPr>
          <w:rFonts w:hint="eastAsia"/>
        </w:rPr>
        <w:t>　　第三节 船舶涂料行业“波特五力模型”分析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2025-2031年船舶涂料行业风险及对策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船舶涂料企业竞争策略分析</w:t>
      </w:r>
      <w:r>
        <w:rPr>
          <w:rFonts w:hint="eastAsia"/>
        </w:rPr>
        <w:br/>
      </w:r>
      <w:r>
        <w:rPr>
          <w:rFonts w:hint="eastAsia"/>
        </w:rPr>
        <w:t>　　第一节 船舶涂料市场竞争策略分析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三、现有船舶涂料产品竞争策略分析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四、潜力船舶涂料品种竞争策略选择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2025-2031年中国船舶涂料企业竞争策略分析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一、2025-2031年我国船舶涂料市场竞争趋势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二、2025-2031年船舶涂料行业竞争格局展望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三、2025-2031年船舶涂料行业竞争策略分析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四、2025-2031年船舶涂料企业竞争策略分析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2025-2031年中国船舶涂料行业发展趋势分析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一、2025-2031年船舶涂料技术发展趋势分析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二、2025-2031年船舶涂料产品发展趋势分析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三、2025-2031年船舶涂料行业竞争格局展望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2025-2031年中国船舶涂料市场趋势分析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一、2025-2031年船舶涂料发展趋势预测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二、2025-2025年船舶涂料市场前景分析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三、2025-2031年船舶涂料产业政策趋向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2025-2031年船舶涂料行业投资价值评估分析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船舶涂料行业发展建议分析</w:t>
      </w:r>
      <w:r>
        <w:rPr>
          <w:rFonts w:hint="eastAsia"/>
        </w:rPr>
        <w:br/>
      </w:r>
      <w:r>
        <w:rPr>
          <w:rFonts w:hint="eastAsia"/>
        </w:rPr>
        <w:t>　　第一节 船舶涂料行业研究结论及建议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中.智.林.－船舶涂料行业竞争策略总结及建议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船舶涂料行业历程</w:t>
      </w:r>
      <w:r>
        <w:rPr>
          <w:rFonts w:hint="eastAsia"/>
        </w:rPr>
        <w:br/>
      </w:r>
      <w:r>
        <w:rPr>
          <w:rFonts w:hint="eastAsia"/>
        </w:rPr>
        <w:t>　　图表 船舶涂料行业生命周期</w:t>
      </w:r>
      <w:r>
        <w:rPr>
          <w:rFonts w:hint="eastAsia"/>
        </w:rPr>
        <w:br/>
      </w:r>
      <w:r>
        <w:rPr>
          <w:rFonts w:hint="eastAsia"/>
        </w:rPr>
        <w:t>　　图表 船舶涂料行业产业链分析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2024年中国船舶涂料进口国家及地区分析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1b03c51b54974" w:history="1">
        <w:r>
          <w:rPr>
            <w:rStyle w:val="Hyperlink"/>
          </w:rPr>
          <w:t>2025-2031年中国船舶涂料行业研究分析与前景趋势报告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1b03c51b54974" w:history="1">
        <w:r>
          <w:rPr>
            <w:rStyle w:val="Hyperlink"/>
          </w:rPr>
          <w:t>https://www.20087.com/5/30/ChuanBoTuLiaoDeFaZhanQianJing.html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热点：国际知名船舶油漆品牌、海隆船舶涂料、超疏水涂料的配方、船舶涂料公司、船舶防腐与涂装、船舶涂料有什么功能作用、厦门双瑞船舶涂料有限公司、船舶涂料名词解释、船用油漆多少钱一桶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8d6da5206419f" w:history="1">
      <w:r>
        <w:rPr>
          <w:rStyle w:val="Hyperlink"/>
        </w:rPr>
        <w:t>2025-2031年中国船舶涂料行业研究分析与前景趋势报告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huanBoTuLiaoDeFaZhanQianJing.html" TargetMode="External" Id="R1321b03c51b5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huanBoTuLiaoDeFaZhanQianJing.html" TargetMode="External" Id="R5718d6da5206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2024-11-15T04:44:00Z</dcterms:created>
  <dcterms:modified xsi:type="dcterms:W3CDTF">2024-11-15T05:44:00Z</dcterms:modified>
  <dc:subject>2025-2031年中国船舶涂料行业研究分析与前景趋势报告</dc:subject>
  <dc:title>2025-2031年中国船舶涂料行业研究分析与前景趋势报告</dc:title>
  <cp:keywords>2025-2031年中国船舶涂料行业研究分析与前景趋势报告</cp:keywords>
  <dc:description>2025-2031年中国船舶涂料行业研究分析与前景趋势报告</dc:description>
</cp:coreProperties>
</file>