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3c5ea29ae41de" w:history="1">
              <w:r>
                <w:rPr>
                  <w:rStyle w:val="Hyperlink"/>
                </w:rPr>
                <w:t>2024-2030年中国质谱仪市场调查研究及发展前景预测报告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3c5ea29ae41de" w:history="1">
              <w:r>
                <w:rPr>
                  <w:rStyle w:val="Hyperlink"/>
                </w:rPr>
                <w:t>2024-2030年中国质谱仪市场调查研究及发展前景预测报告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3c5ea29ae41de" w:history="1">
                <w:r>
                  <w:rPr>
                    <w:rStyle w:val="Hyperlink"/>
                  </w:rPr>
                  <w:t>https://www.20087.com/5/60/ZhiPuYiDeXianZhuangYuFaZhanQianJing.html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谱仪是一种用于测量离子质量的仪器，广泛应用于化学、生物学、环境科学等领域。近年来，随着科学技术的进步，质谱仪的分辨率、灵敏度和分析速度都有了显著提升。目前，质谱仪不仅能够用于简单的分子量测定，还能进行复杂化合物的结构解析、同位素分析等高级应用。此外，随着质谱成像技术的发展，质谱仪在生物医学领域的应用也越来越广泛。</w:t>
      </w:r>
      <w:r>
        <w:rPr>
          <w:rFonts w:hint="eastAsia"/>
        </w:rPr>
        <w:br/>
      </w:r>
      <w:r>
        <w:rPr>
          <w:rFonts w:hint="eastAsia"/>
        </w:rPr>
        <w:t>　　未来，质谱仪的发展将更加注重高通量和多维分析。一方面，随着生命科学研究的深入，质谱仪将需要具备更高的通量，能够快速处理大量样本，以支持大规模蛋白质组学、代谢组学研究。另一方面，随着分析技术的进步，质谱仪将能够实现多维度的数据采集，如空间分辨质谱成像、多反应监测等，为复杂体系的研究提供更丰富的信息。此外，随着纳米技术和新材料的应用，质谱仪将能够检测更小的分子和更轻的元素，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3c5ea29ae41de" w:history="1">
        <w:r>
          <w:rPr>
            <w:rStyle w:val="Hyperlink"/>
          </w:rPr>
          <w:t>2024-2030年中国质谱仪市场调查研究及发展前景预测报告</w:t>
        </w:r>
      </w:hyperlink>
      <w:r>
        <w:rPr>
          <w:rFonts w:hint="eastAsia"/>
        </w:rPr>
        <w:t>》从产业链视角出发，系统分析了当前质谱仪行业的现状与市场需求，详细解读了质谱仪市场规模及价格动态变化，并探讨了上下游影响因素。报告对质谱仪细分领域的具体情况进行了分析，基于现有数据对质谱仪市场前景及发展趋势进行了科学预测，同时揭示了重点企业的竞争格局，指出了质谱仪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中国质谱仪行业发展环境</w:t>
      </w:r>
      <w:r>
        <w:rPr>
          <w:rFonts w:hint="eastAsia"/>
        </w:rPr>
        <w:br/>
      </w:r>
      <w:r>
        <w:rPr>
          <w:rFonts w:hint="eastAsia"/>
        </w:rPr>
        <w:t>　　第一节 质谱仪行业及属性分析</w:t>
      </w:r>
      <w:r>
        <w:rPr>
          <w:rFonts w:hint="eastAsia"/>
        </w:rPr>
        <w:br/>
      </w:r>
      <w:r>
        <w:rPr>
          <w:rFonts w:hint="eastAsia"/>
        </w:rPr>
        <w:t>　　　　一、质谱仪行业定义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四、质谱仪行业周期属性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质谱仪行业政策发展环境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二、质谱仪产业发展规划</w:t>
      </w:r>
      <w:r>
        <w:rPr>
          <w:rFonts w:hint="eastAsia"/>
        </w:rPr>
        <w:br/>
      </w:r>
      <w:r>
        <w:rPr>
          <w:rFonts w:hint="eastAsia"/>
        </w:rPr>
        <w:t>　　　　三、质谱仪行业标准政策</w:t>
      </w:r>
      <w:r>
        <w:rPr>
          <w:rFonts w:hint="eastAsia"/>
        </w:rPr>
        <w:br/>
      </w:r>
      <w:r>
        <w:rPr>
          <w:rFonts w:hint="eastAsia"/>
        </w:rPr>
        <w:t>　　　　四、质谱仪市场应用政策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质谱仪投融资发展环境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中国质谱仪行业供给与需求情况分析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2019-2024年中国质谱仪行业总体规模</w:t>
      </w:r>
      <w:r>
        <w:rPr>
          <w:rFonts w:hint="eastAsia"/>
        </w:rPr>
        <w:br/>
      </w:r>
      <w:r>
        <w:rPr>
          <w:rFonts w:hint="eastAsia"/>
        </w:rPr>
        <w:t>　　第二节 中国质谱仪行业盈利情况分析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中国质谱仪行业供给情况分析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一、2019-2024年中国质谱仪供给情况分析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二、2024年中国质谱仪行业供给特点分析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三、2024-2030年中国质谱仪行业供给预测</w:t>
      </w:r>
      <w:r>
        <w:rPr>
          <w:rFonts w:hint="eastAsia"/>
        </w:rPr>
        <w:br/>
      </w:r>
      <w:r>
        <w:rPr>
          <w:rFonts w:hint="eastAsia"/>
        </w:rPr>
        <w:t>　　第四节 中国质谱仪行业需求概况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一、2019-2024年中国质谱仪行业需求情况分析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二、2024年中国质谱仪行业市场需求特点分析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三、2024-2030年中国质谱仪行业现状分析</w:t>
      </w:r>
      <w:r>
        <w:rPr>
          <w:rFonts w:hint="eastAsia"/>
        </w:rPr>
        <w:br/>
      </w:r>
      <w:r>
        <w:rPr>
          <w:rFonts w:hint="eastAsia"/>
        </w:rPr>
        <w:t>　　第五节 质谱仪产业供需平衡状况分析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2019-2024年中国质谱仪所属行业重点地区调研分析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一、中国质谱仪所属行业重点区域市场结构调研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二、华东地区质谱仪市场分析</w:t>
      </w:r>
      <w:r>
        <w:rPr>
          <w:rFonts w:hint="eastAsia"/>
        </w:rPr>
        <w:br/>
      </w:r>
      <w:r>
        <w:rPr>
          <w:rFonts w:hint="eastAsia"/>
        </w:rPr>
        <w:t>　　　　三、华南地区质谱仪市场分析</w:t>
      </w:r>
      <w:r>
        <w:rPr>
          <w:rFonts w:hint="eastAsia"/>
        </w:rPr>
        <w:br/>
      </w:r>
      <w:r>
        <w:rPr>
          <w:rFonts w:hint="eastAsia"/>
        </w:rPr>
        <w:t>　　　　四、华北地区质谱仪市场分析</w:t>
      </w:r>
      <w:r>
        <w:rPr>
          <w:rFonts w:hint="eastAsia"/>
        </w:rPr>
        <w:br/>
      </w:r>
      <w:r>
        <w:rPr>
          <w:rFonts w:hint="eastAsia"/>
        </w:rPr>
        <w:t>　　　　五、华中地区质谱仪市场分析</w:t>
      </w:r>
      <w:r>
        <w:rPr>
          <w:rFonts w:hint="eastAsia"/>
        </w:rPr>
        <w:br/>
      </w:r>
      <w:r>
        <w:rPr>
          <w:rFonts w:hint="eastAsia"/>
        </w:rPr>
        <w:t>　　　　六、西南地区质谱仪市场分析</w:t>
      </w:r>
      <w:r>
        <w:rPr>
          <w:rFonts w:hint="eastAsia"/>
        </w:rPr>
        <w:br/>
      </w:r>
      <w:r>
        <w:rPr>
          <w:rFonts w:hint="eastAsia"/>
        </w:rPr>
        <w:t>　　　　七、西北地区质谱仪市场分析</w:t>
      </w:r>
      <w:r>
        <w:rPr>
          <w:rFonts w:hint="eastAsia"/>
        </w:rPr>
        <w:br/>
      </w:r>
      <w:r>
        <w:rPr>
          <w:rFonts w:hint="eastAsia"/>
        </w:rPr>
        <w:t>　　　　八、东北地区质谱仪市场分析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中国质谱仪所属行业进出口情况分析预测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2019-2024年中国质谱仪所属行业进出口情况分析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一、2019-2024年中国质谱仪所属行业进口分析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二、2019-2024年中国质谱仪所属行业出口分析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2024-2030年中国质谱仪所属行业进出口情况预测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一、2024-2030年中国质谱仪所属行业进口预测分析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二、2024-2030年中国质谱仪所属行业出口预测分析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影响质谱仪所属行业进出口变化的主要原因分析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质谱仪行业上、下游市场调研</w:t>
      </w:r>
      <w:r>
        <w:rPr>
          <w:rFonts w:hint="eastAsia"/>
        </w:rPr>
        <w:br/>
      </w:r>
      <w:r>
        <w:rPr>
          <w:rFonts w:hint="eastAsia"/>
        </w:rPr>
        <w:t>　　第一节 质谱仪行业上游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质谱仪行业下游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质谱仪行业重点企业发展调研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欧瑞康莱宝真空设备（天津）有限公司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北京赛腾空港工业设备有限公司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沈阳百乐真空技术有限公司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赛默飞世尔科技（中国）有限公司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北京东西分析仪器有限公司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质谱仪行业企业经营策略研究分析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质谱仪企业多样化经营策略分析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一、质谱仪企业多样化经营情况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二、现行质谱仪行业多样化经营的方向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大型质谱仪企业集团未来投资策略分析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对中小质谱仪企业生产经营的建议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质谱仪行业趋势预测与市场前景分析</w:t>
      </w:r>
      <w:r>
        <w:rPr>
          <w:rFonts w:hint="eastAsia"/>
        </w:rPr>
        <w:br/>
      </w:r>
      <w:r>
        <w:rPr>
          <w:rFonts w:hint="eastAsia"/>
        </w:rPr>
        <w:t>　　第一节 我国质谱仪行业前景与机遇分析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一、我国质谱仪行业趋势预测</w:t>
      </w:r>
      <w:r>
        <w:rPr>
          <w:rFonts w:hint="eastAsia"/>
        </w:rPr>
        <w:br/>
      </w:r>
      <w:r>
        <w:rPr>
          <w:rFonts w:hint="eastAsia"/>
        </w:rPr>
        <w:t>　　　　二、我国质谱仪发展机遇分析</w:t>
      </w:r>
      <w:r>
        <w:rPr>
          <w:rFonts w:hint="eastAsia"/>
        </w:rPr>
        <w:br/>
      </w:r>
      <w:r>
        <w:rPr>
          <w:rFonts w:hint="eastAsia"/>
        </w:rPr>
        <w:t>　　　　三、2024年质谱仪的发展机遇分析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四、新冠疫情对质谱仪行业的影响分析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2024-2030年中国质谱仪市场前景分析</w:t>
      </w:r>
      <w:r>
        <w:rPr>
          <w:rFonts w:hint="eastAsia"/>
        </w:rPr>
        <w:br/>
      </w:r>
      <w:r>
        <w:rPr>
          <w:rFonts w:hint="eastAsia"/>
        </w:rPr>
        <w:t>　　　　一、质谱仪市场前景总结</w:t>
      </w:r>
      <w:r>
        <w:rPr>
          <w:rFonts w:hint="eastAsia"/>
        </w:rPr>
        <w:br/>
      </w:r>
      <w:r>
        <w:rPr>
          <w:rFonts w:hint="eastAsia"/>
        </w:rPr>
        <w:t>　　　　二、质谱仪发展趋势分析</w:t>
      </w:r>
      <w:r>
        <w:rPr>
          <w:rFonts w:hint="eastAsia"/>
        </w:rPr>
        <w:br/>
      </w:r>
      <w:r>
        <w:rPr>
          <w:rFonts w:hint="eastAsia"/>
        </w:rPr>
        <w:t>　　　　三、质谱仪市场发展空间</w:t>
      </w:r>
      <w:r>
        <w:rPr>
          <w:rFonts w:hint="eastAsia"/>
        </w:rPr>
        <w:br/>
      </w:r>
      <w:r>
        <w:rPr>
          <w:rFonts w:hint="eastAsia"/>
        </w:rPr>
        <w:t>　　　　四、质谱仪产业政策趋向</w:t>
      </w:r>
      <w:r>
        <w:rPr>
          <w:rFonts w:hint="eastAsia"/>
        </w:rPr>
        <w:br/>
      </w:r>
      <w:r>
        <w:rPr>
          <w:rFonts w:hint="eastAsia"/>
        </w:rPr>
        <w:t>　　　　五、质谱仪技术革新趋势</w:t>
      </w:r>
      <w:r>
        <w:rPr>
          <w:rFonts w:hint="eastAsia"/>
        </w:rPr>
        <w:br/>
      </w:r>
      <w:r>
        <w:rPr>
          <w:rFonts w:hint="eastAsia"/>
        </w:rPr>
        <w:t>　　　　六、质谱仪价格走势分析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七、国际环境对质谱仪行业的影响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质谱仪行业投资效益及风险分析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质谱仪行业投资效益分析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一、2024年质谱仪行业投资状况分析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二、2024年质谱仪行业投资效益分析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三、2024年质谱仪行业投资前景预测</w:t>
      </w:r>
      <w:r>
        <w:rPr>
          <w:rFonts w:hint="eastAsia"/>
        </w:rPr>
        <w:br/>
      </w:r>
      <w:r>
        <w:rPr>
          <w:rFonts w:hint="eastAsia"/>
        </w:rPr>
        <w:t>　　　　四、2024年质谱仪行业的投资方向</w:t>
      </w:r>
      <w:r>
        <w:rPr>
          <w:rFonts w:hint="eastAsia"/>
        </w:rPr>
        <w:br/>
      </w:r>
      <w:r>
        <w:rPr>
          <w:rFonts w:hint="eastAsia"/>
        </w:rPr>
        <w:t>　　　　五、2024年质谱仪行业投资的建议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2024-2030年质谱仪行业投资前景及控制策略分析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一、质谱仪市场风险及控制策略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二、质谱仪行业政策风险及控制策略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三、质谱仪经营风险及控制策略</w:t>
      </w:r>
      <w:r>
        <w:rPr>
          <w:rFonts w:hint="eastAsia"/>
        </w:rPr>
        <w:br/>
      </w:r>
      <w:r>
        <w:rPr>
          <w:rFonts w:hint="eastAsia"/>
        </w:rPr>
        <w:t>　　　　四、质谱仪同业竞争风险及控制策略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五、质谱仪行业其他风险及控制策略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质谱仪市场预测及项目投资建议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中国质谱仪行业生产、营销企业投资运作模式分析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质谱仪行业外销与内销优势分析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2024-2030年中国质谱仪行业市场规模及增长趋势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2024-2030年中国质谱仪行业投资规模预测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2024-2030年质谱仪行业市场盈利预测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中:智:林:：质谱仪行业项目投资建议</w:t>
      </w:r>
      <w:r>
        <w:rPr>
          <w:rFonts w:hint="eastAsia"/>
        </w:rPr>
        <w:br/>
      </w:r>
      <w:r>
        <w:rPr>
          <w:rFonts w:hint="eastAsia"/>
        </w:rPr>
        <w:t>　　　　一、质谱仪技术应用注意事项</w:t>
      </w:r>
      <w:r>
        <w:rPr>
          <w:rFonts w:hint="eastAsia"/>
        </w:rPr>
        <w:br/>
      </w:r>
      <w:r>
        <w:rPr>
          <w:rFonts w:hint="eastAsia"/>
        </w:rPr>
        <w:t>　　　　二、质谱仪项目投资注意事项</w:t>
      </w:r>
      <w:r>
        <w:rPr>
          <w:rFonts w:hint="eastAsia"/>
        </w:rPr>
        <w:br/>
      </w:r>
      <w:r>
        <w:rPr>
          <w:rFonts w:hint="eastAsia"/>
        </w:rPr>
        <w:t>　　　　三、质谱仪生产开发注意事项</w:t>
      </w:r>
      <w:r>
        <w:rPr>
          <w:rFonts w:hint="eastAsia"/>
        </w:rPr>
        <w:br/>
      </w:r>
      <w:r>
        <w:rPr>
          <w:rFonts w:hint="eastAsia"/>
        </w:rPr>
        <w:t>　　　　四、质谱仪销售注意事项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质谱仪行业历程</w:t>
      </w:r>
      <w:r>
        <w:rPr>
          <w:rFonts w:hint="eastAsia"/>
        </w:rPr>
        <w:br/>
      </w:r>
      <w:r>
        <w:rPr>
          <w:rFonts w:hint="eastAsia"/>
        </w:rPr>
        <w:t>　　图表 质谱仪行业生命周期</w:t>
      </w:r>
      <w:r>
        <w:rPr>
          <w:rFonts w:hint="eastAsia"/>
        </w:rPr>
        <w:br/>
      </w:r>
      <w:r>
        <w:rPr>
          <w:rFonts w:hint="eastAsia"/>
        </w:rPr>
        <w:t>　　图表 质谱仪行业产业链分析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2019-2024年质谱仪行业市场容量分析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2019-2024年中国质谱仪行业产量及增长趋势</w:t>
      </w:r>
      <w:r>
        <w:rPr>
          <w:rFonts w:hint="eastAsia"/>
        </w:rPr>
        <w:br/>
      </w:r>
      <w:r>
        <w:rPr>
          <w:rFonts w:hint="eastAsia"/>
        </w:rPr>
        <w:t>　　图表 质谱仪行业动态</w:t>
      </w:r>
      <w:r>
        <w:rPr>
          <w:rFonts w:hint="eastAsia"/>
        </w:rPr>
        <w:br/>
      </w:r>
      <w:r>
        <w:rPr>
          <w:rFonts w:hint="eastAsia"/>
        </w:rPr>
        <w:t>　　图表 2019-2024年中国质谱仪市场需求量及增速统计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2024年中国质谱仪行业需求领域分布格局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2019-2024年中国质谱仪行业盈利情况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2019-2024年中国质谱仪行业利润总额统计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2019-2024年中国质谱仪进口金额分析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2019-2024年中国质谱仪出口数量分析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2019-2024年中国质谱仪出口金额分析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2024年中国质谱仪进口国家及地区分析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2024年中国质谱仪出口国家及地区分析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2019-2024年中国质谱仪行业企业平均规模情况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质谱仪重点企业（一）经营情况分析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质谱仪重点企业（一）主要经济指标情况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质谱仪重点企业（一）盈利能力情况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质谱仪重点企业（二）经营情况分析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质谱仪重点企业（二）主要经济指标情况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质谱仪重点企业（二）盈利能力情况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质谱仪重点企业（三）经营情况分析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质谱仪重点企业（三）主要经济指标情况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质谱仪重点企业（三）盈利能力情况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2024-2030年中国质谱仪行业产能预测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2024-2030年中国质谱仪行业产量预测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2024-2030年中国质谱仪市场需求量预测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2024-2030年中国质谱仪行业供需平衡预测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2024-2030年中国质谱仪行业风险分析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2024-2030年中国质谱仪行业市场容量预测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2024-2030年中国质谱仪行业市场规模预测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2024-2030年中国质谱仪市场前景分析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2024-2030年中国质谱仪行业发展趋势预测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3c5ea29ae41de" w:history="1">
        <w:r>
          <w:rPr>
            <w:rStyle w:val="Hyperlink"/>
          </w:rPr>
          <w:t>2024-2030年中国质谱仪市场调查研究及发展前景预测报告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3c5ea29ae41de" w:history="1">
        <w:r>
          <w:rPr>
            <w:rStyle w:val="Hyperlink"/>
          </w:rPr>
          <w:t>https://www.20087.com/5/60/ZhiPuYiDeXianZhuangYuFaZhanQianJing.html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热点：质谱仪主要用途、质谱仪主要用途、质谱仪生产厂家、质谱仪的组成不包括、质谱仪在医学上的应用、质谱仪高中物理、质谱仪相关知识点公式、质谱仪的基本构成主要包括( )以及数据处理系统等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cc13c1200472d" w:history="1">
      <w:r>
        <w:rPr>
          <w:rStyle w:val="Hyperlink"/>
        </w:rPr>
        <w:t>2024-2030年中国质谱仪市场调查研究及发展前景预测报告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ZhiPuYiDeXianZhuangYuFaZhanQianJing.html" TargetMode="External" Id="R7063c5ea29ae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ZhiPuYiDeXianZhuangYuFaZhanQianJing.html" TargetMode="External" Id="R3facc13c1200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2024-05-26T04:27:00Z</dcterms:created>
  <dcterms:modified xsi:type="dcterms:W3CDTF">2024-05-26T05:27:00Z</dcterms:modified>
  <dc:subject>2024-2030年中国质谱仪市场调查研究及发展前景预测报告</dc:subject>
  <dc:title>2024-2030年中国质谱仪市场调查研究及发展前景预测报告</dc:title>
  <cp:keywords>2024-2030年中国质谱仪市场调查研究及发展前景预测报告</cp:keywords>
  <dc:description>2024-2030年中国质谱仪市场调查研究及发展前景预测报告</dc:description>
</cp:coreProperties>
</file>