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08c8778d54c25" w:history="1">
              <w:r>
                <w:rPr>
                  <w:rStyle w:val="Hyperlink"/>
                </w:rPr>
                <w:t>2025-2031年中国高纯度双环戊二烯市场调查研究与发展趋势分析报告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08c8778d54c25" w:history="1">
              <w:r>
                <w:rPr>
                  <w:rStyle w:val="Hyperlink"/>
                </w:rPr>
                <w:t>2025-2031年中国高纯度双环戊二烯市场调查研究与发展趋势分析报告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08c8778d54c25" w:history="1">
                <w:r>
                  <w:rPr>
                    <w:rStyle w:val="Hyperlink"/>
                  </w:rPr>
                  <w:t>https://www.20087.com/5/10/GaoChunDuShuangHuanWuErXiHangYeQianJingQuShi.html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双环戊二烯是一种重要的化工原料，广泛应用于合成树脂、橡胶、医药中间体等领域。近年来，随着下游产业的发展和技术进步，高纯度双环戊二烯的生产技术和提纯工艺不断优化，能够满足不同应用领域对纯度和质量的严格要求。现代生产工艺不仅能有效提高双环戊二烯的纯度，还能降低生产成本，提高经济效益。</w:t>
      </w:r>
      <w:r>
        <w:rPr>
          <w:rFonts w:hint="eastAsia"/>
        </w:rPr>
        <w:br/>
      </w:r>
      <w:r>
        <w:rPr>
          <w:rFonts w:hint="eastAsia"/>
        </w:rPr>
        <w:t>　　未来，高纯度双环戊二烯将朝着更高纯度、更广泛应用和更环保生产的方向发展。随着新材料技术的发展，高纯度双环戊二烯将用于更多高性能材料的合成，推动其在新型材料领域的应用。同时，随着对可持续发展的重视，生产过程将更加注重环保和资源循环利用，采用更清洁的生产技术和回收利用技术，减少对环境的影响。此外，为了满足特定应用的需求，高纯度双环戊二烯还将开发出更多定制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08c8778d54c25" w:history="1">
        <w:r>
          <w:rPr>
            <w:rStyle w:val="Hyperlink"/>
          </w:rPr>
          <w:t>2025-2031年中国高纯度双环戊二烯市场调查研究与发展趋势分析报告</w:t>
        </w:r>
      </w:hyperlink>
      <w:r>
        <w:rPr>
          <w:rFonts w:hint="eastAsia"/>
        </w:rPr>
        <w:t>》通过整合国家统计局、发改委及相关协会等的数据，从高纯度双环戊二烯市场规模、重点企业、产业链、竞争格局及价格动态等多角度，对高纯度双环戊二烯行业进行了系统分析。报告内容严谨、数据翔实，辅以丰富图表，帮助高纯度双环戊二烯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高纯度双环戊二烯行业发展概述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一、高纯度双环戊二烯行业定义及分类</w:t>
      </w:r>
      <w:r>
        <w:rPr>
          <w:rFonts w:hint="eastAsia"/>
        </w:rPr>
        <w:br/>
      </w:r>
      <w:r>
        <w:rPr>
          <w:rFonts w:hint="eastAsia"/>
        </w:rPr>
        <w:t>　　　　二、高纯度双环戊二烯行业经济特性</w:t>
      </w:r>
      <w:r>
        <w:rPr>
          <w:rFonts w:hint="eastAsia"/>
        </w:rPr>
        <w:br/>
      </w:r>
      <w:r>
        <w:rPr>
          <w:rFonts w:hint="eastAsia"/>
        </w:rPr>
        <w:t>　　　　三、高纯度双环戊二烯行业产业链简介</w:t>
      </w:r>
      <w:r>
        <w:rPr>
          <w:rFonts w:hint="eastAsia"/>
        </w:rPr>
        <w:br/>
      </w:r>
      <w:r>
        <w:rPr>
          <w:rFonts w:hint="eastAsia"/>
        </w:rPr>
        <w:t>　　第二节 高纯度双环戊二烯行业发展成熟度</w:t>
      </w:r>
      <w:r>
        <w:rPr>
          <w:rFonts w:hint="eastAsia"/>
        </w:rPr>
        <w:br/>
      </w:r>
      <w:r>
        <w:rPr>
          <w:rFonts w:hint="eastAsia"/>
        </w:rPr>
        <w:t>　　　　一、高纯度双环戊二烯行业发展周期分析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高纯度双环戊二烯行业相关产业动态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高纯度双环戊二烯行业发展环境分析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高纯度双环戊二烯行业环境分析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高纯度双环戊二烯行业相关政策、法规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高纯度双环戊二烯行业技术发展现状及趋势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当前我国高纯度双环戊二烯技术发展现状</w:t>
      </w:r>
      <w:r>
        <w:rPr>
          <w:rFonts w:hint="eastAsia"/>
        </w:rPr>
        <w:br/>
      </w:r>
      <w:r>
        <w:rPr>
          <w:rFonts w:hint="eastAsia"/>
        </w:rPr>
        <w:t>　　第二节 中外高纯度双环戊二烯技术差距及产生差距的主要原因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提高我国高纯度双环戊二烯技术的对策</w:t>
      </w:r>
      <w:r>
        <w:rPr>
          <w:rFonts w:hint="eastAsia"/>
        </w:rPr>
        <w:br/>
      </w:r>
      <w:r>
        <w:rPr>
          <w:rFonts w:hint="eastAsia"/>
        </w:rPr>
        <w:t>　　第四节 我国高纯度双环戊二烯产品研发、设计发展趋势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中国高纯度双环戊二烯市场发展调研</w:t>
      </w:r>
      <w:r>
        <w:rPr>
          <w:rFonts w:hint="eastAsia"/>
        </w:rPr>
        <w:br/>
      </w:r>
      <w:r>
        <w:rPr>
          <w:rFonts w:hint="eastAsia"/>
        </w:rPr>
        <w:t>　　第一节 高纯度双环戊二烯市场现状分析及预测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一、2019-2024年中国高纯度双环戊二烯市场规模分析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二、2025-2031年中国高纯度双环戊二烯市场规模预测</w:t>
      </w:r>
      <w:r>
        <w:rPr>
          <w:rFonts w:hint="eastAsia"/>
        </w:rPr>
        <w:br/>
      </w:r>
      <w:r>
        <w:rPr>
          <w:rFonts w:hint="eastAsia"/>
        </w:rPr>
        <w:t>　　第二节 高纯度双环戊二烯行业产能分析及预测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一、2019-2024年中国高纯度双环戊二烯行业产能分析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二、2025-2031年中国高纯度双环戊二烯行业产能预测</w:t>
      </w:r>
      <w:r>
        <w:rPr>
          <w:rFonts w:hint="eastAsia"/>
        </w:rPr>
        <w:br/>
      </w:r>
      <w:r>
        <w:rPr>
          <w:rFonts w:hint="eastAsia"/>
        </w:rPr>
        <w:t>　　第三节 高纯度双环戊二烯行业产量分析及预测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一、2019-2024年中国高纯度双环戊二烯行业产量分析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二、2025-2031年中国高纯度双环戊二烯行业产量预测</w:t>
      </w:r>
      <w:r>
        <w:rPr>
          <w:rFonts w:hint="eastAsia"/>
        </w:rPr>
        <w:br/>
      </w:r>
      <w:r>
        <w:rPr>
          <w:rFonts w:hint="eastAsia"/>
        </w:rPr>
        <w:t>　　第四节 高纯度双环戊二烯市场需求分析及预测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一、2019-2024年中国高纯度双环戊二烯市场需求分析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二、2025-2031年中国高纯度双环戊二烯市场需求预测</w:t>
      </w:r>
      <w:r>
        <w:rPr>
          <w:rFonts w:hint="eastAsia"/>
        </w:rPr>
        <w:br/>
      </w:r>
      <w:r>
        <w:rPr>
          <w:rFonts w:hint="eastAsia"/>
        </w:rPr>
        <w:t>　　第五节 高纯度双环戊二烯进出口数据分析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一、2019-2024年中国高纯度双环戊二烯进出口数据分析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二、2025-2031年国内高纯度双环戊二烯进出口情况预测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2019-2024年中国高纯度双环戊二烯行业总体发展状况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中国高纯度双环戊二烯行业规模情况分析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一、高纯度双环戊二烯行业单位规模情况分析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二、高纯度双环戊二烯行业人员规模状况分析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三、高纯度双环戊二烯行业资产规模状况分析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四、高纯度双环戊二烯行业市场规模状况分析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五、高纯度双环戊二烯行业敏感性分析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中国高纯度双环戊二烯行业财务能力分析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一、高纯度双环戊二烯行业盈利能力分析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二、高纯度双环戊二烯行业偿债能力分析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三、高纯度双环戊二烯行业营运能力分析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四、高纯度双环戊二烯行业发展能力分析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中国高纯度双环戊二烯行业重点区域发展分析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一、中国高纯度双环戊二烯行业重点区域市场结构变化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二、重点地区（一）高纯度双环戊二烯行业发展分析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三、重点地区（二）高纯度双环戊二烯行业发展分析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四、重点地区（三）高纯度双环戊二烯行业发展分析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五、重点地区（四）高纯度双环戊二烯行业发展分析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六、重点地区（五）高纯度双环戊二烯行业发展分析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高纯度双环戊二烯行业产品价格分析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三、主要高纯度双环戊二烯品牌产品价位分析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五、价格在高纯度双环戊二烯行业竞争中的重要性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2025年中国高纯度双环戊二烯行业上下游行业发展分析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高纯度双环戊二烯上游行业分析</w:t>
      </w:r>
      <w:r>
        <w:rPr>
          <w:rFonts w:hint="eastAsia"/>
        </w:rPr>
        <w:br/>
      </w:r>
      <w:r>
        <w:rPr>
          <w:rFonts w:hint="eastAsia"/>
        </w:rPr>
        <w:t>　　　　一、高纯度双环戊二烯产品成本构成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四、上游供给对高纯度双环戊二烯行业的影响</w:t>
      </w:r>
      <w:r>
        <w:rPr>
          <w:rFonts w:hint="eastAsia"/>
        </w:rPr>
        <w:br/>
      </w:r>
      <w:r>
        <w:rPr>
          <w:rFonts w:hint="eastAsia"/>
        </w:rPr>
        <w:t>　　第二节 高纯度双环戊二烯下游行业分析</w:t>
      </w:r>
      <w:r>
        <w:rPr>
          <w:rFonts w:hint="eastAsia"/>
        </w:rPr>
        <w:br/>
      </w:r>
      <w:r>
        <w:rPr>
          <w:rFonts w:hint="eastAsia"/>
        </w:rPr>
        <w:t>　　　　一、高纯度双环戊二烯下游行业分布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四、下游需求对高纯度双环戊二烯行业的影响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高纯度双环戊二烯行业重点企业发展调研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高纯度双环戊二烯重点企业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高纯度双环戊二烯重点企业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高纯度双环戊二烯重点企业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高纯度双环戊二烯重点企业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高纯度双环戊二烯重点企业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高纯度双环戊二烯重点企业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2025年中国高纯度双环戊二烯产业市场竞争格局分析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2025年中国高纯度双环戊二烯产业竞争现状分析</w:t>
      </w:r>
      <w:r>
        <w:rPr>
          <w:rFonts w:hint="eastAsia"/>
        </w:rPr>
        <w:br/>
      </w:r>
      <w:r>
        <w:rPr>
          <w:rFonts w:hint="eastAsia"/>
        </w:rPr>
        <w:t>　　　　一、高纯度双环戊二烯竞争力分析</w:t>
      </w:r>
      <w:r>
        <w:rPr>
          <w:rFonts w:hint="eastAsia"/>
        </w:rPr>
        <w:br/>
      </w:r>
      <w:r>
        <w:rPr>
          <w:rFonts w:hint="eastAsia"/>
        </w:rPr>
        <w:t>　　　　二、高纯度双环戊二烯技术竞争分析</w:t>
      </w:r>
      <w:r>
        <w:rPr>
          <w:rFonts w:hint="eastAsia"/>
        </w:rPr>
        <w:br/>
      </w:r>
      <w:r>
        <w:rPr>
          <w:rFonts w:hint="eastAsia"/>
        </w:rPr>
        <w:t>　　　　三、高纯度双环戊二烯价格竞争分析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2025年中国高纯度双环戊二烯产业集中度分析</w:t>
      </w:r>
      <w:r>
        <w:rPr>
          <w:rFonts w:hint="eastAsia"/>
        </w:rPr>
        <w:br/>
      </w:r>
      <w:r>
        <w:rPr>
          <w:rFonts w:hint="eastAsia"/>
        </w:rPr>
        <w:t>　　　　一、高纯度双环戊二烯市场集中度分析</w:t>
      </w:r>
      <w:r>
        <w:rPr>
          <w:rFonts w:hint="eastAsia"/>
        </w:rPr>
        <w:br/>
      </w:r>
      <w:r>
        <w:rPr>
          <w:rFonts w:hint="eastAsia"/>
        </w:rPr>
        <w:t>　　　　二、高纯度双环戊二烯企业集中度分析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2025-2031年提高高纯度双环戊二烯企业竞争力的策略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高纯度双环戊二烯行业投资风险预警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2025年影响高纯度双环戊二烯行业发展的主要因素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一、影响高纯度双环戊二烯行业运行的有利因素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二、影响高纯度双环戊二烯行业运行的稳定因素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三、影响高纯度双环戊二烯行业运行的不利因素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四、我国高纯度双环戊二烯行业发展面临的挑战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五、我国高纯度双环戊二烯行业发展面临的机遇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对高纯度双环戊二烯行业投资风险预警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一、2025-2031年高纯度双环戊二烯行业市场风险及控制策略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二、2025-2031年高纯度双环戊二烯行业政策风险及控制策略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三、2025-2031年高纯度双环戊二烯行业经营风险及控制策略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四、2025-2031年高纯度双环戊二烯同业竞争风险及控制策略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五、2025-2031年高纯度双环戊二烯行业其他风险及控制策略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高纯度双环戊二烯行业发展趋势与投资规划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2025-2031年高纯度双环戊二烯市场发展潜力分析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2025-2031年高纯度双环戊二烯行业发展趋势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2025-2031年高纯度双环戊二烯行业投资前景研究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中智林.－对我国高纯度双环戊二烯品牌的战略思考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二、高纯度双环戊二烯实施品牌战略的意义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三、高纯度双环戊二烯企业品牌的现状分析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四、我国高纯度双环戊二烯企业的品牌战略</w:t>
      </w:r>
      <w:r>
        <w:rPr>
          <w:rFonts w:hint="eastAsia"/>
        </w:rPr>
        <w:br/>
      </w:r>
      <w:r>
        <w:rPr>
          <w:rFonts w:hint="eastAsia"/>
        </w:rPr>
        <w:t>　　　　五、高纯度双环戊二烯品牌战略管理的策略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高纯度双环戊二烯行业类别</w:t>
      </w:r>
      <w:r>
        <w:rPr>
          <w:rFonts w:hint="eastAsia"/>
        </w:rPr>
        <w:br/>
      </w:r>
      <w:r>
        <w:rPr>
          <w:rFonts w:hint="eastAsia"/>
        </w:rPr>
        <w:t>　　图表 高纯度双环戊二烯行业产业链调研</w:t>
      </w:r>
      <w:r>
        <w:rPr>
          <w:rFonts w:hint="eastAsia"/>
        </w:rPr>
        <w:br/>
      </w:r>
      <w:r>
        <w:rPr>
          <w:rFonts w:hint="eastAsia"/>
        </w:rPr>
        <w:t>　　图表 高纯度双环戊二烯行业现状</w:t>
      </w:r>
      <w:r>
        <w:rPr>
          <w:rFonts w:hint="eastAsia"/>
        </w:rPr>
        <w:br/>
      </w:r>
      <w:r>
        <w:rPr>
          <w:rFonts w:hint="eastAsia"/>
        </w:rPr>
        <w:t>　　图表 高纯度双环戊二烯行业标准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2019-2024年中国高纯度双环戊二烯市场规模</w:t>
      </w:r>
      <w:r>
        <w:rPr>
          <w:rFonts w:hint="eastAsia"/>
        </w:rPr>
        <w:br/>
      </w:r>
      <w:r>
        <w:rPr>
          <w:rFonts w:hint="eastAsia"/>
        </w:rPr>
        <w:t>　　图表 2025年中国高纯度双环戊二烯行业产能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2019-2024年中国高纯度双环戊二烯产量</w:t>
      </w:r>
      <w:r>
        <w:rPr>
          <w:rFonts w:hint="eastAsia"/>
        </w:rPr>
        <w:br/>
      </w:r>
      <w:r>
        <w:rPr>
          <w:rFonts w:hint="eastAsia"/>
        </w:rPr>
        <w:t>　　图表 高纯度双环戊二烯行业动态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2019-2024年中国高纯度双环戊二烯市场需求量</w:t>
      </w:r>
      <w:r>
        <w:rPr>
          <w:rFonts w:hint="eastAsia"/>
        </w:rPr>
        <w:br/>
      </w:r>
      <w:r>
        <w:rPr>
          <w:rFonts w:hint="eastAsia"/>
        </w:rPr>
        <w:t>　　图表 2025年中国高纯度双环戊二烯行业需求区域调研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2019-2024年中国高纯度双环戊二烯行情</w:t>
      </w:r>
      <w:r>
        <w:rPr>
          <w:rFonts w:hint="eastAsia"/>
        </w:rPr>
        <w:br/>
      </w:r>
      <w:r>
        <w:rPr>
          <w:rFonts w:hint="eastAsia"/>
        </w:rPr>
        <w:t>　　图表 2019-2024年中国高纯度双环戊二烯价格走势图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2019-2024年中国高纯度双环戊二烯行业销售收入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2019-2024年中国高纯度双环戊二烯行业盈利情况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2019-2024年中国高纯度双环戊二烯行业利润总额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2019-2024年中国高纯度双环戊二烯进口数据</w:t>
      </w:r>
      <w:r>
        <w:rPr>
          <w:rFonts w:hint="eastAsia"/>
        </w:rPr>
        <w:br/>
      </w:r>
      <w:r>
        <w:rPr>
          <w:rFonts w:hint="eastAsia"/>
        </w:rPr>
        <w:t>　　图表 2019-2024年中国高纯度双环戊二烯出口数据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2019-2024年中国高纯度双环戊二烯行业企业数量统计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**地区高纯度双环戊二烯市场规模</w:t>
      </w:r>
      <w:r>
        <w:rPr>
          <w:rFonts w:hint="eastAsia"/>
        </w:rPr>
        <w:br/>
      </w:r>
      <w:r>
        <w:rPr>
          <w:rFonts w:hint="eastAsia"/>
        </w:rPr>
        <w:t>　　图表 **地区高纯度双环戊二烯行业市场需求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**地区高纯度双环戊二烯市场调研</w:t>
      </w:r>
      <w:r>
        <w:rPr>
          <w:rFonts w:hint="eastAsia"/>
        </w:rPr>
        <w:br/>
      </w:r>
      <w:r>
        <w:rPr>
          <w:rFonts w:hint="eastAsia"/>
        </w:rPr>
        <w:t>　　图表 **地区高纯度双环戊二烯行业市场需求分析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**地区高纯度双环戊二烯市场规模</w:t>
      </w:r>
      <w:r>
        <w:rPr>
          <w:rFonts w:hint="eastAsia"/>
        </w:rPr>
        <w:br/>
      </w:r>
      <w:r>
        <w:rPr>
          <w:rFonts w:hint="eastAsia"/>
        </w:rPr>
        <w:t>　　图表 **地区高纯度双环戊二烯行业市场需求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**地区高纯度双环戊二烯市场调研</w:t>
      </w:r>
      <w:r>
        <w:rPr>
          <w:rFonts w:hint="eastAsia"/>
        </w:rPr>
        <w:br/>
      </w:r>
      <w:r>
        <w:rPr>
          <w:rFonts w:hint="eastAsia"/>
        </w:rPr>
        <w:t>　　图表 **地区高纯度双环戊二烯行业市场需求分析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高纯度双环戊二烯行业竞争对手分析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高纯度双环戊二烯重点企业（三）成长能力情况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2025-2031年中国高纯度双环戊二烯行业产能预测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2025-2031年中国高纯度双环戊二烯行业产量预测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2025-2031年中国高纯度双环戊二烯市场需求预测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2025-2031年中国高纯度双环戊二烯市场规模预测</w:t>
      </w:r>
      <w:r>
        <w:rPr>
          <w:rFonts w:hint="eastAsia"/>
        </w:rPr>
        <w:br/>
      </w:r>
      <w:r>
        <w:rPr>
          <w:rFonts w:hint="eastAsia"/>
        </w:rPr>
        <w:t>　　图表 高纯度双环戊二烯行业准入条件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2025-2031年中国高纯度双环戊二烯行业信息化</w:t>
      </w:r>
      <w:r>
        <w:rPr>
          <w:rFonts w:hint="eastAsia"/>
        </w:rPr>
        <w:br/>
      </w:r>
      <w:r>
        <w:rPr>
          <w:rFonts w:hint="eastAsia"/>
        </w:rPr>
        <w:t>　　图表 2025年中国高纯度双环戊二烯市场前景分析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2025-2031年中国高纯度双环戊二烯行业风险分析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2025-2031年中国高纯度双环戊二烯行业发展趋势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08c8778d54c25" w:history="1">
        <w:r>
          <w:rPr>
            <w:rStyle w:val="Hyperlink"/>
          </w:rPr>
          <w:t>2025-2031年中国高纯度双环戊二烯市场调查研究与发展趋势分析报告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08c8778d54c25" w:history="1">
        <w:r>
          <w:rPr>
            <w:rStyle w:val="Hyperlink"/>
          </w:rPr>
          <w:t>https://www.20087.com/5/10/GaoChunDuShuangHuanWuErXiHangYeQianJingQuShi.html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热点：苯并环戊烯、高纯度双环戊二烯工艺、聚双环戊二烯、双环戊二烯dcpd、双环戊二烯用途、双环戊二烯工艺流程图、双环戊二烯与顺酐反应、双环戊二烯树脂特性、羟基双环戊烯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cca4ef3644e50" w:history="1">
      <w:r>
        <w:rPr>
          <w:rStyle w:val="Hyperlink"/>
        </w:rPr>
        <w:t>2025-2031年中国高纯度双环戊二烯市场调查研究与发展趋势分析报告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aoChunDuShuangHuanWuErXiHangYeQianJingQuShi.html" TargetMode="External" Id="Rb3d08c8778d5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aoChunDuShuangHuanWuErXiHangYeQianJingQuShi.html" TargetMode="External" Id="R7a1cca4ef364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2024-10-17T05:53:00Z</dcterms:created>
  <dcterms:modified xsi:type="dcterms:W3CDTF">2024-10-17T06:53:00Z</dcterms:modified>
  <dc:subject>2025-2031年中国高纯度双环戊二烯市场调查研究与发展趋势分析报告</dc:subject>
  <dc:title>2025-2031年中国高纯度双环戊二烯市场调查研究与发展趋势分析报告</dc:title>
  <cp:keywords>2025-2031年中国高纯度双环戊二烯市场调查研究与发展趋势分析报告</cp:keywords>
  <dc:description>2025-2031年中国高纯度双环戊二烯市场调查研究与发展趋势分析报告</dc:description>
</cp:coreProperties>
</file>