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4ee2feb22c48a9" w:history="1">
              <w:r>
                <w:rPr>
                  <w:rStyle w:val="Hyperlink"/>
                </w:rPr>
                <w:t>2024-2030年中国公关服务发展现状与市场前景分析报告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4ee2feb22c48a9" w:history="1">
              <w:r>
                <w:rPr>
                  <w:rStyle w:val="Hyperlink"/>
                </w:rPr>
                <w:t>2024-2030年中国公关服务发展现状与市场前景分析报告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4ee2feb22c48a9" w:history="1">
                <w:r>
                  <w:rPr>
                    <w:rStyle w:val="Hyperlink"/>
                  </w:rPr>
                  <w:t>https://www.20087.com/6/90/GongGuanFuWuFaZhanQianJingFenXi.html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服务是现代企业管理的重要组成部分，近年来随着社交媒体和数字营销的兴起，其作用和影响力日益增强。企业越来越重视与公众、媒体和利益相关者建立积极的关系，以塑造品牌形象，管理危机，促进产品销售。现代公关服务不再局限于传统的新闻发布和媒体关系管理，而是融入了内容营销、社交媒体管理、数据分析和危机应对等多元技能，以适应快速变化的市场环境。</w:t>
      </w:r>
      <w:r>
        <w:rPr>
          <w:rFonts w:hint="eastAsia"/>
        </w:rPr>
        <w:br/>
      </w:r>
      <w:r>
        <w:rPr>
          <w:rFonts w:hint="eastAsia"/>
        </w:rPr>
        <w:t>　　未来，公关服务将更加注重数据驱动和跨平台整合。数据驱动趋势体现在公关策略将基于数据分析和人工智能技术，实现精准的受众定位和效果评估。跨平台整合趋势意味着公关活动将无缝跨越线上线下多个渠道，利用社交媒体、直播、虚拟现实等新兴媒介，创造更加丰富和互动的传播体验。同时，公关公司将加强与创意、技术团队的合作，提供更加综合和创新的服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4ee2feb22c48a9" w:history="1">
        <w:r>
          <w:rPr>
            <w:rStyle w:val="Hyperlink"/>
          </w:rPr>
          <w:t>2024-2030年中国公关服务发展现状与市场前景分析报告</w:t>
        </w:r>
      </w:hyperlink>
      <w:r>
        <w:rPr>
          <w:rFonts w:hint="eastAsia"/>
        </w:rPr>
        <w:t>》基于对中国公关服务市场多年的研究和深入分析，由公关服务行业资深研究团队依托权威数据和长期市场监测数据库，对公关服务行业市场规模、供需状况、竞争格局进行了全面评估。本报告旨在为投资者提供对公关服务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公关服务产业概述</w:t>
      </w:r>
      <w:r>
        <w:rPr>
          <w:rFonts w:hint="eastAsia"/>
        </w:rPr>
        <w:br/>
      </w:r>
      <w:r>
        <w:rPr>
          <w:rFonts w:hint="eastAsia"/>
        </w:rPr>
        <w:t>　　第一节 公关服务定义与分类</w:t>
      </w:r>
      <w:r>
        <w:rPr>
          <w:rFonts w:hint="eastAsia"/>
        </w:rPr>
        <w:br/>
      </w:r>
      <w:r>
        <w:rPr>
          <w:rFonts w:hint="eastAsia"/>
        </w:rPr>
        <w:t>　　第二节 公关服务产业链结构及关键环节剖析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公关服务商业模式与盈利模式解析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公关服务经济指标与行业评估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全球公关服务市场发展综述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2019-2023年全球公关服务市场规模及增长趋势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主要国家与地区公关服务市场对比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2024-2030年全球公关服务行业发展趋势与前景预测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国际公关服务市场发展趋势及对我国启示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二、对我国公关服务市场的借鉴意义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中国公关服务行业市场规模分析与预测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公关服务市场的总体规模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一、2019-2023年公关服务市场规模变化及趋势分析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二、2024年公关服务行业市场规模特点</w:t>
      </w:r>
      <w:r>
        <w:rPr>
          <w:rFonts w:hint="eastAsia"/>
        </w:rPr>
        <w:br/>
      </w:r>
      <w:r>
        <w:rPr>
          <w:rFonts w:hint="eastAsia"/>
        </w:rPr>
        <w:t>　　第二节 公关服务市场规模的构成</w:t>
      </w:r>
      <w:r>
        <w:rPr>
          <w:rFonts w:hint="eastAsia"/>
        </w:rPr>
        <w:br/>
      </w:r>
      <w:r>
        <w:rPr>
          <w:rFonts w:hint="eastAsia"/>
        </w:rPr>
        <w:t>　　　　一、公关服务客户群体特征与偏好分析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二、不同类型公关服务市场规模分布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三、各地区公关服务市场规模差异与特点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公关服务市场规模的预测与展望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一、未来几年公关服务市场规模增长预测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2019-2023年中国公关服务行业总体发展与财务状况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2019-2023年公关服务行业规模情况</w:t>
      </w:r>
      <w:r>
        <w:rPr>
          <w:rFonts w:hint="eastAsia"/>
        </w:rPr>
        <w:br/>
      </w:r>
      <w:r>
        <w:rPr>
          <w:rFonts w:hint="eastAsia"/>
        </w:rPr>
        <w:t>　　　　一、公关服务行业企业数量规模</w:t>
      </w:r>
      <w:r>
        <w:rPr>
          <w:rFonts w:hint="eastAsia"/>
        </w:rPr>
        <w:br/>
      </w:r>
      <w:r>
        <w:rPr>
          <w:rFonts w:hint="eastAsia"/>
        </w:rPr>
        <w:t>　　　　二、公关服务行业从业人员规模</w:t>
      </w:r>
      <w:r>
        <w:rPr>
          <w:rFonts w:hint="eastAsia"/>
        </w:rPr>
        <w:br/>
      </w:r>
      <w:r>
        <w:rPr>
          <w:rFonts w:hint="eastAsia"/>
        </w:rPr>
        <w:t>　　　　三、公关服务行业市场敏感性分析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2019-2023年公关服务行业财务能力分析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一、公关服务行业盈利能力</w:t>
      </w:r>
      <w:r>
        <w:rPr>
          <w:rFonts w:hint="eastAsia"/>
        </w:rPr>
        <w:br/>
      </w:r>
      <w:r>
        <w:rPr>
          <w:rFonts w:hint="eastAsia"/>
        </w:rPr>
        <w:t>　　　　二、公关服务行业偿债能力</w:t>
      </w:r>
      <w:r>
        <w:rPr>
          <w:rFonts w:hint="eastAsia"/>
        </w:rPr>
        <w:br/>
      </w:r>
      <w:r>
        <w:rPr>
          <w:rFonts w:hint="eastAsia"/>
        </w:rPr>
        <w:t>　　　　三、公关服务行业营运能力</w:t>
      </w:r>
      <w:r>
        <w:rPr>
          <w:rFonts w:hint="eastAsia"/>
        </w:rPr>
        <w:br/>
      </w:r>
      <w:r>
        <w:rPr>
          <w:rFonts w:hint="eastAsia"/>
        </w:rPr>
        <w:t>　　　　四、公关服务行业发展能力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中国公关服务行业细分市场调研与机会挖掘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公关服务细分市场（一）市场调研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公关服务细分市场（二）市场调研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中国公关服务行业区域市场调研分析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2019-2023年中国公关服务行业重点区域调研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一、重点地区（一）公关服务市场规模与特点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二、重点地区（二）公关服务市场规模及特点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三、重点地区（三）公关服务市场规模及特点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四、重点地区（四）公关服务市场规模及特点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不同区域公关服务市场的对比与启示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二、公关服务市场拓展策略与建议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中国公关服务行业的营销渠道与客户分析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公关服务行业渠道分析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二、各类渠道对公关服务行业的影响</w:t>
      </w:r>
      <w:r>
        <w:rPr>
          <w:rFonts w:hint="eastAsia"/>
        </w:rPr>
        <w:br/>
      </w:r>
      <w:r>
        <w:rPr>
          <w:rFonts w:hint="eastAsia"/>
        </w:rPr>
        <w:t>　　　　三、主要公关服务企业渠道策略研究</w:t>
      </w:r>
      <w:r>
        <w:rPr>
          <w:rFonts w:hint="eastAsia"/>
        </w:rPr>
        <w:br/>
      </w:r>
      <w:r>
        <w:rPr>
          <w:rFonts w:hint="eastAsia"/>
        </w:rPr>
        <w:t>　　第二节 公关服务行业客户分析与定位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中国公关服务行业竞争格局及策略选择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公关服务行业总体市场竞争状况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一、公关服务行业竞争结构分析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二、公关服务企业竞争格局与集中度评估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三、公关服务行业SWOT分析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公关服务行业重点企业调研分析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公关服务企业发展策略分析</w:t>
      </w:r>
      <w:r>
        <w:rPr>
          <w:rFonts w:hint="eastAsia"/>
        </w:rPr>
        <w:br/>
      </w:r>
      <w:r>
        <w:rPr>
          <w:rFonts w:hint="eastAsia"/>
        </w:rPr>
        <w:t>　　第一节 公关服务市场与销售策略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公关服务品牌战略思考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中国公关服务行业发展环境分析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二、公关服务行业主管部门、监管体制及相关政策法规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3、公关服务行业的主要法律、法规和政策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4、2024年公关服务行业法律法规和政策对行业的影响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二、公关服务消费者需求分析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一、公关服务技术的应用与创新</w:t>
      </w:r>
      <w:r>
        <w:rPr>
          <w:rFonts w:hint="eastAsia"/>
        </w:rPr>
        <w:br/>
      </w:r>
      <w:r>
        <w:rPr>
          <w:rFonts w:hint="eastAsia"/>
        </w:rPr>
        <w:t>　　　　二、公关服务行业发展的技术趋势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2024-2030年公关服务行业展趋势预测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2024-2030年公关服务市场发展前景分析</w:t>
      </w:r>
      <w:r>
        <w:rPr>
          <w:rFonts w:hint="eastAsia"/>
        </w:rPr>
        <w:br/>
      </w:r>
      <w:r>
        <w:rPr>
          <w:rFonts w:hint="eastAsia"/>
        </w:rPr>
        <w:t>　　　　一、公关服务市场发展潜力</w:t>
      </w:r>
      <w:r>
        <w:rPr>
          <w:rFonts w:hint="eastAsia"/>
        </w:rPr>
        <w:br/>
      </w:r>
      <w:r>
        <w:rPr>
          <w:rFonts w:hint="eastAsia"/>
        </w:rPr>
        <w:t>　　　　二、公关服务市场前景分析</w:t>
      </w:r>
      <w:r>
        <w:rPr>
          <w:rFonts w:hint="eastAsia"/>
        </w:rPr>
        <w:br/>
      </w:r>
      <w:r>
        <w:rPr>
          <w:rFonts w:hint="eastAsia"/>
        </w:rPr>
        <w:t>　　　　三、公关服务细分行业发展前景分析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2024-2030年公关服务发展趋势预测</w:t>
      </w:r>
      <w:r>
        <w:rPr>
          <w:rFonts w:hint="eastAsia"/>
        </w:rPr>
        <w:br/>
      </w:r>
      <w:r>
        <w:rPr>
          <w:rFonts w:hint="eastAsia"/>
        </w:rPr>
        <w:t>　　　　一、公关服务发展趋势预测</w:t>
      </w:r>
      <w:r>
        <w:rPr>
          <w:rFonts w:hint="eastAsia"/>
        </w:rPr>
        <w:br/>
      </w:r>
      <w:r>
        <w:rPr>
          <w:rFonts w:hint="eastAsia"/>
        </w:rPr>
        <w:t>　　　　二、公关服务市场规模预测</w:t>
      </w:r>
      <w:r>
        <w:rPr>
          <w:rFonts w:hint="eastAsia"/>
        </w:rPr>
        <w:br/>
      </w:r>
      <w:r>
        <w:rPr>
          <w:rFonts w:hint="eastAsia"/>
        </w:rPr>
        <w:t>　　　　三、公关服务细分市场发展趋势预测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未来公关服务行业挑战与机遇探讨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一、公关服务行业挑战</w:t>
      </w:r>
      <w:r>
        <w:rPr>
          <w:rFonts w:hint="eastAsia"/>
        </w:rPr>
        <w:br/>
      </w:r>
      <w:r>
        <w:rPr>
          <w:rFonts w:hint="eastAsia"/>
        </w:rPr>
        <w:t>　　　　二、公关服务行业机遇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公关服务行业研究结论及建议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对公关服务行业发展的建议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[~中智~林~]对公关服务企业和投资者的建议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公关服务行业历程</w:t>
      </w:r>
      <w:r>
        <w:rPr>
          <w:rFonts w:hint="eastAsia"/>
        </w:rPr>
        <w:br/>
      </w:r>
      <w:r>
        <w:rPr>
          <w:rFonts w:hint="eastAsia"/>
        </w:rPr>
        <w:t>　　图表 公关服务行业生命周期</w:t>
      </w:r>
      <w:r>
        <w:rPr>
          <w:rFonts w:hint="eastAsia"/>
        </w:rPr>
        <w:br/>
      </w:r>
      <w:r>
        <w:rPr>
          <w:rFonts w:hint="eastAsia"/>
        </w:rPr>
        <w:t>　　图表 公关服务行业产业链分析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2019-2023年公关服务行业市场容量统计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**地区公关服务行业市场需求情况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**地区公关服务市场规模及增长情况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**地区公关服务行业市场需求情况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公关服务重点企业（一）经营情况分析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公关服务重点企业（一）盈利能力情况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公关服务重点企业（二）经营情况分析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公关服务重点企业（二）盈利能力情况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公关服务重点企业（二）成长能力情况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2024-2030年中国公关服务市场前景分析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2024-2030年中国公关服务行业发展趋势预测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4ee2feb22c48a9" w:history="1">
        <w:r>
          <w:rPr>
            <w:rStyle w:val="Hyperlink"/>
          </w:rPr>
          <w:t>2024-2030年中国公关服务发展现状与市场前景分析报告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4ee2feb22c48a9" w:history="1">
        <w:r>
          <w:rPr>
            <w:rStyle w:val="Hyperlink"/>
          </w:rPr>
          <w:t>https://www.20087.com/6/90/GongGuanFuWuFaZhanQianJingFenXi.html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bc3f2d2a64a85" w:history="1">
      <w:r>
        <w:rPr>
          <w:rStyle w:val="Hyperlink"/>
        </w:rPr>
        <w:t>2024-2030年中国公关服务发展现状与市场前景分析报告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ongGuanFuWuFaZhanQianJingFenXi.html" TargetMode="External" Id="Rd14ee2feb22c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ongGuanFuWuFaZhanQianJingFenXi.html" TargetMode="External" Id="R419bc3f2d2a6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2024-10-18T08:32:44Z</dcterms:created>
  <dcterms:modified xsi:type="dcterms:W3CDTF">2024-10-18T09:32:44Z</dcterms:modified>
  <dc:subject>2024-2030年中国公关服务发展现状与市场前景分析报告</dc:subject>
  <dc:title>2024-2030年中国公关服务发展现状与市场前景分析报告</dc:title>
  <cp:keywords>2024-2030年中国公关服务发展现状与市场前景分析报告</cp:keywords>
  <dc:description>2024-2030年中国公关服务发展现状与市场前景分析报告</dc:description>
</cp:coreProperties>
</file>