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42fe4c4de45bd" w:history="1">
              <w:r>
                <w:rPr>
                  <w:rStyle w:val="Hyperlink"/>
                </w:rPr>
                <w:t>中国异步电动机市场研究与发展前景分析报告（2025-2031年）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42fe4c4de45bd" w:history="1">
              <w:r>
                <w:rPr>
                  <w:rStyle w:val="Hyperlink"/>
                </w:rPr>
                <w:t>中国异步电动机市场研究与发展前景分析报告（2025-2031年）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42fe4c4de45bd" w:history="1">
                <w:r>
                  <w:rPr>
                    <w:rStyle w:val="Hyperlink"/>
                  </w:rPr>
                  <w:t>https://www.20087.com/6/10/YiBuDianDongJiQianJing.html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电动机，又称感应电动机，因其结构简单、可靠性高而在工业生产和日常生活领域得到广泛应用。目前，高效节能型异步电动机已成为主流，通过优化电机设计、采用优质材料和改进制造工艺，显著降低了能耗和运行成本。同时，变频驱动技术的应用拓宽了其调速范围，提高了系统的整体能效。</w:t>
      </w:r>
      <w:r>
        <w:rPr>
          <w:rFonts w:hint="eastAsia"/>
        </w:rPr>
        <w:br/>
      </w:r>
      <w:r>
        <w:rPr>
          <w:rFonts w:hint="eastAsia"/>
        </w:rPr>
        <w:t>　　未来异步电动机的发展将聚焦于智能化和集成化。集成传感器和通讯模块的智能电机，能够实现状态监测、故障预测和远程控制，为工业4.0和智能制造提供支持。同时，永磁同步电机和超级电机等新型电机技术的突破，虽然可能对传统异步电机市场构成挑战，也将推动整个电机行业向更高能效、更环保的方向转型。此外，电动汽车行业的快速发展，将对高效、小型化异步电机提出更高要求，推动相关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42fe4c4de45bd" w:history="1">
        <w:r>
          <w:rPr>
            <w:rStyle w:val="Hyperlink"/>
          </w:rPr>
          <w:t>中国异步电动机市场研究与发展前景分析报告（2025-2031年）</w:t>
        </w:r>
      </w:hyperlink>
      <w:r>
        <w:rPr>
          <w:rFonts w:hint="eastAsia"/>
        </w:rPr>
        <w:t>》依托国家统计局、相关行业协会的详实数据资料，系统解析了异步电动机行业的产业链结构、市场规模及需求现状，并对价格动态进行了解读。报告客观呈现了异步电动机行业发展状况，科学预测了市场前景与未来趋势，同时聚焦异步电动机重点企业，分析了市场竞争格局、集中度及品牌影响力。此外，报告通过细分市场领域，挖掘了异步电动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异步电动机行业概述</w:t>
      </w:r>
      <w:r>
        <w:rPr>
          <w:rFonts w:hint="eastAsia"/>
        </w:rPr>
        <w:br/>
      </w:r>
      <w:r>
        <w:rPr>
          <w:rFonts w:hint="eastAsia"/>
        </w:rPr>
        <w:t>　　第一节 异步电动机定义与分类</w:t>
      </w:r>
      <w:r>
        <w:rPr>
          <w:rFonts w:hint="eastAsia"/>
        </w:rPr>
        <w:br/>
      </w:r>
      <w:r>
        <w:rPr>
          <w:rFonts w:hint="eastAsia"/>
        </w:rPr>
        <w:t>　　第二节 异步电动机应用领域</w:t>
      </w:r>
      <w:r>
        <w:rPr>
          <w:rFonts w:hint="eastAsia"/>
        </w:rPr>
        <w:br/>
      </w:r>
      <w:r>
        <w:rPr>
          <w:rFonts w:hint="eastAsia"/>
        </w:rPr>
        <w:t>　　第三节 异步电动机行业经济指标分析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异步电动机产业链及经营模式分析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三、异步电动机销售模式及销售渠道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全球异步电动机市场发展综述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2019-2024年全球异步电动机市场规模与趋势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主要国家与地区异步电动机市场分析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2025-2031年全球异步电动机行业发展趋势与前景预测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中国异步电动机行业市场分析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2024-2025年异步电动机产能与投资动态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一、国内异步电动机产能及利用情况</w:t>
      </w:r>
      <w:r>
        <w:rPr>
          <w:rFonts w:hint="eastAsia"/>
        </w:rPr>
        <w:br/>
      </w:r>
      <w:r>
        <w:rPr>
          <w:rFonts w:hint="eastAsia"/>
        </w:rPr>
        <w:t>　　　　二、异步电动机产能扩张与投资动态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异步电动机行业产量情况分析与趋势预测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一、2019-2024年异步电动机行业产量数据统计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1、2019-2024年异步电动机产量及增长趋势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2、2019-2024年异步电动机细分产品产量及份额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二、影响异步电动机产量的关键因素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三、2025-2031年异步电动机产量预测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2025-2031年异步电动机市场需求与销售分析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一、2024-2025年异步电动机行业需求现状</w:t>
      </w:r>
      <w:r>
        <w:rPr>
          <w:rFonts w:hint="eastAsia"/>
        </w:rPr>
        <w:br/>
      </w:r>
      <w:r>
        <w:rPr>
          <w:rFonts w:hint="eastAsia"/>
        </w:rPr>
        <w:t>　　　　二、异步电动机客户群体与需求特点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三、2019-2024年异步电动机行业销售规模分析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四、2025-2031年异步电动机市场增长潜力与规模预测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异步电动机行业技术发展方向、趋势预测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中国异步电动机细分市场与下游应用领域分析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异步电动机细分市场分析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一、2024-2025年异步电动机主要细分产品市场现状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异步电动机下游应用与客户群体分析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一、2024-2025年异步电动机各应用领域市场现状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异步电动机价格机制与竞争策略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一、2019-2024年异步电动机市场价格走势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异步电动机定价策略与方法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2025-2031年异步电动机价格竞争态势与趋势预测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中国异步电动机行业重点区域市场研究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2024-2025年重点区域异步电动机市场发展概况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三、2025-2031年异步电动机行业发展潜力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三、2025-2031年异步电动机行业发展潜力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三、2025-2031年异步电动机行业发展潜力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三、2025-2031年异步电动机行业发展潜力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三、2025-2031年异步电动机行业发展潜力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2019-2024年中国异步电动机行业进出口情况分析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异步电动机行业进口情况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一、2019-2024年异步电动机进口规模及增长情况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二、异步电动机主要进口来源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异步电动机行业出口情况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一、2019-2024年异步电动机出口规模及增长情况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二、异步电动机主要出口目的地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2019-2024年中国异步电动机行业总体发展与财务状况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2019-2024年中国异步电动机行业规模情况</w:t>
      </w:r>
      <w:r>
        <w:rPr>
          <w:rFonts w:hint="eastAsia"/>
        </w:rPr>
        <w:br/>
      </w:r>
      <w:r>
        <w:rPr>
          <w:rFonts w:hint="eastAsia"/>
        </w:rPr>
        <w:t>　　　　一、异步电动机行业企业数量规模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二、异步电动机行业从业人员规模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三、异步电动机行业市场敏感性分析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2019-2024年中国异步电动机行业财务能力分析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一、异步电动机行业盈利能力</w:t>
      </w:r>
      <w:r>
        <w:rPr>
          <w:rFonts w:hint="eastAsia"/>
        </w:rPr>
        <w:br/>
      </w:r>
      <w:r>
        <w:rPr>
          <w:rFonts w:hint="eastAsia"/>
        </w:rPr>
        <w:t>　　　　二、异步电动机行业偿债能力</w:t>
      </w:r>
      <w:r>
        <w:rPr>
          <w:rFonts w:hint="eastAsia"/>
        </w:rPr>
        <w:br/>
      </w:r>
      <w:r>
        <w:rPr>
          <w:rFonts w:hint="eastAsia"/>
        </w:rPr>
        <w:t>　　　　三、异步电动机行业营运能力</w:t>
      </w:r>
      <w:r>
        <w:rPr>
          <w:rFonts w:hint="eastAsia"/>
        </w:rPr>
        <w:br/>
      </w:r>
      <w:r>
        <w:rPr>
          <w:rFonts w:hint="eastAsia"/>
        </w:rPr>
        <w:t>　　　　四、异步电动机行业发展能力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异步电动机行业重点企业调研分析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二、企业异步电动机业务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二、企业异步电动机业务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二、企业异步电动机业务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二、企业异步电动机业务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二、企业异步电动机业务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二、企业异步电动机业务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中国异步电动机行业竞争格局分析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异步电动机行业竞争格局总览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2024-2025年异步电动机行业竞争力分析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2019-2024年异步电动机行业企业并购活动分析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2024-2025年异步电动机行业会展与招投标活动分析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一、异步电动机行业会展活动及其市场影响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2025年中国异步电动机企业发展企业发展策略与建议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异步电动机销售模式与渠道策略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异步电动机品牌与市场推广策略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异步电动机研发投入与技术创新能力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异步电动机合作联盟与资源整合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中国异步电动机行业风险与对策</w:t>
      </w:r>
      <w:r>
        <w:rPr>
          <w:rFonts w:hint="eastAsia"/>
        </w:rPr>
        <w:br/>
      </w:r>
      <w:r>
        <w:rPr>
          <w:rFonts w:hint="eastAsia"/>
        </w:rPr>
        <w:t>　　第一节 异步电动机行业SWOT分析</w:t>
      </w:r>
      <w:r>
        <w:rPr>
          <w:rFonts w:hint="eastAsia"/>
        </w:rPr>
        <w:br/>
      </w:r>
      <w:r>
        <w:rPr>
          <w:rFonts w:hint="eastAsia"/>
        </w:rPr>
        <w:t>　　　　一、异步电动机行业优势</w:t>
      </w:r>
      <w:r>
        <w:rPr>
          <w:rFonts w:hint="eastAsia"/>
        </w:rPr>
        <w:br/>
      </w:r>
      <w:r>
        <w:rPr>
          <w:rFonts w:hint="eastAsia"/>
        </w:rPr>
        <w:t>　　　　二、异步电动机行业劣势</w:t>
      </w:r>
      <w:r>
        <w:rPr>
          <w:rFonts w:hint="eastAsia"/>
        </w:rPr>
        <w:br/>
      </w:r>
      <w:r>
        <w:rPr>
          <w:rFonts w:hint="eastAsia"/>
        </w:rPr>
        <w:t>　　　　三、异步电动机市场机会</w:t>
      </w:r>
      <w:r>
        <w:rPr>
          <w:rFonts w:hint="eastAsia"/>
        </w:rPr>
        <w:br/>
      </w:r>
      <w:r>
        <w:rPr>
          <w:rFonts w:hint="eastAsia"/>
        </w:rPr>
        <w:t>　　　　四、异步电动机市场威胁</w:t>
      </w:r>
      <w:r>
        <w:rPr>
          <w:rFonts w:hint="eastAsia"/>
        </w:rPr>
        <w:br/>
      </w:r>
      <w:r>
        <w:rPr>
          <w:rFonts w:hint="eastAsia"/>
        </w:rPr>
        <w:t>　　第二节 异步电动机行业风险及对策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2025-2031年中国异步电动机行业前景与发展趋势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2024-2025年异步电动机行业发展环境分析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一、异步电动机行业主管部门与监管体制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二、异步电动机行业主要法律法规及政策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三、异步电动机行业标准与质量监管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2025-2031年异步电动机行业发展趋势与方向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2025-2031年异步电动机行业发展潜力与机遇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异步电动机行业研究结论与建议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[~中~智林~]异步电动机行业发展建议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异步电动机行业历程</w:t>
      </w:r>
      <w:r>
        <w:rPr>
          <w:rFonts w:hint="eastAsia"/>
        </w:rPr>
        <w:br/>
      </w:r>
      <w:r>
        <w:rPr>
          <w:rFonts w:hint="eastAsia"/>
        </w:rPr>
        <w:t>　　图表 异步电动机行业生命周期</w:t>
      </w:r>
      <w:r>
        <w:rPr>
          <w:rFonts w:hint="eastAsia"/>
        </w:rPr>
        <w:br/>
      </w:r>
      <w:r>
        <w:rPr>
          <w:rFonts w:hint="eastAsia"/>
        </w:rPr>
        <w:t>　　图表 异步电动机行业产业链分析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2019-2024年异步电动机行业市场容量分析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2019-2024年中国异步电动机市场需求量及增速统计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2025年中国异步电动机行业需求领域分布格局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2019-2024年中国异步电动机进口金额分析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2019-2024年中国异步电动机出口数量分析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2019-2024年中国异步电动机出口金额分析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2025年中国异步电动机进口国家及地区分析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2025年中国异步电动机出口国家及地区分析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42fe4c4de45bd" w:history="1">
        <w:r>
          <w:rPr>
            <w:rStyle w:val="Hyperlink"/>
          </w:rPr>
          <w:t>中国异步电动机市场研究与发展前景分析报告（2025-2031年）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42fe4c4de45bd" w:history="1">
        <w:r>
          <w:rPr>
            <w:rStyle w:val="Hyperlink"/>
          </w:rPr>
          <w:t>https://www.20087.com/6/10/YiBuDianDongJiQianJing.html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动机正反转控制电路接线图、异步电动机和同步电动机的区别、异步电机型号大全、异步电动机的调速方法有、电动机正反配盘怎么接线图解、异步电动机在启动瞬间转子绕组中感应的电流很大、电动机正反配盘怎么接线、异步电动机为什么又称为感应电动机、异步电动机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a629aab5a4d12" w:history="1">
      <w:r>
        <w:rPr>
          <w:rStyle w:val="Hyperlink"/>
        </w:rPr>
        <w:t>中国异步电动机市场研究与发展前景分析报告（2025-2031年）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iBuDianDongJiQianJing.html" TargetMode="External" Id="R60242fe4c4de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iBuDianDongJiQianJing.html" TargetMode="External" Id="R179a629aab5a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2024-10-31T08:56:00Z</dcterms:created>
  <dcterms:modified xsi:type="dcterms:W3CDTF">2024-10-31T09:56:00Z</dcterms:modified>
  <dc:subject>中国异步电动机市场研究与发展前景分析报告（2025-2031年）</dc:subject>
  <dc:title>中国异步电动机市场研究与发展前景分析报告（2025-2031年）</dc:title>
  <cp:keywords>中国异步电动机市场研究与发展前景分析报告（2025-2031年）</cp:keywords>
  <dc:description>中国异步电动机市场研究与发展前景分析报告（2025-2031年）</dc:description>
</cp:coreProperties>
</file>