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a66b336ff4c76" w:history="1">
              <w:r>
                <w:rPr>
                  <w:rStyle w:val="Hyperlink"/>
                </w:rPr>
                <w:t>2025-2031年中国核力发电市场现状调研与前景趋势分析报告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a66b336ff4c76" w:history="1">
              <w:r>
                <w:rPr>
                  <w:rStyle w:val="Hyperlink"/>
                </w:rPr>
                <w:t>2025-2031年中国核力发电市场现状调研与前景趋势分析报告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a66b336ff4c76" w:history="1">
                <w:r>
                  <w:rPr>
                    <w:rStyle w:val="Hyperlink"/>
                  </w:rPr>
                  <w:t>https://www.20087.com/6/10/HeLiFaDianDeQianJingQuShi.html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力发电是清洁能源的一种，提供了稳定和大量的电力输出，对减少温室气体排放和应对气候变化具有重要作用。然而，核电站的安全性、核废料的处理和核扩散的风险始终是行业面临的挑战。近年来，第四代核反应堆技术的开发，如高温气冷堆和快中子增殖堆，旨在提高核能的效率和安全性。</w:t>
      </w:r>
      <w:r>
        <w:rPr>
          <w:rFonts w:hint="eastAsia"/>
        </w:rPr>
        <w:br/>
      </w:r>
      <w:r>
        <w:rPr>
          <w:rFonts w:hint="eastAsia"/>
        </w:rPr>
        <w:t>　　未来，核力发电将更加注重安全性和可持续性。小模块化反应堆（SMRs）和浮动核电站的开发，将提供更灵活和安全的核能解决方案，适用于偏远地区和小型电网。同时，核废料的处理和长期储存技术的创新，将减轻核能对环境的长期影响。此外，国际合作和核能技术的标准化，将促进核能的安全共享和全球核能治理体系的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0a66b336ff4c76" w:history="1">
        <w:r>
          <w:rPr>
            <w:rStyle w:val="Hyperlink"/>
          </w:rPr>
          <w:t>2025-2031年中国核力发电市场现状调研与前景趋势分析报告</w:t>
        </w:r>
      </w:hyperlink>
      <w:r>
        <w:rPr>
          <w:rFonts w:hint="eastAsia"/>
        </w:rPr>
        <w:t>》系统分析了核力发电行业的市场需求、市场规模及价格动态，全面梳理了核力发电产业链结构，并对核力发电细分市场进行了深入探究。报告基于详实数据，科学预测了核力发电市场前景与发展趋势，重点剖析了品牌竞争格局、市场集中度及重点企业的市场地位。通过SWOT分析，报告识别了行业面临的机遇与风险，并提出了针对性发展策略与建议，为核力发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核力发电行业发展概述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一、核力发电行业定义及分类</w:t>
      </w:r>
      <w:r>
        <w:rPr>
          <w:rFonts w:hint="eastAsia"/>
        </w:rPr>
        <w:br/>
      </w:r>
      <w:r>
        <w:rPr>
          <w:rFonts w:hint="eastAsia"/>
        </w:rPr>
        <w:t>　　　　二、核力发电行业经济特性</w:t>
      </w:r>
      <w:r>
        <w:rPr>
          <w:rFonts w:hint="eastAsia"/>
        </w:rPr>
        <w:br/>
      </w:r>
      <w:r>
        <w:rPr>
          <w:rFonts w:hint="eastAsia"/>
        </w:rPr>
        <w:t>　　　　三、核力发电行业产业链简介</w:t>
      </w:r>
      <w:r>
        <w:rPr>
          <w:rFonts w:hint="eastAsia"/>
        </w:rPr>
        <w:br/>
      </w:r>
      <w:r>
        <w:rPr>
          <w:rFonts w:hint="eastAsia"/>
        </w:rPr>
        <w:t>　　第二节 核力发电行业发展成熟度</w:t>
      </w:r>
      <w:r>
        <w:rPr>
          <w:rFonts w:hint="eastAsia"/>
        </w:rPr>
        <w:br/>
      </w:r>
      <w:r>
        <w:rPr>
          <w:rFonts w:hint="eastAsia"/>
        </w:rPr>
        <w:t>　　　　一、核力发电行业发展周期分析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核力发电行业相关产业动态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2024-2025年中国核力发电行业发展环境分析</w:t>
      </w:r>
      <w:r>
        <w:rPr>
          <w:rFonts w:hint="eastAsia"/>
        </w:rPr>
        <w:br/>
      </w:r>
      <w:r>
        <w:rPr>
          <w:rFonts w:hint="eastAsia"/>
        </w:rPr>
        <w:t>　　第一节 核力发电行业经济环境分析</w:t>
      </w:r>
      <w:r>
        <w:rPr>
          <w:rFonts w:hint="eastAsia"/>
        </w:rPr>
        <w:br/>
      </w:r>
      <w:r>
        <w:rPr>
          <w:rFonts w:hint="eastAsia"/>
        </w:rPr>
        <w:t>　　第二节 核力发电行业政策环境分析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一、核力发电行业政策影响分析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二、相关核力发电行业标准分析</w:t>
      </w:r>
      <w:r>
        <w:rPr>
          <w:rFonts w:hint="eastAsia"/>
        </w:rPr>
        <w:br/>
      </w:r>
      <w:r>
        <w:rPr>
          <w:rFonts w:hint="eastAsia"/>
        </w:rPr>
        <w:t>　　第三节 核力发电行业社会环境分析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2024-2025年核力发电行业技术发展现状及趋势分析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核力发电行业技术发展现状分析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国内外核力发电行业技术差异与原因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核力发电行业技术发展方向、趋势预测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提升核力发电行业技术能力策略建议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中国核力发电市场发展调研</w:t>
      </w:r>
      <w:r>
        <w:rPr>
          <w:rFonts w:hint="eastAsia"/>
        </w:rPr>
        <w:br/>
      </w:r>
      <w:r>
        <w:rPr>
          <w:rFonts w:hint="eastAsia"/>
        </w:rPr>
        <w:t>　　第一节 核力发电市场现状分析及预测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一、2019-2024年中国核力发电市场规模分析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二、2025-2031年中国核力发电市场规模预测</w:t>
      </w:r>
      <w:r>
        <w:rPr>
          <w:rFonts w:hint="eastAsia"/>
        </w:rPr>
        <w:br/>
      </w:r>
      <w:r>
        <w:rPr>
          <w:rFonts w:hint="eastAsia"/>
        </w:rPr>
        <w:t>　　第二节 核力发电行业产能分析及预测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一、2019-2024年中国核力发电行业产能分析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二、2025-2031年中国核力发电行业产能预测</w:t>
      </w:r>
      <w:r>
        <w:rPr>
          <w:rFonts w:hint="eastAsia"/>
        </w:rPr>
        <w:br/>
      </w:r>
      <w:r>
        <w:rPr>
          <w:rFonts w:hint="eastAsia"/>
        </w:rPr>
        <w:t>　　第三节 核力发电行业产量情况分析及预测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一、2019-2024年中国核力发电行业产量统计分析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二、2025-2031年中国核力发电行业产量预测分析</w:t>
      </w:r>
      <w:r>
        <w:rPr>
          <w:rFonts w:hint="eastAsia"/>
        </w:rPr>
        <w:br/>
      </w:r>
      <w:r>
        <w:rPr>
          <w:rFonts w:hint="eastAsia"/>
        </w:rPr>
        <w:t>　　第四节 核力发电市场需求分析及预测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一、2019-2024年中国核力发电市场需求分析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二、2025-2031年中国核力发电市场需求预测分析</w:t>
      </w:r>
      <w:r>
        <w:rPr>
          <w:rFonts w:hint="eastAsia"/>
        </w:rPr>
        <w:br/>
      </w:r>
      <w:r>
        <w:rPr>
          <w:rFonts w:hint="eastAsia"/>
        </w:rPr>
        <w:t>　　第五节 核力发电进出口数据分析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一、2019-2024年中国核力发电进出口数据分析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二、2025-2031年国内核力发电进出口情况预测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核力发电细分市场深度分析</w:t>
      </w:r>
      <w:r>
        <w:rPr>
          <w:rFonts w:hint="eastAsia"/>
        </w:rPr>
        <w:br/>
      </w:r>
      <w:r>
        <w:rPr>
          <w:rFonts w:hint="eastAsia"/>
        </w:rPr>
        <w:t>　　第一节 核力发电细分市场（一）发展研究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核力发电细分市场（二）发展研究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2019-2024年中国核力发电行业总体发展状况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中国核力发电行业规模情况分析</w:t>
      </w:r>
      <w:r>
        <w:rPr>
          <w:rFonts w:hint="eastAsia"/>
        </w:rPr>
        <w:br/>
      </w:r>
      <w:r>
        <w:rPr>
          <w:rFonts w:hint="eastAsia"/>
        </w:rPr>
        <w:t>　　　　一、核力发电行业单位规模情况分析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二、核力发电行业人员规模状况分析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三、核力发电行业资产规模状况分析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四、核力发电行业市场规模状况分析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五、核力发电行业敏感性分析</w:t>
      </w:r>
      <w:r>
        <w:rPr>
          <w:rFonts w:hint="eastAsia"/>
        </w:rPr>
        <w:br/>
      </w:r>
      <w:r>
        <w:rPr>
          <w:rFonts w:hint="eastAsia"/>
        </w:rPr>
        <w:t>　　第二节 中国核力发电行业财务能力分析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一、核力发电行业盈利能力分析</w:t>
      </w:r>
      <w:r>
        <w:rPr>
          <w:rFonts w:hint="eastAsia"/>
        </w:rPr>
        <w:br/>
      </w:r>
      <w:r>
        <w:rPr>
          <w:rFonts w:hint="eastAsia"/>
        </w:rPr>
        <w:t>　　　　二、核力发电行业偿债能力分析</w:t>
      </w:r>
      <w:r>
        <w:rPr>
          <w:rFonts w:hint="eastAsia"/>
        </w:rPr>
        <w:br/>
      </w:r>
      <w:r>
        <w:rPr>
          <w:rFonts w:hint="eastAsia"/>
        </w:rPr>
        <w:t>　　　　三、核力发电行业营运能力分析</w:t>
      </w:r>
      <w:r>
        <w:rPr>
          <w:rFonts w:hint="eastAsia"/>
        </w:rPr>
        <w:br/>
      </w:r>
      <w:r>
        <w:rPr>
          <w:rFonts w:hint="eastAsia"/>
        </w:rPr>
        <w:t>　　　　四、核力发电行业发展能力分析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2019-2024年中国核力发电行业区域市场分析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中国核力发电行业区域市场结构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重点地区核力发电行业调研分析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一、重点地区（一）核力发电市场分析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二、重点地区（二）核力发电市场分析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三、重点地区（三）核力发电市场分析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四、重点地区（四）核力发电市场分析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五、重点地区（五）核力发电市场分析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核力发电行业产品价格分析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三、主要核力发电品牌产品价位分析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五、价格在核力发电行业竞争中的重要性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2024-2025年中国核力发电行业上下游行业发展分析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核力发电上游行业分析</w:t>
      </w:r>
      <w:r>
        <w:rPr>
          <w:rFonts w:hint="eastAsia"/>
        </w:rPr>
        <w:br/>
      </w:r>
      <w:r>
        <w:rPr>
          <w:rFonts w:hint="eastAsia"/>
        </w:rPr>
        <w:t>　　　　一、核力发电产品成本构成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四、上游供给对核力发电行业的影响</w:t>
      </w:r>
      <w:r>
        <w:rPr>
          <w:rFonts w:hint="eastAsia"/>
        </w:rPr>
        <w:br/>
      </w:r>
      <w:r>
        <w:rPr>
          <w:rFonts w:hint="eastAsia"/>
        </w:rPr>
        <w:t>　　第二节 核力发电下游行业分析</w:t>
      </w:r>
      <w:r>
        <w:rPr>
          <w:rFonts w:hint="eastAsia"/>
        </w:rPr>
        <w:br/>
      </w:r>
      <w:r>
        <w:rPr>
          <w:rFonts w:hint="eastAsia"/>
        </w:rPr>
        <w:t>　　　　一、核力发电下游行业分布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四、下游需求对核力发电行业的影响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核力发电行业重点企业发展调研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核力发电重点企业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核力发电重点企业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核力发电重点企业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核力发电重点企业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核力发电重点企业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核力发电重点企业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2024-2025年中国核力发电产业市场竞争格局分析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2024-2025年中国核力发电产业竞争现状分析</w:t>
      </w:r>
      <w:r>
        <w:rPr>
          <w:rFonts w:hint="eastAsia"/>
        </w:rPr>
        <w:br/>
      </w:r>
      <w:r>
        <w:rPr>
          <w:rFonts w:hint="eastAsia"/>
        </w:rPr>
        <w:t>　　　　一、核力发电竞争力分析</w:t>
      </w:r>
      <w:r>
        <w:rPr>
          <w:rFonts w:hint="eastAsia"/>
        </w:rPr>
        <w:br/>
      </w:r>
      <w:r>
        <w:rPr>
          <w:rFonts w:hint="eastAsia"/>
        </w:rPr>
        <w:t>　　　　二、核力发电技术竞争分析</w:t>
      </w:r>
      <w:r>
        <w:rPr>
          <w:rFonts w:hint="eastAsia"/>
        </w:rPr>
        <w:br/>
      </w:r>
      <w:r>
        <w:rPr>
          <w:rFonts w:hint="eastAsia"/>
        </w:rPr>
        <w:t>　　　　三、核力发电价格竞争分析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2025年中国核力发电产业集中度分析</w:t>
      </w:r>
      <w:r>
        <w:rPr>
          <w:rFonts w:hint="eastAsia"/>
        </w:rPr>
        <w:br/>
      </w:r>
      <w:r>
        <w:rPr>
          <w:rFonts w:hint="eastAsia"/>
        </w:rPr>
        <w:t>　　　　一、核力发电市场集中度分析</w:t>
      </w:r>
      <w:r>
        <w:rPr>
          <w:rFonts w:hint="eastAsia"/>
        </w:rPr>
        <w:br/>
      </w:r>
      <w:r>
        <w:rPr>
          <w:rFonts w:hint="eastAsia"/>
        </w:rPr>
        <w:t>　　　　二、核力发电企业集中度分析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2025-2031年提高核力发电企业竞争力的策略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核力发电行业投资风险预警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2024-2025年影响核力发电行业发展的主要因素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一、影响核力发电行业运行的有利因素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二、影响核力发电行业运行的稳定因素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三、影响核力发电行业运行的不利因素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四、我国核力发电行业发展面临的挑战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五、我国核力发电行业发展面临的机遇</w:t>
      </w:r>
      <w:r>
        <w:rPr>
          <w:rFonts w:hint="eastAsia"/>
        </w:rPr>
        <w:br/>
      </w:r>
      <w:r>
        <w:rPr>
          <w:rFonts w:hint="eastAsia"/>
        </w:rPr>
        <w:t>　　第二节 核力发电行业投资风险预警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一、2025-2031年核力发电行业市场风险及控制策略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二、2025-2031年核力发电行业政策风险及控制策略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三、2025-2031年核力发电行业经营风险及控制策略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四、2025-2031年核力发电同业竞争风险及控制策略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五、2025-2031年核力发电行业其他风险及控制策略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核力发电行业发展趋势与投资规划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2025-2031年核力发电市场发展潜力分析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2025-2031年核力发电行业发展趋势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2025-2031年核力发电行业投资前景研究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[中~智林~]对我国核力发电品牌的战略思考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二、核力发电实施品牌战略的意义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三、核力发电企业品牌的现状分析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四、我国核力发电企业的品牌战略</w:t>
      </w:r>
      <w:r>
        <w:rPr>
          <w:rFonts w:hint="eastAsia"/>
        </w:rPr>
        <w:br/>
      </w:r>
      <w:r>
        <w:rPr>
          <w:rFonts w:hint="eastAsia"/>
        </w:rPr>
        <w:t>　　　　五、核力发电品牌战略管理的策略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2019-2024年中国核力发电市场规模及增长情况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2019-2024年中国核力发电行业产量及增长趋势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2025-2031年中国核力发电行业产量预测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2019-2024年中国核力发电行业市场需求及增长情况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2025-2031年中国核力发电行业市场需求预测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2019-2024年中国核力发电行业利润及增长情况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**地区核力发电市场规模及增长情况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**地区核力发电行业市场需求情况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**地区核力发电行业市场需求情况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2019-2024年中国核力发电行业出口情况分析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2019-2024年中国核力发电行业产品市场价格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2025-2031年中国核力发电行业产品市场价格走势预测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核力发电重点企业经营情况分析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核力发电重点企业经营情况分析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2025-2031年中国核力发电市场规模预测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2025-2031年中国核力发电行业利润预测</w:t>
      </w:r>
      <w:r>
        <w:rPr>
          <w:rFonts w:hint="eastAsia"/>
        </w:rPr>
        <w:br/>
      </w:r>
      <w:r>
        <w:rPr>
          <w:rFonts w:hint="eastAsia"/>
        </w:rPr>
        <w:t>　　图表 2025年核力发电行业壁垒</w:t>
      </w:r>
      <w:r>
        <w:rPr>
          <w:rFonts w:hint="eastAsia"/>
        </w:rPr>
        <w:br/>
      </w:r>
      <w:r>
        <w:rPr>
          <w:rFonts w:hint="eastAsia"/>
        </w:rPr>
        <w:t>　　图表 2025年核力发电市场前景分析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2025-2031年中国核力发电市场需求预测</w:t>
      </w:r>
      <w:r>
        <w:rPr>
          <w:rFonts w:hint="eastAsia"/>
        </w:rPr>
        <w:br/>
      </w:r>
      <w:r>
        <w:rPr>
          <w:rFonts w:hint="eastAsia"/>
        </w:rPr>
        <w:t>　　图表 2025年核力发电发展趋势预测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a66b336ff4c76" w:history="1">
        <w:r>
          <w:rPr>
            <w:rStyle w:val="Hyperlink"/>
          </w:rPr>
          <w:t>2025-2031年中国核力发电市场现状调研与前景趋势分析报告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a66b336ff4c76" w:history="1">
        <w:r>
          <w:rPr>
            <w:rStyle w:val="Hyperlink"/>
          </w:rPr>
          <w:t>https://www.20087.com/6/10/HeLiFaDianDeQianJingQuShi.html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发电原理及流程、核力发电的原理、什么是核能发电、核力发电企业为培养核电厂操纵员发生的培养费用、供电公司和国家电网区别、核力发电企业的操纵员培训费用、中国电力占比2023、核力发电是清洁能源吗、核能发电和火力发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25058d0c743d0" w:history="1">
      <w:r>
        <w:rPr>
          <w:rStyle w:val="Hyperlink"/>
        </w:rPr>
        <w:t>2025-2031年中国核力发电市场现状调研与前景趋势分析报告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HeLiFaDianDeQianJingQuShi.html" TargetMode="External" Id="R7a0a66b336ff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HeLiFaDianDeQianJingQuShi.html" TargetMode="External" Id="Ra0925058d0c7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2024-10-16T05:34:00Z</dcterms:created>
  <dcterms:modified xsi:type="dcterms:W3CDTF">2024-10-16T06:34:00Z</dcterms:modified>
  <dc:subject>2025-2031年中国核力发电市场现状调研与前景趋势分析报告</dc:subject>
  <dc:title>2025-2031年中国核力发电市场现状调研与前景趋势分析报告</dc:title>
  <cp:keywords>2025-2031年中国核力发电市场现状调研与前景趋势分析报告</cp:keywords>
  <dc:description>2025-2031年中国核力发电市场现状调研与前景趋势分析报告</dc:description>
</cp:coreProperties>
</file>