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5d67d0ab4683" w:history="1">
              <w:r>
                <w:rPr>
                  <w:rStyle w:val="Hyperlink"/>
                </w:rPr>
                <w:t>中国桉树原木行业发展调研及行业前景分析报告（2025-2031年）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5d67d0ab4683" w:history="1">
              <w:r>
                <w:rPr>
                  <w:rStyle w:val="Hyperlink"/>
                </w:rPr>
                <w:t>中国桉树原木行业发展调研及行业前景分析报告（2025-2031年）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5d67d0ab4683" w:history="1">
                <w:r>
                  <w:rPr>
                    <w:rStyle w:val="Hyperlink"/>
                  </w:rPr>
                  <w:t>https://www.20087.com/6/50/AnShuYuanMuDeQianJingQuShi.html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产业是全球林产品供应链中的重要组成部分，因其生长速度快、木材品质好等特点，被广泛用于造纸、人造板、燃料等领域。目前，桉树种植业在全球范围内规模化发展，特别是在澳大利亚、巴西、中国等地形成了较大规模的桉树林基地。然而，过度种植桉树引发的生态环境问题也引起了广泛关注，如水资源枯竭、土壤贫瘠等。</w:t>
      </w:r>
      <w:r>
        <w:rPr>
          <w:rFonts w:hint="eastAsia"/>
        </w:rPr>
        <w:br/>
      </w:r>
      <w:r>
        <w:rPr>
          <w:rFonts w:hint="eastAsia"/>
        </w:rPr>
        <w:t>　　未来桉树原木产业将更加注重可持续发展和生物多样性保护。一方面，通过科学合理的种植规划和技术改进，降低桉树种植对环境的负面影响，实现生态效益与经济效益的平衡。另一方面，桉树原木将不仅仅局限于初级产品的供应，而是通过技术创新和产业结构调整，发展生物质能源、生物材料等附加值更高的产业环节，同时推动林产品循环经济的发展，实现资源的高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5d67d0ab4683" w:history="1">
        <w:r>
          <w:rPr>
            <w:rStyle w:val="Hyperlink"/>
          </w:rPr>
          <w:t>中国桉树原木行业发展调研及行业前景分析报告（2025-2031年）</w:t>
        </w:r>
      </w:hyperlink>
      <w:r>
        <w:rPr>
          <w:rFonts w:hint="eastAsia"/>
        </w:rPr>
        <w:t>》基于多年桉树原木行业研究积累，结合桉树原木行业市场现状，通过资深研究团队对桉树原木市场资讯的系统整理与分析，依托权威数据资源及长期市场监测数据库，对桉树原木行业进行了全面调研。报告详细分析了桉树原木市场规模、市场前景、技术现状及未来发展方向，重点评估了桉树原木行业内企业的竞争格局及经营表现，并通过SWOT分析揭示了桉树原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315d67d0ab4683" w:history="1">
        <w:r>
          <w:rPr>
            <w:rStyle w:val="Hyperlink"/>
          </w:rPr>
          <w:t>中国桉树原木行业发展调研及行业前景分析报告（2025-2031年）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》为投资者提供了准确的市场现状分析及前景预判，帮助挖掘行业投资价值，并提出投资策略与营销策略建议，是把握桉树原木行业动态、优化决策的重要工具。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桉树原木行业宏观经济环境分析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2020-2025年中国桉树原木市场发展现状分析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2020-2025年中国桉树原木所属行业整体运行状况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2020-2025年中国桉树原木所属行业进出口市场调研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2025-2031年桉树原木所属行业进出口市场预测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2020-2025年桉树原木所属行业投资价值（绩效）及行业发展预测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2020-2025年桉树原木所属行业成长性分析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2020-2025年桉树原木所属行业经营能力分析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2020-2025年桉树原木所属行业盈利能力分析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2020-2025年桉树原木所属行业偿债能力分析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2025-2031年我国桉树原木所属行业产值预测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2025-2031年我国桉树原木所属行业销售收入预测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2025-2031年我国桉树原木所属行业总资产预测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2020-2025年中国桉树原木产业重点区域运行分析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2020-2025年华中地区桉树原木产业运行情况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宁洱勐先林场有限责任公司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一、中国桉树原木企业的SWOT</w:t>
      </w:r>
      <w:r>
        <w:rPr>
          <w:rFonts w:hint="eastAsia"/>
        </w:rPr>
        <w:br/>
      </w:r>
      <w:r>
        <w:rPr>
          <w:rFonts w:hint="eastAsia"/>
        </w:rPr>
        <w:t>　　　　二、国际桉树原木企业的SWOT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桉树原木行业类别</w:t>
      </w:r>
      <w:r>
        <w:rPr>
          <w:rFonts w:hint="eastAsia"/>
        </w:rPr>
        <w:br/>
      </w:r>
      <w:r>
        <w:rPr>
          <w:rFonts w:hint="eastAsia"/>
        </w:rPr>
        <w:t>　　图表 桉树原木行业产业链调研</w:t>
      </w:r>
      <w:r>
        <w:rPr>
          <w:rFonts w:hint="eastAsia"/>
        </w:rPr>
        <w:br/>
      </w:r>
      <w:r>
        <w:rPr>
          <w:rFonts w:hint="eastAsia"/>
        </w:rPr>
        <w:t>　　图表 桉树原木行业现状</w:t>
      </w:r>
      <w:r>
        <w:rPr>
          <w:rFonts w:hint="eastAsia"/>
        </w:rPr>
        <w:br/>
      </w:r>
      <w:r>
        <w:rPr>
          <w:rFonts w:hint="eastAsia"/>
        </w:rPr>
        <w:t>　　图表 桉树原木行业标准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2020-2025年中国桉树原木行业市场规模</w:t>
      </w:r>
      <w:r>
        <w:rPr>
          <w:rFonts w:hint="eastAsia"/>
        </w:rPr>
        <w:br/>
      </w:r>
      <w:r>
        <w:rPr>
          <w:rFonts w:hint="eastAsia"/>
        </w:rPr>
        <w:t>　　图表 2025年中国桉树原木行业产能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2020-2025年中国桉树原木行业产量统计</w:t>
      </w:r>
      <w:r>
        <w:rPr>
          <w:rFonts w:hint="eastAsia"/>
        </w:rPr>
        <w:br/>
      </w:r>
      <w:r>
        <w:rPr>
          <w:rFonts w:hint="eastAsia"/>
        </w:rPr>
        <w:t>　　图表 桉树原木行业动态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2020-2025年中国桉树原木市场需求量</w:t>
      </w:r>
      <w:r>
        <w:rPr>
          <w:rFonts w:hint="eastAsia"/>
        </w:rPr>
        <w:br/>
      </w:r>
      <w:r>
        <w:rPr>
          <w:rFonts w:hint="eastAsia"/>
        </w:rPr>
        <w:t>　　图表 2025年中国桉树原木行业需求区域调研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2020-2025年中国桉树原木行情</w:t>
      </w:r>
      <w:r>
        <w:rPr>
          <w:rFonts w:hint="eastAsia"/>
        </w:rPr>
        <w:br/>
      </w:r>
      <w:r>
        <w:rPr>
          <w:rFonts w:hint="eastAsia"/>
        </w:rPr>
        <w:t>　　图表 2020-2025年中国桉树原木价格走势图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2020-2025年中国桉树原木出口统计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**地区桉树原木市场规模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</w:t>
      </w:r>
      <w:r>
        <w:rPr>
          <w:rFonts w:hint="eastAsia"/>
        </w:rPr>
        <w:br/>
      </w:r>
      <w:r>
        <w:rPr>
          <w:rFonts w:hint="eastAsia"/>
        </w:rPr>
        <w:t>　　图表 **地区桉树原木市场调研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**地区桉树原木市场规模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</w:t>
      </w:r>
      <w:r>
        <w:rPr>
          <w:rFonts w:hint="eastAsia"/>
        </w:rPr>
        <w:br/>
      </w:r>
      <w:r>
        <w:rPr>
          <w:rFonts w:hint="eastAsia"/>
        </w:rPr>
        <w:t>　　图表 **地区桉树原木市场调研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桉树原木行业竞争对手分析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2025-2031年中国桉树原木行业市场规模预测</w:t>
      </w:r>
      <w:r>
        <w:rPr>
          <w:rFonts w:hint="eastAsia"/>
        </w:rPr>
        <w:br/>
      </w:r>
      <w:r>
        <w:rPr>
          <w:rFonts w:hint="eastAsia"/>
        </w:rPr>
        <w:t>　　图表 桉树原木行业准入条件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2025-2031年中国桉树原木市场前景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5d67d0ab4683" w:history="1">
        <w:r>
          <w:rPr>
            <w:rStyle w:val="Hyperlink"/>
          </w:rPr>
          <w:t>中国桉树原木行业发展调研及行业前景分析报告（2025-2031年）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5d67d0ab4683" w:history="1">
        <w:r>
          <w:rPr>
            <w:rStyle w:val="Hyperlink"/>
          </w:rPr>
          <w:t>https://www.20087.com/6/50/AnShuYuanMuDeQianJingQuShi.html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b396793146cc" w:history="1">
      <w:r>
        <w:rPr>
          <w:rStyle w:val="Hyperlink"/>
        </w:rPr>
        <w:t>中国桉树原木行业发展调研及行业前景分析报告（2025-2031年）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AnShuYuanMuDeQianJingQuShi.html" TargetMode="External" Id="Rbb315d67d0a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AnShuYuanMuDeQianJingQuShi.html" TargetMode="External" Id="Rec16b396793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2025-05-30T23:09:00Z</dcterms:created>
  <dcterms:modified xsi:type="dcterms:W3CDTF">2025-05-31T00:09:00Z</dcterms:modified>
  <dc:subject>中国桉树原木行业发展调研及行业前景分析报告（2025-2031年）</dc:subject>
  <dc:title>中国桉树原木行业发展调研及行业前景分析报告（2025-2031年）</dc:title>
  <cp:keywords>中国桉树原木行业发展调研及行业前景分析报告（2025-2031年）</cp:keywords>
  <dc:description>中国桉树原木行业发展调研及行业前景分析报告（2025-2031年）</dc:description>
</cp:coreProperties>
</file>