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85f0a2ef94d7e" w:history="1">
              <w:r>
                <w:rPr>
                  <w:rStyle w:val="Hyperlink"/>
                </w:rPr>
                <w:t>2025-2031年中国牲猪饲料市场调研与前景分析报告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85f0a2ef94d7e" w:history="1">
              <w:r>
                <w:rPr>
                  <w:rStyle w:val="Hyperlink"/>
                </w:rPr>
                <w:t>2025-2031年中国牲猪饲料市场调研与前景分析报告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85f0a2ef94d7e" w:history="1">
                <w:r>
                  <w:rPr>
                    <w:rStyle w:val="Hyperlink"/>
                  </w:rPr>
                  <w:t>https://www.20087.com/6/80/ShengZhuSiLiaoFaZhanQianJing.html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猪饲料产业是畜牧业的重要组成部分，近年来，随着消费者对猪肉质量和安全性的关注度提高，对优质、安全的饲料需求日益增加。饲料配方的优化，如氨基酸平衡和微量元素添加，提高了饲料的营养价值和转化效率。同时，生物技术的应用，如酶制剂和益生菌，改善了牲猪的消化吸收和健康状况。</w:t>
      </w:r>
      <w:r>
        <w:rPr>
          <w:rFonts w:hint="eastAsia"/>
        </w:rPr>
        <w:br/>
      </w:r>
      <w:r>
        <w:rPr>
          <w:rFonts w:hint="eastAsia"/>
        </w:rPr>
        <w:t>　　未来，牲猪饲料产业将更加注重可持续性和动物福利。随着消费者对可持续农业和动物福利的关注，饲料将更多地采用可再生资源和环保型添加剂，减少对环境的影响。同时，精准营养和健康管理将成为饲料配方的新趋势，通过个体化饲喂和健康监测，提高牲猪的生长性能和抵抗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85f0a2ef94d7e" w:history="1">
        <w:r>
          <w:rPr>
            <w:rStyle w:val="Hyperlink"/>
          </w:rPr>
          <w:t>2025-2031年中国牲猪饲料市场调研与前景分析报告</w:t>
        </w:r>
      </w:hyperlink>
      <w:r>
        <w:rPr>
          <w:rFonts w:hint="eastAsia"/>
        </w:rPr>
        <w:t>》基于多年牲猪饲料行业研究积累，结合当前市场发展现状，依托国家权威数据资源和长期市场监测数据库，对牲猪饲料行业进行了全面调研与分析。报告详细阐述了牲猪饲料市场规模、市场前景、发展趋势、技术现状及未来方向，重点分析了行业内主要企业的竞争格局，并通过SWOT分析揭示了牲猪饲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9985f0a2ef94d7e" w:history="1">
        <w:r>
          <w:rPr>
            <w:rStyle w:val="Hyperlink"/>
          </w:rPr>
          <w:t>2025-2031年中国牲猪饲料市场调研与前景分析报告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》为投资者提供了准确的市场现状解读，帮助预判行业前景，挖掘投资价值，同时从投资策略和营销策略等角度提出实用建议，助力投资者在牲猪饲料行业中把握机遇、规避风险。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牲猪饲料行业发展概述</w:t>
      </w:r>
      <w:r>
        <w:rPr>
          <w:rFonts w:hint="eastAsia"/>
        </w:rPr>
        <w:br/>
      </w:r>
      <w:r>
        <w:rPr>
          <w:rFonts w:hint="eastAsia"/>
        </w:rPr>
        <w:t>　　第一节 牲猪饲料的概念</w:t>
      </w:r>
      <w:r>
        <w:rPr>
          <w:rFonts w:hint="eastAsia"/>
        </w:rPr>
        <w:br/>
      </w:r>
      <w:r>
        <w:rPr>
          <w:rFonts w:hint="eastAsia"/>
        </w:rPr>
        <w:t>　　　　一、牲猪饲料的界定</w:t>
      </w:r>
      <w:r>
        <w:rPr>
          <w:rFonts w:hint="eastAsia"/>
        </w:rPr>
        <w:br/>
      </w:r>
      <w:r>
        <w:rPr>
          <w:rFonts w:hint="eastAsia"/>
        </w:rPr>
        <w:t>　　　　二、牲猪饲料的特点</w:t>
      </w:r>
      <w:r>
        <w:rPr>
          <w:rFonts w:hint="eastAsia"/>
        </w:rPr>
        <w:br/>
      </w:r>
      <w:r>
        <w:rPr>
          <w:rFonts w:hint="eastAsia"/>
        </w:rPr>
        <w:t>　　第二节 牲猪饲料行业发展成熟度</w:t>
      </w:r>
      <w:r>
        <w:rPr>
          <w:rFonts w:hint="eastAsia"/>
        </w:rPr>
        <w:br/>
      </w:r>
      <w:r>
        <w:rPr>
          <w:rFonts w:hint="eastAsia"/>
        </w:rPr>
        <w:t>　　　　一、牲猪饲料行业发展周期分析</w:t>
      </w:r>
      <w:r>
        <w:rPr>
          <w:rFonts w:hint="eastAsia"/>
        </w:rPr>
        <w:br/>
      </w:r>
      <w:r>
        <w:rPr>
          <w:rFonts w:hint="eastAsia"/>
        </w:rPr>
        <w:t>　　　　二、牲猪饲料行业中外市场成熟度对比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牲猪饲料行业产业链分析</w:t>
      </w:r>
      <w:r>
        <w:rPr>
          <w:rFonts w:hint="eastAsia"/>
        </w:rPr>
        <w:br/>
      </w:r>
      <w:r>
        <w:rPr>
          <w:rFonts w:hint="eastAsia"/>
        </w:rPr>
        <w:t>　　　　一、牲猪饲料行业上游原料供应市场调研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二、牲猪饲料行业下游产品需求市场状况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2020-2025年中国牲猪饲料行业运行环境分析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2020-2025年中国牲猪饲料行业发展政策环境分析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2 、采取组合调控措施，确保物价水平稳定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二、牲猪饲料行业政策分析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2020-2025年中国牲猪饲料行业发展社会环境分析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2020-2025年中国牲猪饲料行业市场发展分析</w:t>
      </w:r>
      <w:r>
        <w:rPr>
          <w:rFonts w:hint="eastAsia"/>
        </w:rPr>
        <w:br/>
      </w:r>
      <w:r>
        <w:rPr>
          <w:rFonts w:hint="eastAsia"/>
        </w:rPr>
        <w:t>　　第一节 牲猪饲料行业市场发展现状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牲猪饲料行业技术发展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中国牲猪饲料行业消费市场调研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牲猪饲料行业产销数据统计分析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2025-2031年牲猪饲料行业市场发展趋势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中国牲猪饲料所属行业供给情况分析及趋势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2020-2025年中国牲猪饲料所属行业市场供给分析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一、牲猪饲料整体供给情况分析</w:t>
      </w:r>
      <w:r>
        <w:rPr>
          <w:rFonts w:hint="eastAsia"/>
        </w:rPr>
        <w:br/>
      </w:r>
      <w:r>
        <w:rPr>
          <w:rFonts w:hint="eastAsia"/>
        </w:rPr>
        <w:t>　　　　二、牲猪饲料重点区域供给分析</w:t>
      </w:r>
      <w:r>
        <w:rPr>
          <w:rFonts w:hint="eastAsia"/>
        </w:rPr>
        <w:br/>
      </w:r>
      <w:r>
        <w:rPr>
          <w:rFonts w:hint="eastAsia"/>
        </w:rPr>
        <w:t>　　第二节 牲猪饲料行业供给关系因素分析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2025-2031年中国牲猪饲料所属行业市场供给趋势</w:t>
      </w:r>
      <w:r>
        <w:rPr>
          <w:rFonts w:hint="eastAsia"/>
        </w:rPr>
        <w:br/>
      </w:r>
      <w:r>
        <w:rPr>
          <w:rFonts w:hint="eastAsia"/>
        </w:rPr>
        <w:t>　　　　一、牲猪饲料整体供给情况趋势分析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二、牲猪饲料重点区域供给趋势分析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三、影响未来牲猪饲料供给的因素分析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牲猪饲料行业产品价格分析</w:t>
      </w:r>
      <w:r>
        <w:rPr>
          <w:rFonts w:hint="eastAsia"/>
        </w:rPr>
        <w:br/>
      </w:r>
      <w:r>
        <w:rPr>
          <w:rFonts w:hint="eastAsia"/>
        </w:rPr>
        <w:t>　　第一节 中国牲猪饲料行业产品历年价格回顾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中国牲猪饲料行业产品当前市场价格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中国牲猪饲料行业产品价格影响因素分析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牲猪饲料主要上下游产品分析</w:t>
      </w:r>
      <w:r>
        <w:rPr>
          <w:rFonts w:hint="eastAsia"/>
        </w:rPr>
        <w:br/>
      </w:r>
      <w:r>
        <w:rPr>
          <w:rFonts w:hint="eastAsia"/>
        </w:rPr>
        <w:t>　　第一节 牲猪饲料上下游分析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牲猪饲料行业产业链分析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2020-2025年中国牲猪饲料行业渠道分析及策略</w:t>
      </w:r>
      <w:r>
        <w:rPr>
          <w:rFonts w:hint="eastAsia"/>
        </w:rPr>
        <w:br/>
      </w:r>
      <w:r>
        <w:rPr>
          <w:rFonts w:hint="eastAsia"/>
        </w:rPr>
        <w:t>　　第一节 牲猪饲料行业渠道分析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二、各类渠道对牲猪饲料行业的影响</w:t>
      </w:r>
      <w:r>
        <w:rPr>
          <w:rFonts w:hint="eastAsia"/>
        </w:rPr>
        <w:br/>
      </w:r>
      <w:r>
        <w:rPr>
          <w:rFonts w:hint="eastAsia"/>
        </w:rPr>
        <w:t>　　　　三、主要牲猪饲料企业渠道策略研究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牲猪饲料行业用户分析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牲猪饲料行业营销策略分析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一、中国牲猪饲料营销概况</w:t>
      </w:r>
      <w:r>
        <w:rPr>
          <w:rFonts w:hint="eastAsia"/>
        </w:rPr>
        <w:br/>
      </w:r>
      <w:r>
        <w:rPr>
          <w:rFonts w:hint="eastAsia"/>
        </w:rPr>
        <w:t>　　　　二、牲猪饲料营销策略探讨</w:t>
      </w:r>
      <w:r>
        <w:rPr>
          <w:rFonts w:hint="eastAsia"/>
        </w:rPr>
        <w:br/>
      </w:r>
      <w:r>
        <w:rPr>
          <w:rFonts w:hint="eastAsia"/>
        </w:rPr>
        <w:t>　　　　三、牲猪饲料营销发展趋势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2020-2025年中国牲猪饲料所属行业主要指标监测分析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2020-2025年中国牲猪饲料所属行业工业总产值分析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一、2020-2025年中国牲猪饲料产业工业总产值分析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2020-2025年中国牲猪饲料所属行业主营业务收入分析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一、2020-2025年中国牲猪饲料产业主营业务收入分析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2020-2025年中国牲猪饲料所属行业产品成本费用分析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一、2020-2025年中国牲猪饲料产业销售成本分析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2020-2025年中国牲猪饲料所属行业利润总额分析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一、2020-2025年中国牲猪饲料产业利润总额分析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2020-2025年中国牲猪饲料所属行业资产负债分析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一、2020-2025年中国牲猪饲料产业资产负债分析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2020-2025年中国牲猪饲料所属行业财务指标分析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中国牲猪饲料行业区域市场调研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华北地区牲猪饲料行业调研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东北地区牲猪饲料行业调研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华东地区牲猪饲料行业调研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华南地区牲猪饲料行业调研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华中地区牲猪饲料行业调研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西南地区牲猪饲料行业调研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西北地区牲猪饲料行业调研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公司对牲猪饲料行业竞争格局分析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2020-2025年牲猪饲料行业竞争格局分析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一、2020-2025年国内外牲猪饲料竞争分析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二、2020-2025年我国牲猪饲料市场竞争分析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三、2025-2031年国内主要牲猪饲料企业动向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牲猪饲料企业竞争策略分析</w:t>
      </w:r>
      <w:r>
        <w:rPr>
          <w:rFonts w:hint="eastAsia"/>
        </w:rPr>
        <w:br/>
      </w:r>
      <w:r>
        <w:rPr>
          <w:rFonts w:hint="eastAsia"/>
        </w:rPr>
        <w:t>　　第一节 牲猪饲料市场竞争策略分析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一、2025年牲猪饲料市场增长潜力分析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二、2025年牲猪饲料主要潜力品种分析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三、现有牲猪饲料产品竞争策略分析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四、潜力牲猪饲料品种竞争策略选择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牲猪饲料企业竞争策略分析</w:t>
      </w:r>
      <w:r>
        <w:rPr>
          <w:rFonts w:hint="eastAsia"/>
        </w:rPr>
        <w:br/>
      </w:r>
      <w:r>
        <w:rPr>
          <w:rFonts w:hint="eastAsia"/>
        </w:rPr>
        <w:t>　　第三节 牲猪饲料行业产品定位及市场推广策略分析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一、牲猪饲料行业产品市场定位</w:t>
      </w:r>
      <w:r>
        <w:rPr>
          <w:rFonts w:hint="eastAsia"/>
        </w:rPr>
        <w:br/>
      </w:r>
      <w:r>
        <w:rPr>
          <w:rFonts w:hint="eastAsia"/>
        </w:rPr>
        <w:t>　　　　二、牲猪饲料行业广告推广策略</w:t>
      </w:r>
      <w:r>
        <w:rPr>
          <w:rFonts w:hint="eastAsia"/>
        </w:rPr>
        <w:br/>
      </w:r>
      <w:r>
        <w:rPr>
          <w:rFonts w:hint="eastAsia"/>
        </w:rPr>
        <w:t>　　　　三、牲猪饲料行业产品促销策略</w:t>
      </w:r>
      <w:r>
        <w:rPr>
          <w:rFonts w:hint="eastAsia"/>
        </w:rPr>
        <w:br/>
      </w:r>
      <w:r>
        <w:rPr>
          <w:rFonts w:hint="eastAsia"/>
        </w:rPr>
        <w:t>　　　　四、牲猪饲料行业招商加盟策略</w:t>
      </w:r>
      <w:r>
        <w:rPr>
          <w:rFonts w:hint="eastAsia"/>
        </w:rPr>
        <w:br/>
      </w:r>
      <w:r>
        <w:rPr>
          <w:rFonts w:hint="eastAsia"/>
        </w:rPr>
        <w:t>　　　　五、牲猪饲料行业网络推广策略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牲猪饲料企业竞争分析</w:t>
      </w:r>
      <w:r>
        <w:rPr>
          <w:rFonts w:hint="eastAsia"/>
        </w:rPr>
        <w:br/>
      </w:r>
      <w:r>
        <w:rPr>
          <w:rFonts w:hint="eastAsia"/>
        </w:rPr>
        <w:t>　　第一节 新希望六和饲料股份有限公司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正大（中国）投资有限公司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通威股份有限公司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唐人神集团股份有限公司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牲猪饲料行业投资前景建议研究</w:t>
      </w:r>
      <w:r>
        <w:rPr>
          <w:rFonts w:hint="eastAsia"/>
        </w:rPr>
        <w:br/>
      </w:r>
      <w:r>
        <w:rPr>
          <w:rFonts w:hint="eastAsia"/>
        </w:rPr>
        <w:t>　　第一节 牲猪饲料行业投资趋势分析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对我国牲猪饲料品牌的战略思考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二、牲猪饲料实施品牌战略的意义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三、牲猪饲料企业品牌的现状分析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四、我国牲猪饲料企业的品牌战略</w:t>
      </w:r>
      <w:r>
        <w:rPr>
          <w:rFonts w:hint="eastAsia"/>
        </w:rPr>
        <w:br/>
      </w:r>
      <w:r>
        <w:rPr>
          <w:rFonts w:hint="eastAsia"/>
        </w:rPr>
        <w:t>　　　　五、牲猪饲料品牌战略管理的策略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牲猪饲料行业投资前景建议研究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牲猪饲料行业历程</w:t>
      </w:r>
      <w:r>
        <w:rPr>
          <w:rFonts w:hint="eastAsia"/>
        </w:rPr>
        <w:br/>
      </w:r>
      <w:r>
        <w:rPr>
          <w:rFonts w:hint="eastAsia"/>
        </w:rPr>
        <w:t>　　图表 牲猪饲料行业生命周期</w:t>
      </w:r>
      <w:r>
        <w:rPr>
          <w:rFonts w:hint="eastAsia"/>
        </w:rPr>
        <w:br/>
      </w:r>
      <w:r>
        <w:rPr>
          <w:rFonts w:hint="eastAsia"/>
        </w:rPr>
        <w:t>　　图表 牲猪饲料行业产业链分析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2020-2025年牲猪饲料行业市场容量分析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2020-2025年中国牲猪饲料行业产量及增长趋势</w:t>
      </w:r>
      <w:r>
        <w:rPr>
          <w:rFonts w:hint="eastAsia"/>
        </w:rPr>
        <w:br/>
      </w:r>
      <w:r>
        <w:rPr>
          <w:rFonts w:hint="eastAsia"/>
        </w:rPr>
        <w:t>　　图表 牲猪饲料行业动态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2020-2025年中国牲猪饲料市场需求量及增速统计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2025年中国牲猪饲料行业需求领域分布格局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2020-2025年中国牲猪饲料进口数量分析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2020-2025年中国牲猪饲料进口金额分析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2020-2025年中国牲猪饲料出口数量分析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2020-2025年中国牲猪饲料出口金额分析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2025年中国牲猪饲料进口国家及地区分析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2025年中国牲猪饲料出口国家及地区分析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2020-2025年中国牲猪饲料行业企业平均规模情况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**地区牲猪饲料市场规模及增长情况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**地区牲猪饲料市场规模及增长情况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**地区牲猪饲料行业市场需求情况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牲猪饲料重点企业（一）基本信息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牲猪饲料重点企业（一）经营情况分析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牲猪饲料重点企业（一）主要经济指标情况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牲猪饲料重点企业（二）经营情况分析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牲猪饲料重点企业（二）主要经济指标情况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牲猪饲料重点企业（三）经营情况分析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牲猪饲料重点企业（三）主要经济指标情况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牲猪饲料重点企业（三）成长能力情况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2025-2031年中国牲猪饲料市场前景分析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2025-2031年中国牲猪饲料行业发展趋势预测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85f0a2ef94d7e" w:history="1">
        <w:r>
          <w:rPr>
            <w:rStyle w:val="Hyperlink"/>
          </w:rPr>
          <w:t>2025-2031年中国牲猪饲料市场调研与前景分析报告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85f0a2ef94d7e" w:history="1">
        <w:r>
          <w:rPr>
            <w:rStyle w:val="Hyperlink"/>
          </w:rPr>
          <w:t>https://www.20087.com/6/80/ShengZhuSiLiaoFaZhanQianJing.html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热点：2023年饲料价格表、牲猪饲料的市场风险有哪些类型、养猪饲料怎么配猪长得快、猪 饲料、猪肉价格今日价、养猪饲料、玉米养猪最简单配方、猪饲料厂配方揭秘、猪饲料的主要原料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c1acd32334dfe" w:history="1">
      <w:r>
        <w:rPr>
          <w:rStyle w:val="Hyperlink"/>
        </w:rPr>
        <w:t>2025-2031年中国牲猪饲料市场调研与前景分析报告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ShengZhuSiLiaoFaZhanQianJing.html" TargetMode="External" Id="Rf9985f0a2ef9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ShengZhuSiLiaoFaZhanQianJing.html" TargetMode="External" Id="R3b9c1acd3233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2025-06-25T04:15:00Z</dcterms:created>
  <dcterms:modified xsi:type="dcterms:W3CDTF">2025-06-25T05:15:00Z</dcterms:modified>
  <dc:subject>2025-2031年中国牲猪饲料市场调研与前景分析报告</dc:subject>
  <dc:title>2025-2031年中国牲猪饲料市场调研与前景分析报告</dc:title>
  <cp:keywords>2025-2031年中国牲猪饲料市场调研与前景分析报告</cp:keywords>
  <dc:description>2025-2031年中国牲猪饲料市场调研与前景分析报告</dc:description>
</cp:coreProperties>
</file>