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7a809a0b149ff" w:history="1">
              <w:r>
                <w:rPr>
                  <w:rStyle w:val="Hyperlink"/>
                </w:rPr>
                <w:t>2025-2031年中国纸质包装行业发展研究与前景趋势预测报告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7a809a0b149ff" w:history="1">
              <w:r>
                <w:rPr>
                  <w:rStyle w:val="Hyperlink"/>
                </w:rPr>
                <w:t>2025-2031年中国纸质包装行业发展研究与前景趋势预测报告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57a809a0b149ff" w:history="1">
                <w:r>
                  <w:rPr>
                    <w:rStyle w:val="Hyperlink"/>
                  </w:rPr>
                  <w:t>https://www.20087.com/6/80/ZhiZhiBaoZhuangShiChangQianJingYuCe.html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包装是环保包装材料的一种，其发展现状体现了循环经济和绿色消费的潮流。目前，纸质包装材料正逐步取代塑料、金属等传统包装材料，成为众多行业首选的包装解决方案。通过技术创新，如防水、防油、抗菌涂层的开发，纸质包装的性能得到提升，满足了食品、药品等敏感商品的包装需求。同时，纸质包装的回收和再利用体系不断完善，提高了资源的循环利用率，减少了环境污染。</w:t>
      </w:r>
      <w:r>
        <w:rPr>
          <w:rFonts w:hint="eastAsia"/>
        </w:rPr>
        <w:br/>
      </w:r>
      <w:r>
        <w:rPr>
          <w:rFonts w:hint="eastAsia"/>
        </w:rPr>
        <w:t>　　未来，纸质包装的发展将更加注重智能化与可持续性。一方面，智能标签、二维码等技术的应用，使得纸质包装能够承载更多信息，如产品追溯、防伪验证，提高了供应链的透明度和安全性。另一方面，生物基材料和可降解材料的使用，将进一步减少纸质包装对环境的影响，如采用竹浆、秸秆等可再生资源，降低森林砍伐压力。同时，设计上的创新，如易拆封、易折叠结构，将提升消费者体验，促进纸质包装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7a809a0b149ff" w:history="1">
        <w:r>
          <w:rPr>
            <w:rStyle w:val="Hyperlink"/>
          </w:rPr>
          <w:t>2025-2031年中国纸质包装行业发展研究与前景趋势预测报告</w:t>
        </w:r>
      </w:hyperlink>
      <w:r>
        <w:rPr>
          <w:rFonts w:hint="eastAsia"/>
        </w:rPr>
        <w:t>》依托国家统计局、发改委及纸质包装相关行业协会的详实数据，对纸质包装行业的现状、市场需求、市场规模、产业链结构、价格变动、细分市场进行了全面调研。纸质包装报告还详细剖析了纸质包装市场竞争格局，重点关注了品牌影响力、市场集中度及重点企业运营情况，并在预测纸质包装市场发展前景和发展趋势的同时，识别了纸质包装行业潜在的风险与机遇。纸质包装报告以专业、科学、规范的研究方法和客观、权威的分析，为纸质包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纸质包装行业概述</w:t>
      </w:r>
      <w:r>
        <w:rPr>
          <w:rFonts w:hint="eastAsia"/>
        </w:rPr>
        <w:br/>
      </w:r>
      <w:r>
        <w:rPr>
          <w:rFonts w:hint="eastAsia"/>
        </w:rPr>
        <w:t>　　第一节 纸质包装定义与分类</w:t>
      </w:r>
      <w:r>
        <w:rPr>
          <w:rFonts w:hint="eastAsia"/>
        </w:rPr>
        <w:br/>
      </w:r>
      <w:r>
        <w:rPr>
          <w:rFonts w:hint="eastAsia"/>
        </w:rPr>
        <w:t>　　第二节 纸质包装应用领域</w:t>
      </w:r>
      <w:r>
        <w:rPr>
          <w:rFonts w:hint="eastAsia"/>
        </w:rPr>
        <w:br/>
      </w:r>
      <w:r>
        <w:rPr>
          <w:rFonts w:hint="eastAsia"/>
        </w:rPr>
        <w:t>　　第三节 纸质包装行业经济指标分析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纸质包装产业链及经营模式分析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三、纸质包装销售模式及销售渠道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全球纸质包装市场发展综述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2020-2024年全球纸质包装市场规模与趋势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主要国家与地区纸质包装市场分析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2025-2031年全球纸质包装行业发展趋势与前景预测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中国纸质包装行业市场分析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2023-2024年纸质包装产能与投资动态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一、国内纸质包装产能及利用情况</w:t>
      </w:r>
      <w:r>
        <w:rPr>
          <w:rFonts w:hint="eastAsia"/>
        </w:rPr>
        <w:br/>
      </w:r>
      <w:r>
        <w:rPr>
          <w:rFonts w:hint="eastAsia"/>
        </w:rPr>
        <w:t>　　　　二、纸质包装产能扩张与投资动态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2025-2031年纸质包装行业产量统计与趋势预测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一、2020-2024年纸质包装行业产量数据统计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1、2020-2024年纸质包装产量及增长趋势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2、2020-2024年纸质包装细分产品产量及份额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二、影响纸质包装产量的关键因素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三、2025-2031年纸质包装产量预测</w:t>
      </w:r>
      <w:r>
        <w:rPr>
          <w:rFonts w:hint="eastAsia"/>
        </w:rPr>
        <w:br/>
      </w:r>
      <w:r>
        <w:rPr>
          <w:rFonts w:hint="eastAsia"/>
        </w:rPr>
        <w:t>　　第三节 2025-2031年纸质包装市场需求与销售分析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一、2023-2024年纸质包装行业需求现状</w:t>
      </w:r>
      <w:r>
        <w:rPr>
          <w:rFonts w:hint="eastAsia"/>
        </w:rPr>
        <w:br/>
      </w:r>
      <w:r>
        <w:rPr>
          <w:rFonts w:hint="eastAsia"/>
        </w:rPr>
        <w:t>　　　　二、纸质包装客户群体与需求特点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三、2020-2024年纸质包装行业销售规模分析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四、2025-2031年纸质包装市场增长潜力与规模预测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中国纸质包装细分市场与下游应用领域分析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纸质包装细分市场分析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一、2023-2024年纸质包装主要细分产品市场现状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纸质包装下游应用与客户群体分析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一、2023-2024年纸质包装各应用领域市场现状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2023-2024年中国纸质包装技术发展研究</w:t>
      </w:r>
      <w:r>
        <w:rPr>
          <w:rFonts w:hint="eastAsia"/>
        </w:rPr>
        <w:br/>
      </w:r>
      <w:r>
        <w:rPr>
          <w:rFonts w:hint="eastAsia"/>
        </w:rPr>
        <w:t>　　第一节 当前纸质包装技术发展现状</w:t>
      </w:r>
      <w:r>
        <w:rPr>
          <w:rFonts w:hint="eastAsia"/>
        </w:rPr>
        <w:br/>
      </w:r>
      <w:r>
        <w:rPr>
          <w:rFonts w:hint="eastAsia"/>
        </w:rPr>
        <w:t>　　第二节 国内外纸质包装技术差异与原因</w:t>
      </w:r>
      <w:r>
        <w:rPr>
          <w:rFonts w:hint="eastAsia"/>
        </w:rPr>
        <w:br/>
      </w:r>
      <w:r>
        <w:rPr>
          <w:rFonts w:hint="eastAsia"/>
        </w:rPr>
        <w:t>　　第三节 纸质包装技术创新与发展趋势预测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技术进步对纸质包装行业的影响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纸质包装价格机制与竞争策略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一、2020-2024年纸质包装市场价格走势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纸质包装定价策略与方法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2025-2031年纸质包装价格竞争态势与趋势预测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中国纸质包装行业重点区域市场研究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2023-2024年重点区域纸质包装市场发展概况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2020-2024年中国纸质包装行业进出口情况分析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纸质包装行业进口情况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一、2020-2024年纸质包装进口规模及增长情况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二、纸质包装主要进口来源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纸质包装行业出口情况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一、2020-2024年纸质包装出口规模及增长情况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二、纸质包装主要出口目的地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2020-2024年中国纸质包装行业总体发展与财务状况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2020-2024年中国纸质包装行业规模情况</w:t>
      </w:r>
      <w:r>
        <w:rPr>
          <w:rFonts w:hint="eastAsia"/>
        </w:rPr>
        <w:br/>
      </w:r>
      <w:r>
        <w:rPr>
          <w:rFonts w:hint="eastAsia"/>
        </w:rPr>
        <w:t>　　　　一、纸质包装行业企业数量规模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二、纸质包装行业从业人员规模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三、纸质包装行业市场敏感性分析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2020-2024年中国纸质包装行业财务能力分析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一、纸质包装行业盈利能力</w:t>
      </w:r>
      <w:r>
        <w:rPr>
          <w:rFonts w:hint="eastAsia"/>
        </w:rPr>
        <w:br/>
      </w:r>
      <w:r>
        <w:rPr>
          <w:rFonts w:hint="eastAsia"/>
        </w:rPr>
        <w:t>　　　　二、纸质包装行业偿债能力</w:t>
      </w:r>
      <w:r>
        <w:rPr>
          <w:rFonts w:hint="eastAsia"/>
        </w:rPr>
        <w:br/>
      </w:r>
      <w:r>
        <w:rPr>
          <w:rFonts w:hint="eastAsia"/>
        </w:rPr>
        <w:t>　　　　三、纸质包装行业营运能力</w:t>
      </w:r>
      <w:r>
        <w:rPr>
          <w:rFonts w:hint="eastAsia"/>
        </w:rPr>
        <w:br/>
      </w:r>
      <w:r>
        <w:rPr>
          <w:rFonts w:hint="eastAsia"/>
        </w:rPr>
        <w:t>　　　　四、纸质包装行业发展能力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纸质包装行业重点企业调研分析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中国纸质包装行业竞争格局分析</w:t>
      </w:r>
      <w:r>
        <w:rPr>
          <w:rFonts w:hint="eastAsia"/>
        </w:rPr>
        <w:br/>
      </w:r>
      <w:r>
        <w:rPr>
          <w:rFonts w:hint="eastAsia"/>
        </w:rPr>
        <w:t>　　第一节 纸质包装行业竞争格局总览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2023-2024年纸质包装行业竞争力分析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2020-2024年纸质包装行业企业并购活动分析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2023-2024年纸质包装行业会展与招投标活动分析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一、纸质包装行业会展活动及其市场影响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2024年中国纸质包装企业发展企业发展策略与建议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纸质包装销售模式与渠道策略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纸质包装品牌与市场推广策略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纸质包装研发投入与技术创新能力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纸质包装合作联盟与资源整合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中国纸质包装行业风险与对策</w:t>
      </w:r>
      <w:r>
        <w:rPr>
          <w:rFonts w:hint="eastAsia"/>
        </w:rPr>
        <w:br/>
      </w:r>
      <w:r>
        <w:rPr>
          <w:rFonts w:hint="eastAsia"/>
        </w:rPr>
        <w:t>　　第一节 纸质包装行业SWOT分析</w:t>
      </w:r>
      <w:r>
        <w:rPr>
          <w:rFonts w:hint="eastAsia"/>
        </w:rPr>
        <w:br/>
      </w:r>
      <w:r>
        <w:rPr>
          <w:rFonts w:hint="eastAsia"/>
        </w:rPr>
        <w:t>　　　　一、纸质包装行业优势</w:t>
      </w:r>
      <w:r>
        <w:rPr>
          <w:rFonts w:hint="eastAsia"/>
        </w:rPr>
        <w:br/>
      </w:r>
      <w:r>
        <w:rPr>
          <w:rFonts w:hint="eastAsia"/>
        </w:rPr>
        <w:t>　　　　二、纸质包装行业劣势</w:t>
      </w:r>
      <w:r>
        <w:rPr>
          <w:rFonts w:hint="eastAsia"/>
        </w:rPr>
        <w:br/>
      </w:r>
      <w:r>
        <w:rPr>
          <w:rFonts w:hint="eastAsia"/>
        </w:rPr>
        <w:t>　　　　三、纸质包装市场机会</w:t>
      </w:r>
      <w:r>
        <w:rPr>
          <w:rFonts w:hint="eastAsia"/>
        </w:rPr>
        <w:br/>
      </w:r>
      <w:r>
        <w:rPr>
          <w:rFonts w:hint="eastAsia"/>
        </w:rPr>
        <w:t>　　　　四、纸质包装市场威胁</w:t>
      </w:r>
      <w:r>
        <w:rPr>
          <w:rFonts w:hint="eastAsia"/>
        </w:rPr>
        <w:br/>
      </w:r>
      <w:r>
        <w:rPr>
          <w:rFonts w:hint="eastAsia"/>
        </w:rPr>
        <w:t>　　第二节 纸质包装行业风险及对策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2025-2031年中国纸质包装行业前景与发展趋势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2023-2024年纸质包装行业发展环境分析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一、纸质包装行业主管部门与监管体制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二、纸质包装行业主要法律法规及政策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三、纸质包装行业标准与质量监管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2025-2031年纸质包装行业发展趋势与方向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2025-2031年纸质包装行业发展潜力与机遇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纸质包装行业研究结论与建议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中-智-林－纸质包装行业发展建议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纸质包装行业类别</w:t>
      </w:r>
      <w:r>
        <w:rPr>
          <w:rFonts w:hint="eastAsia"/>
        </w:rPr>
        <w:br/>
      </w:r>
      <w:r>
        <w:rPr>
          <w:rFonts w:hint="eastAsia"/>
        </w:rPr>
        <w:t>　　图表 纸质包装行业产业链调研</w:t>
      </w:r>
      <w:r>
        <w:rPr>
          <w:rFonts w:hint="eastAsia"/>
        </w:rPr>
        <w:br/>
      </w:r>
      <w:r>
        <w:rPr>
          <w:rFonts w:hint="eastAsia"/>
        </w:rPr>
        <w:t>　　图表 纸质包装行业现状</w:t>
      </w:r>
      <w:r>
        <w:rPr>
          <w:rFonts w:hint="eastAsia"/>
        </w:rPr>
        <w:br/>
      </w:r>
      <w:r>
        <w:rPr>
          <w:rFonts w:hint="eastAsia"/>
        </w:rPr>
        <w:t>　　图表 纸质包装行业标准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2020-2024年中国纸质包装行业市场规模</w:t>
      </w:r>
      <w:r>
        <w:rPr>
          <w:rFonts w:hint="eastAsia"/>
        </w:rPr>
        <w:br/>
      </w:r>
      <w:r>
        <w:rPr>
          <w:rFonts w:hint="eastAsia"/>
        </w:rPr>
        <w:t>　　图表 2024年中国纸质包装行业产能</w:t>
      </w:r>
      <w:r>
        <w:rPr>
          <w:rFonts w:hint="eastAsia"/>
        </w:rPr>
        <w:br/>
      </w:r>
      <w:r>
        <w:rPr>
          <w:rFonts w:hint="eastAsia"/>
        </w:rPr>
        <w:t>　　图表 2020-2024年中国纸质包装行业产量统计</w:t>
      </w:r>
      <w:r>
        <w:rPr>
          <w:rFonts w:hint="eastAsia"/>
        </w:rPr>
        <w:br/>
      </w:r>
      <w:r>
        <w:rPr>
          <w:rFonts w:hint="eastAsia"/>
        </w:rPr>
        <w:t>　　图表 纸质包装行业动态</w:t>
      </w:r>
      <w:r>
        <w:rPr>
          <w:rFonts w:hint="eastAsia"/>
        </w:rPr>
        <w:br/>
      </w:r>
      <w:r>
        <w:rPr>
          <w:rFonts w:hint="eastAsia"/>
        </w:rPr>
        <w:t>　　图表 2020-2024年中国纸质包装市场需求量</w:t>
      </w:r>
      <w:r>
        <w:rPr>
          <w:rFonts w:hint="eastAsia"/>
        </w:rPr>
        <w:br/>
      </w:r>
      <w:r>
        <w:rPr>
          <w:rFonts w:hint="eastAsia"/>
        </w:rPr>
        <w:t>　　图表 2024年中国纸质包装行业需求区域调研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2020-2024年中国纸质包装行情</w:t>
      </w:r>
      <w:r>
        <w:rPr>
          <w:rFonts w:hint="eastAsia"/>
        </w:rPr>
        <w:br/>
      </w:r>
      <w:r>
        <w:rPr>
          <w:rFonts w:hint="eastAsia"/>
        </w:rPr>
        <w:t>　　图表 2020-2024年中国纸质包装价格走势图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2020-2024年中国纸质包装行业销售收入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2020-2024年中国纸质包装行业盈利情况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2020-2024年中国纸质包装行业利润总额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2020-2024年中国纸质包装进口统计</w:t>
      </w:r>
      <w:r>
        <w:rPr>
          <w:rFonts w:hint="eastAsia"/>
        </w:rPr>
        <w:br/>
      </w:r>
      <w:r>
        <w:rPr>
          <w:rFonts w:hint="eastAsia"/>
        </w:rPr>
        <w:t>　　图表 2020-2024年中国纸质包装出口统计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2020-2024年中国纸质包装行业企业数量统计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**地区纸质包装市场规模</w:t>
      </w:r>
      <w:r>
        <w:rPr>
          <w:rFonts w:hint="eastAsia"/>
        </w:rPr>
        <w:br/>
      </w:r>
      <w:r>
        <w:rPr>
          <w:rFonts w:hint="eastAsia"/>
        </w:rPr>
        <w:t>　　图表 **地区纸质包装行业市场需求</w:t>
      </w:r>
      <w:r>
        <w:rPr>
          <w:rFonts w:hint="eastAsia"/>
        </w:rPr>
        <w:br/>
      </w:r>
      <w:r>
        <w:rPr>
          <w:rFonts w:hint="eastAsia"/>
        </w:rPr>
        <w:t>　　图表 **地区纸质包装市场调研</w:t>
      </w:r>
      <w:r>
        <w:rPr>
          <w:rFonts w:hint="eastAsia"/>
        </w:rPr>
        <w:br/>
      </w:r>
      <w:r>
        <w:rPr>
          <w:rFonts w:hint="eastAsia"/>
        </w:rPr>
        <w:t>　　图表 **地区纸质包装行业市场需求分析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**地区纸质包装市场规模</w:t>
      </w:r>
      <w:r>
        <w:rPr>
          <w:rFonts w:hint="eastAsia"/>
        </w:rPr>
        <w:br/>
      </w:r>
      <w:r>
        <w:rPr>
          <w:rFonts w:hint="eastAsia"/>
        </w:rPr>
        <w:t>　　图表 **地区纸质包装行业市场需求</w:t>
      </w:r>
      <w:r>
        <w:rPr>
          <w:rFonts w:hint="eastAsia"/>
        </w:rPr>
        <w:br/>
      </w:r>
      <w:r>
        <w:rPr>
          <w:rFonts w:hint="eastAsia"/>
        </w:rPr>
        <w:t>　　图表 **地区纸质包装市场调研</w:t>
      </w:r>
      <w:r>
        <w:rPr>
          <w:rFonts w:hint="eastAsia"/>
        </w:rPr>
        <w:br/>
      </w:r>
      <w:r>
        <w:rPr>
          <w:rFonts w:hint="eastAsia"/>
        </w:rPr>
        <w:t>　　图表 **地区纸质包装行业市场需求分析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纸质包装行业竞争对手分析</w:t>
      </w:r>
      <w:r>
        <w:rPr>
          <w:rFonts w:hint="eastAsia"/>
        </w:rPr>
        <w:br/>
      </w:r>
      <w:r>
        <w:rPr>
          <w:rFonts w:hint="eastAsia"/>
        </w:rPr>
        <w:t>　　图表 纸质包装重点企业（一）基本信息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纸质包装重点企业（一）经营情况分析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纸质包装重点企业（一）主要经济指标情况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纸质包装重点企业（二）经营情况分析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纸质包装重点企业（二）主要经济指标情况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纸质包装重点企业（二）盈利能力情况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纸质包装重点企业（三）经营情况分析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纸质包装重点企业（三）主要经济指标情况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纸质包装重点企业（三）成长能力情况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2025-2031年中国纸质包装行业产量预测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2025-2031年中国纸质包装市场需求预测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2025-2031年中国纸质包装行业市场规模预测</w:t>
      </w:r>
      <w:r>
        <w:rPr>
          <w:rFonts w:hint="eastAsia"/>
        </w:rPr>
        <w:br/>
      </w:r>
      <w:r>
        <w:rPr>
          <w:rFonts w:hint="eastAsia"/>
        </w:rPr>
        <w:t>　　图表 纸质包装行业准入条件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2025-2031年中国纸质包装行业信息化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2025-2031年中国纸质包装行业风险分析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2025-2031年中国纸质包装行业发展趋势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2025-2031年中国纸质包装市场前景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7a809a0b149ff" w:history="1">
        <w:r>
          <w:rPr>
            <w:rStyle w:val="Hyperlink"/>
          </w:rPr>
          <w:t>2025-2031年中国纸质包装行业发展研究与前景趋势预测报告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57a809a0b149ff" w:history="1">
        <w:r>
          <w:rPr>
            <w:rStyle w:val="Hyperlink"/>
          </w:rPr>
          <w:t>https://www.20087.com/6/80/ZhiZhiBaoZhuangShiChangQianJingYuCe.html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23ab7bd6a4dc4" w:history="1">
      <w:r>
        <w:rPr>
          <w:rStyle w:val="Hyperlink"/>
        </w:rPr>
        <w:t>2025-2031年中国纸质包装行业发展研究与前景趋势预测报告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iZhiBaoZhuangShiChangQianJingYuCe.html" TargetMode="External" Id="Rc257a809a0b1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iZhiBaoZhuangShiChangQianJingYuCe.html" TargetMode="External" Id="R23a23ab7bd6a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2024-12-16T06:13:38Z</dcterms:created>
  <dcterms:modified xsi:type="dcterms:W3CDTF">2024-12-16T07:13:38Z</dcterms:modified>
  <dc:subject>2025-2031年中国纸质包装行业发展研究与前景趋势预测报告</dc:subject>
  <dc:title>2025-2031年中国纸质包装行业发展研究与前景趋势预测报告</dc:title>
  <cp:keywords>2025-2031年中国纸质包装行业发展研究与前景趋势预测报告</cp:keywords>
  <dc:description>2025-2031年中国纸质包装行业发展研究与前景趋势预测报告</dc:description>
</cp:coreProperties>
</file>