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fda8044ba43aa" w:history="1">
              <w:r>
                <w:rPr>
                  <w:rStyle w:val="Hyperlink"/>
                </w:rPr>
                <w:t>2025-2031年中国蔬菜温室大棚市场现状与趋势分析报告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fda8044ba43aa" w:history="1">
              <w:r>
                <w:rPr>
                  <w:rStyle w:val="Hyperlink"/>
                </w:rPr>
                <w:t>2025-2031年中国蔬菜温室大棚市场现状与趋势分析报告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fda8044ba43aa" w:history="1">
                <w:r>
                  <w:rPr>
                    <w:rStyle w:val="Hyperlink"/>
                  </w:rPr>
                  <w:t>https://www.20087.com/6/10/ShuCaiWenShiDaPengFaZhanQuShi.html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温室大棚是一种现代农业设施，通过人工控制光照、温度、湿度和土壤条件，为作物提供理想的生长环境。随着全球食品需求的增加和城市农业的发展，温室大棚在提高蔬菜产量和品质、延长种植季节、减少农药使用方面发挥了重要作用。近年来，智能温室技术的应用，包括自动化灌溉和施肥系统，提升了农业生产效率和可持续性。</w:t>
      </w:r>
      <w:r>
        <w:rPr>
          <w:rFonts w:hint="eastAsia"/>
        </w:rPr>
        <w:br/>
      </w:r>
      <w:r>
        <w:rPr>
          <w:rFonts w:hint="eastAsia"/>
        </w:rPr>
        <w:t>　　蔬菜温室大棚的未来将更加注重智能化和可持续性。智能温室将集成物联网传感器和大数据分析，实现精准农业，如根据作物需求自动调节环境参数，减少资源浪费。同时，太阳能和生物质能等可再生能源的利用，将降低温室的碳足迹。此外，垂直农业和屋顶温室的概念将拓展城市空间的利用，满足都市人口对新鲜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fda8044ba43aa" w:history="1">
        <w:r>
          <w:rPr>
            <w:rStyle w:val="Hyperlink"/>
          </w:rPr>
          <w:t>2025-2031年中国蔬菜温室大棚市场现状与趋势分析报告</w:t>
        </w:r>
      </w:hyperlink>
      <w:r>
        <w:rPr>
          <w:rFonts w:hint="eastAsia"/>
        </w:rPr>
        <w:t>》基于国家统计局及相关协会的详实数据，系统分析了蔬菜温室大棚行业的市场规模、重点企业表现、产业链结构、竞争格局及价格动态。报告内容严谨、数据详实，结合丰富图表，全面呈现蔬菜温室大棚行业现状与未来发展趋势。通过对蔬菜温室大棚技术现状、SWOT分析及市场前景的解读，报告为蔬菜温室大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蔬菜温室大棚产业概述</w:t>
      </w:r>
      <w:r>
        <w:rPr>
          <w:rFonts w:hint="eastAsia"/>
        </w:rPr>
        <w:br/>
      </w:r>
      <w:r>
        <w:rPr>
          <w:rFonts w:hint="eastAsia"/>
        </w:rPr>
        <w:t>　　第一节 蔬菜温室大棚定义</w:t>
      </w:r>
      <w:r>
        <w:rPr>
          <w:rFonts w:hint="eastAsia"/>
        </w:rPr>
        <w:br/>
      </w:r>
      <w:r>
        <w:rPr>
          <w:rFonts w:hint="eastAsia"/>
        </w:rPr>
        <w:t>　　第二节 蔬菜温室大棚行业特点</w:t>
      </w:r>
      <w:r>
        <w:rPr>
          <w:rFonts w:hint="eastAsia"/>
        </w:rPr>
        <w:br/>
      </w:r>
      <w:r>
        <w:rPr>
          <w:rFonts w:hint="eastAsia"/>
        </w:rPr>
        <w:t>　　第三节 蔬菜温室大棚产业链分析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2024-2025年中国蔬菜温室大棚行业运行环境分析</w:t>
      </w:r>
      <w:r>
        <w:rPr>
          <w:rFonts w:hint="eastAsia"/>
        </w:rPr>
        <w:br/>
      </w:r>
      <w:r>
        <w:rPr>
          <w:rFonts w:hint="eastAsia"/>
        </w:rPr>
        <w:t>　　第一节 蔬菜温室大棚运行经济环境分析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蔬菜温室大棚产业政策环境分析</w:t>
      </w:r>
      <w:r>
        <w:rPr>
          <w:rFonts w:hint="eastAsia"/>
        </w:rPr>
        <w:br/>
      </w:r>
      <w:r>
        <w:rPr>
          <w:rFonts w:hint="eastAsia"/>
        </w:rPr>
        <w:t>　　　　一、蔬菜温室大棚行业监管体制</w:t>
      </w:r>
      <w:r>
        <w:rPr>
          <w:rFonts w:hint="eastAsia"/>
        </w:rPr>
        <w:br/>
      </w:r>
      <w:r>
        <w:rPr>
          <w:rFonts w:hint="eastAsia"/>
        </w:rPr>
        <w:t>　　　　二、蔬菜温室大棚行业主要法规</w:t>
      </w:r>
      <w:r>
        <w:rPr>
          <w:rFonts w:hint="eastAsia"/>
        </w:rPr>
        <w:br/>
      </w:r>
      <w:r>
        <w:rPr>
          <w:rFonts w:hint="eastAsia"/>
        </w:rPr>
        <w:t>　　　　三、主要蔬菜温室大棚产业政策</w:t>
      </w:r>
      <w:r>
        <w:rPr>
          <w:rFonts w:hint="eastAsia"/>
        </w:rPr>
        <w:br/>
      </w:r>
      <w:r>
        <w:rPr>
          <w:rFonts w:hint="eastAsia"/>
        </w:rPr>
        <w:t>　　第三节 蔬菜温室大棚产业社会环境分析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2024-2025年蔬菜温室大棚行业技术发展现状及趋势分析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蔬菜温室大棚行业技术发展现状分析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国内外蔬菜温室大棚行业技术差异与原因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蔬菜温室大棚行业技术发展方向、趋势预测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提升蔬菜温室大棚行业技术能力策略建议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全球蔬菜温室大棚行业发展态势分析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全球蔬菜温室大棚市场发展现状分析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全球主要国家蔬菜温室大棚市场现状</w:t>
      </w:r>
      <w:r>
        <w:rPr>
          <w:rFonts w:hint="eastAsia"/>
        </w:rPr>
        <w:br/>
      </w:r>
      <w:r>
        <w:rPr>
          <w:rFonts w:hint="eastAsia"/>
        </w:rPr>
        <w:t>　　第三节 全球蔬菜温室大棚行业发展趋势预测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中国蔬菜温室大棚行业市场分析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2019-2024年中国蔬菜温室大棚行业规模情况</w:t>
      </w:r>
      <w:r>
        <w:rPr>
          <w:rFonts w:hint="eastAsia"/>
        </w:rPr>
        <w:br/>
      </w:r>
      <w:r>
        <w:rPr>
          <w:rFonts w:hint="eastAsia"/>
        </w:rPr>
        <w:t>　　　　一、蔬菜温室大棚行业市场规模情况分析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二、蔬菜温室大棚行业单位规模情况</w:t>
      </w:r>
      <w:r>
        <w:rPr>
          <w:rFonts w:hint="eastAsia"/>
        </w:rPr>
        <w:br/>
      </w:r>
      <w:r>
        <w:rPr>
          <w:rFonts w:hint="eastAsia"/>
        </w:rPr>
        <w:t>　　　　三、蔬菜温室大棚行业人员规模情况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2019-2024年中国蔬菜温室大棚行业财务能力分析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一、蔬菜温室大棚行业盈利能力分析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二、蔬菜温室大棚行业偿债能力分析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三、蔬菜温室大棚行业营运能力分析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四、蔬菜温室大棚行业发展能力分析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2024-2025年中国蔬菜温室大棚行业热点动态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2025年中国蔬菜温室大棚行业面临的挑战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中国重点地区蔬菜温室大棚行业市场调研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重点地区（一）蔬菜温室大棚市场调研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重点地区（二）蔬菜温室大棚市场调研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重点地区（三）蔬菜温室大棚市场调研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重点地区（四）蔬菜温室大棚市场调研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重点地区（五）蔬菜温室大棚市场调研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中国蔬菜温室大棚行业价格走势及影响因素分析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国内蔬菜温室大棚行业价格回顾</w:t>
      </w:r>
      <w:r>
        <w:rPr>
          <w:rFonts w:hint="eastAsia"/>
        </w:rPr>
        <w:br/>
      </w:r>
      <w:r>
        <w:rPr>
          <w:rFonts w:hint="eastAsia"/>
        </w:rPr>
        <w:t>　　第二节 国内蔬菜温室大棚行业价格走势预测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国内蔬菜温室大棚行业价格影响因素分析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中国蔬菜温室大棚行业客户调研</w:t>
      </w:r>
      <w:r>
        <w:rPr>
          <w:rFonts w:hint="eastAsia"/>
        </w:rPr>
        <w:br/>
      </w:r>
      <w:r>
        <w:rPr>
          <w:rFonts w:hint="eastAsia"/>
        </w:rPr>
        <w:t>　　　　一、蔬菜温室大棚行业客户偏好调查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二、客户对蔬菜温室大棚品牌的首要认知渠道</w:t>
      </w:r>
      <w:r>
        <w:rPr>
          <w:rFonts w:hint="eastAsia"/>
        </w:rPr>
        <w:br/>
      </w:r>
      <w:r>
        <w:rPr>
          <w:rFonts w:hint="eastAsia"/>
        </w:rPr>
        <w:t>　　　　三、蔬菜温室大棚品牌忠诚度调查</w:t>
      </w:r>
      <w:r>
        <w:rPr>
          <w:rFonts w:hint="eastAsia"/>
        </w:rPr>
        <w:br/>
      </w:r>
      <w:r>
        <w:rPr>
          <w:rFonts w:hint="eastAsia"/>
        </w:rPr>
        <w:t>　　　　四、蔬菜温室大棚行业客户消费理念调研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中国蔬菜温室大棚行业竞争格局分析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2025年蔬菜温室大棚行业集中度分析</w:t>
      </w:r>
      <w:r>
        <w:rPr>
          <w:rFonts w:hint="eastAsia"/>
        </w:rPr>
        <w:br/>
      </w:r>
      <w:r>
        <w:rPr>
          <w:rFonts w:hint="eastAsia"/>
        </w:rPr>
        <w:t>　　　　一、蔬菜温室大棚市场集中度分析</w:t>
      </w:r>
      <w:r>
        <w:rPr>
          <w:rFonts w:hint="eastAsia"/>
        </w:rPr>
        <w:br/>
      </w:r>
      <w:r>
        <w:rPr>
          <w:rFonts w:hint="eastAsia"/>
        </w:rPr>
        <w:t>　　　　二、蔬菜温室大棚企业集中度分析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2024-2025年蔬菜温室大棚行业竞争格局分析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一、蔬菜温室大棚行业竞争策略分析</w:t>
      </w:r>
      <w:r>
        <w:rPr>
          <w:rFonts w:hint="eastAsia"/>
        </w:rPr>
        <w:br/>
      </w:r>
      <w:r>
        <w:rPr>
          <w:rFonts w:hint="eastAsia"/>
        </w:rPr>
        <w:t>　　　　二、蔬菜温室大棚行业竞争格局展望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三、我国蔬菜温室大棚市场竞争趋势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蔬菜温室大棚行业重点企业发展调研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蔬菜温室大棚企业发展策略分析</w:t>
      </w:r>
      <w:r>
        <w:rPr>
          <w:rFonts w:hint="eastAsia"/>
        </w:rPr>
        <w:br/>
      </w:r>
      <w:r>
        <w:rPr>
          <w:rFonts w:hint="eastAsia"/>
        </w:rPr>
        <w:t>　　第一节 蔬菜温室大棚市场策略分析</w:t>
      </w:r>
      <w:r>
        <w:rPr>
          <w:rFonts w:hint="eastAsia"/>
        </w:rPr>
        <w:br/>
      </w:r>
      <w:r>
        <w:rPr>
          <w:rFonts w:hint="eastAsia"/>
        </w:rPr>
        <w:t>　　　　一、蔬菜温室大棚价格策略分析</w:t>
      </w:r>
      <w:r>
        <w:rPr>
          <w:rFonts w:hint="eastAsia"/>
        </w:rPr>
        <w:br/>
      </w:r>
      <w:r>
        <w:rPr>
          <w:rFonts w:hint="eastAsia"/>
        </w:rPr>
        <w:t>　　　　二、蔬菜温室大棚渠道策略分析</w:t>
      </w:r>
      <w:r>
        <w:rPr>
          <w:rFonts w:hint="eastAsia"/>
        </w:rPr>
        <w:br/>
      </w:r>
      <w:r>
        <w:rPr>
          <w:rFonts w:hint="eastAsia"/>
        </w:rPr>
        <w:t>　　第二节 蔬菜温室大棚销售策略分析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提高蔬菜温室大棚企业竞争力的策略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一、提高中国蔬菜温室大棚企业核心竞争力的对策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二、蔬菜温室大棚企业提升竞争力的主要方向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三、影响蔬菜温室大棚企业核心竞争力的因素及提升途径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四、提高蔬菜温室大棚企业竞争力的策略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蔬菜温室大棚行业投资风险与控制策略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蔬菜温室大棚行业SWOT模型分析</w:t>
      </w:r>
      <w:r>
        <w:rPr>
          <w:rFonts w:hint="eastAsia"/>
        </w:rPr>
        <w:br/>
      </w:r>
      <w:r>
        <w:rPr>
          <w:rFonts w:hint="eastAsia"/>
        </w:rPr>
        <w:t>　　　　一、蔬菜温室大棚行业优势分析</w:t>
      </w:r>
      <w:r>
        <w:rPr>
          <w:rFonts w:hint="eastAsia"/>
        </w:rPr>
        <w:br/>
      </w:r>
      <w:r>
        <w:rPr>
          <w:rFonts w:hint="eastAsia"/>
        </w:rPr>
        <w:t>　　　　二、蔬菜温室大棚行业劣势分析</w:t>
      </w:r>
      <w:r>
        <w:rPr>
          <w:rFonts w:hint="eastAsia"/>
        </w:rPr>
        <w:br/>
      </w:r>
      <w:r>
        <w:rPr>
          <w:rFonts w:hint="eastAsia"/>
        </w:rPr>
        <w:t>　　　　三、蔬菜温室大棚行业机会分析</w:t>
      </w:r>
      <w:r>
        <w:rPr>
          <w:rFonts w:hint="eastAsia"/>
        </w:rPr>
        <w:br/>
      </w:r>
      <w:r>
        <w:rPr>
          <w:rFonts w:hint="eastAsia"/>
        </w:rPr>
        <w:t>　　　　四、蔬菜温室大棚行业风险分析</w:t>
      </w:r>
      <w:r>
        <w:rPr>
          <w:rFonts w:hint="eastAsia"/>
        </w:rPr>
        <w:br/>
      </w:r>
      <w:r>
        <w:rPr>
          <w:rFonts w:hint="eastAsia"/>
        </w:rPr>
        <w:t>　　第二节 蔬菜温室大棚行业投资风险及控制策略分析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一、蔬菜温室大棚市场风险及控制策略</w:t>
      </w:r>
      <w:r>
        <w:rPr>
          <w:rFonts w:hint="eastAsia"/>
        </w:rPr>
        <w:br/>
      </w:r>
      <w:r>
        <w:rPr>
          <w:rFonts w:hint="eastAsia"/>
        </w:rPr>
        <w:t>　　　　二、蔬菜温室大棚行业政策风险及控制策略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三、蔬菜温室大棚行业经营风险及控制策略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四、蔬菜温室大棚同业竞争风险及控制策略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五、蔬菜温室大棚行业其他风险及控制策略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2025-2031年中国蔬菜温室大棚行业投资潜力及发展趋势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2025-2031年蔬菜温室大棚行业投资潜力分析</w:t>
      </w:r>
      <w:r>
        <w:rPr>
          <w:rFonts w:hint="eastAsia"/>
        </w:rPr>
        <w:br/>
      </w:r>
      <w:r>
        <w:rPr>
          <w:rFonts w:hint="eastAsia"/>
        </w:rPr>
        <w:t>　　　　一、蔬菜温室大棚行业重点可投资领域</w:t>
      </w:r>
      <w:r>
        <w:rPr>
          <w:rFonts w:hint="eastAsia"/>
        </w:rPr>
        <w:br/>
      </w:r>
      <w:r>
        <w:rPr>
          <w:rFonts w:hint="eastAsia"/>
        </w:rPr>
        <w:t>　　　　二、蔬菜温室大棚行业目标市场需求潜力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三、蔬菜温室大棚行业投资潜力综合评判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中智~林~－2025-2031年中国蔬菜温室大棚行业发展趋势分析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一、2025年蔬菜温室大棚市场前景分析</w:t>
      </w:r>
      <w:r>
        <w:rPr>
          <w:rFonts w:hint="eastAsia"/>
        </w:rPr>
        <w:br/>
      </w:r>
      <w:r>
        <w:rPr>
          <w:rFonts w:hint="eastAsia"/>
        </w:rPr>
        <w:t>　　　　二、2025年蔬菜温室大棚发展趋势预测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三、2025-2031年我国蔬菜温室大棚行业发展剖析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五、未来蔬菜温室大棚行业发展变局剖析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蔬菜温室大棚行业历程</w:t>
      </w:r>
      <w:r>
        <w:rPr>
          <w:rFonts w:hint="eastAsia"/>
        </w:rPr>
        <w:br/>
      </w:r>
      <w:r>
        <w:rPr>
          <w:rFonts w:hint="eastAsia"/>
        </w:rPr>
        <w:t>　　图表 蔬菜温室大棚行业生命周期</w:t>
      </w:r>
      <w:r>
        <w:rPr>
          <w:rFonts w:hint="eastAsia"/>
        </w:rPr>
        <w:br/>
      </w:r>
      <w:r>
        <w:rPr>
          <w:rFonts w:hint="eastAsia"/>
        </w:rPr>
        <w:t>　　图表 蔬菜温室大棚行业产业链分析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2019-2024年蔬菜温室大棚行业市场容量统计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2019-2024年中国蔬菜温室大棚行业经营效益分析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**地区蔬菜温室大棚市场规模及增长情况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**地区蔬菜温室大棚行业市场需求情况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**地区蔬菜温室大棚市场规模及增长情况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**地区蔬菜温室大棚行业市场需求情况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**地区蔬菜温室大棚市场规模及增长情况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**地区蔬菜温室大棚行业市场需求情况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蔬菜温室大棚重点企业（一）基本信息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蔬菜温室大棚重点企业（一）经营情况分析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蔬菜温室大棚重点企业（一）盈利能力情况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蔬菜温室大棚重点企业（一）偿债能力情况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蔬菜温室大棚重点企业（一）运营能力情况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蔬菜温室大棚重点企业（一）成长能力情况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蔬菜温室大棚重点企业（二）基本信息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蔬菜温室大棚重点企业（二）经营情况分析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蔬菜温室大棚重点企业（二）盈利能力情况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蔬菜温室大棚重点企业（二）偿债能力情况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蔬菜温室大棚重点企业（二）运营能力情况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蔬菜温室大棚重点企业（二）成长能力情况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2025-2031年中国蔬菜温室大棚行业市场容量预测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2025-2031年中国蔬菜温室大棚行业市场规模预测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2025-2031年中国蔬菜温室大棚市场前景分析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2025-2031年中国蔬菜温室大棚行业发展趋势预测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fda8044ba43aa" w:history="1">
        <w:r>
          <w:rPr>
            <w:rStyle w:val="Hyperlink"/>
          </w:rPr>
          <w:t>2025-2031年中国蔬菜温室大棚市场现状与趋势分析报告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fda8044ba43aa" w:history="1">
        <w:r>
          <w:rPr>
            <w:rStyle w:val="Hyperlink"/>
          </w:rPr>
          <w:t>https://www.20087.com/6/10/ShuCaiWenShiDaPengFaZhanQuShi.html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热点：现代高科技蔬菜大棚、蔬菜温室大棚造价多少一平、果蔬大棚照片、蔬菜温室大棚的价格、蔬菜基地项目实施方案、成都新型蔬菜温室大棚、玻璃温室大棚厂家供应、蔬菜温室大棚公司、未来10大暴利种植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1e64186934d04" w:history="1">
      <w:r>
        <w:rPr>
          <w:rStyle w:val="Hyperlink"/>
        </w:rPr>
        <w:t>2025-2031年中国蔬菜温室大棚市场现状与趋势分析报告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CaiWenShiDaPengFaZhanQuShi.html" TargetMode="External" Id="R402fda8044ba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CaiWenShiDaPengFaZhanQuShi.html" TargetMode="External" Id="R5431e6418693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2024-11-11T04:57:00Z</dcterms:created>
  <dcterms:modified xsi:type="dcterms:W3CDTF">2024-11-11T05:57:00Z</dcterms:modified>
  <dc:subject>2025-2031年中国蔬菜温室大棚市场现状与趋势分析报告</dc:subject>
  <dc:title>2025-2031年中国蔬菜温室大棚市场现状与趋势分析报告</dc:title>
  <cp:keywords>2025-2031年中国蔬菜温室大棚市场现状与趋势分析报告</cp:keywords>
  <dc:description>2025-2031年中国蔬菜温室大棚市场现状与趋势分析报告</dc:description>
</cp:coreProperties>
</file>