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7fa7d6f184401" w:history="1">
              <w:r>
                <w:rPr>
                  <w:rStyle w:val="Hyperlink"/>
                </w:rPr>
                <w:t>2025-2031年中国超微粉碎机市场现状调研与发展前景分析报告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7fa7d6f184401" w:history="1">
              <w:r>
                <w:rPr>
                  <w:rStyle w:val="Hyperlink"/>
                </w:rPr>
                <w:t>2025-2031年中国超微粉碎机市场现状调研与发展前景分析报告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7fa7d6f184401" w:history="1">
                <w:r>
                  <w:rPr>
                    <w:rStyle w:val="Hyperlink"/>
                  </w:rPr>
                  <w:t>https://www.20087.com/6/90/ChaoWeiFenSuiJiHangYeQianJingQuShi.html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粉碎机是一种用于将物料研磨至微米或纳米级别的设备，广泛应用于食品、医药、化工、矿产等行业。近年来，随着超微粉碎技术的不断进步，超微粉碎机的性能得到显著提升，能够处理更广泛的物料，并在保持高粉碎效率的同时，减少能耗和环境污染。现代超微粉碎机采用先进的分级和筛选技术，确保最终产品的粒度分布均匀，满足高精度的工业需求。</w:t>
      </w:r>
      <w:r>
        <w:rPr>
          <w:rFonts w:hint="eastAsia"/>
        </w:rPr>
        <w:br/>
      </w:r>
      <w:r>
        <w:rPr>
          <w:rFonts w:hint="eastAsia"/>
        </w:rPr>
        <w:t>　　未来，超微粉碎机将朝着智能化和环保化方向发展。通过集成物联网技术，实现远程监控和故障诊断，提高设备的运行效率和维护便利性。同时，随着绿色制造理念的普及，超微粉碎机将采用更节能的工艺和材料，减少粉尘排放，实现可持续生产。此外，针对特定行业需求的定制化超微粉碎解决方案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7fa7d6f184401" w:history="1">
        <w:r>
          <w:rPr>
            <w:rStyle w:val="Hyperlink"/>
          </w:rPr>
          <w:t>2025-2031年中国超微粉碎机市场现状调研与发展前景分析报告</w:t>
        </w:r>
      </w:hyperlink>
      <w:r>
        <w:rPr>
          <w:rFonts w:hint="eastAsia"/>
        </w:rPr>
        <w:t>》系统研究了超微粉碎机行业，内容涵盖超微粉碎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超微粉碎机行业相关概述</w:t>
      </w:r>
      <w:r>
        <w:rPr>
          <w:rFonts w:hint="eastAsia"/>
        </w:rPr>
        <w:br/>
      </w:r>
      <w:r>
        <w:rPr>
          <w:rFonts w:hint="eastAsia"/>
        </w:rPr>
        <w:t>　　　　一、超微粉碎机行业定义及特点</w:t>
      </w:r>
      <w:r>
        <w:rPr>
          <w:rFonts w:hint="eastAsia"/>
        </w:rPr>
        <w:br/>
      </w:r>
      <w:r>
        <w:rPr>
          <w:rFonts w:hint="eastAsia"/>
        </w:rPr>
        <w:t>　　　　　　1、超微粉碎机行业定义</w:t>
      </w:r>
      <w:r>
        <w:rPr>
          <w:rFonts w:hint="eastAsia"/>
        </w:rPr>
        <w:br/>
      </w:r>
      <w:r>
        <w:rPr>
          <w:rFonts w:hint="eastAsia"/>
        </w:rPr>
        <w:t>　　　　　　2、超微粉碎机行业特点</w:t>
      </w:r>
      <w:r>
        <w:rPr>
          <w:rFonts w:hint="eastAsia"/>
        </w:rPr>
        <w:br/>
      </w:r>
      <w:r>
        <w:rPr>
          <w:rFonts w:hint="eastAsia"/>
        </w:rPr>
        <w:t>　　　　二、超微粉碎机行业经营模式分析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1、超微粉碎机生产模式</w:t>
      </w:r>
      <w:r>
        <w:rPr>
          <w:rFonts w:hint="eastAsia"/>
        </w:rPr>
        <w:br/>
      </w:r>
      <w:r>
        <w:rPr>
          <w:rFonts w:hint="eastAsia"/>
        </w:rPr>
        <w:t>　　　　　　2、超微粉碎机采购模式</w:t>
      </w:r>
      <w:r>
        <w:rPr>
          <w:rFonts w:hint="eastAsia"/>
        </w:rPr>
        <w:br/>
      </w:r>
      <w:r>
        <w:rPr>
          <w:rFonts w:hint="eastAsia"/>
        </w:rPr>
        <w:t>　　　　　　3、超微粉碎机销售模式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2025年全球超微粉碎机行业市场运行形势分析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2025年全球超微粉碎机行业发展概况</w:t>
      </w:r>
      <w:r>
        <w:rPr>
          <w:rFonts w:hint="eastAsia"/>
        </w:rPr>
        <w:br/>
      </w:r>
      <w:r>
        <w:rPr>
          <w:rFonts w:hint="eastAsia"/>
        </w:rPr>
        <w:t>　　第二节 全球超微粉碎机行业发展走势</w:t>
      </w:r>
      <w:r>
        <w:rPr>
          <w:rFonts w:hint="eastAsia"/>
        </w:rPr>
        <w:br/>
      </w:r>
      <w:r>
        <w:rPr>
          <w:rFonts w:hint="eastAsia"/>
        </w:rPr>
        <w:t>　　　　一、全球超微粉碎机行业市场分布情况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二、全球超微粉碎机行业发展趋势分析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全球超微粉碎机行业重点国家和区域分析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2024-2025年中国超微粉碎机行业发展环境分析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超微粉碎机行业经济环境分析</w:t>
      </w:r>
      <w:r>
        <w:rPr>
          <w:rFonts w:hint="eastAsia"/>
        </w:rPr>
        <w:br/>
      </w:r>
      <w:r>
        <w:rPr>
          <w:rFonts w:hint="eastAsia"/>
        </w:rPr>
        <w:t>　　第二节 超微粉碎机行业政策环境分析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一、超微粉碎机行业政策影响分析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二、相关超微粉碎机行业标准分析</w:t>
      </w:r>
      <w:r>
        <w:rPr>
          <w:rFonts w:hint="eastAsia"/>
        </w:rPr>
        <w:br/>
      </w:r>
      <w:r>
        <w:rPr>
          <w:rFonts w:hint="eastAsia"/>
        </w:rPr>
        <w:t>　　第三节 超微粉碎机行业社会环境分析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2024-2025年超微粉碎机行业技术发展现状及趋势分析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超微粉碎机行业技术发展现状分析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国内外超微粉碎机行业技术差异与原因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超微粉碎机行业技术发展方向、趋势预测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提升超微粉碎机行业技术能力策略建议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中国超微粉碎机行业市场供需状况分析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中国超微粉碎机行业市场规模情况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中国超微粉碎机行业盈利情况分析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中国超微粉碎机行业市场需求状况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一、2019-2024年超微粉碎机行业市场需求情况</w:t>
      </w:r>
      <w:r>
        <w:rPr>
          <w:rFonts w:hint="eastAsia"/>
        </w:rPr>
        <w:br/>
      </w:r>
      <w:r>
        <w:rPr>
          <w:rFonts w:hint="eastAsia"/>
        </w:rPr>
        <w:t>　　　　二、超微粉碎机行业市场需求特点分析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三、2025-2031年超微粉碎机行业市场需求预测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中国超微粉碎机行业产量情况分析与预测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一、2019-2024年超微粉碎机行业产量统计分析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二、2025年超微粉碎机行业产量特点分析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三、2025-2031年超微粉碎机行业产量预测分析</w:t>
      </w:r>
      <w:r>
        <w:rPr>
          <w:rFonts w:hint="eastAsia"/>
        </w:rPr>
        <w:br/>
      </w:r>
      <w:r>
        <w:rPr>
          <w:rFonts w:hint="eastAsia"/>
        </w:rPr>
        <w:t>　　第五节 超微粉碎机行业市场供需平衡状况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超微粉碎机行业细分产品市场调研分析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中国超微粉碎机行业进出口情况分析预测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2019-2024年中国超微粉碎机行业进出口情况分析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一、2019-2024年中国超微粉碎机行业进口分析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二、2019-2024年中国超微粉碎机行业出口分析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2025-2031年中国超微粉碎机行业进出口情况预测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一、2025-2031年中国超微粉碎机行业进口预测分析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二、2025-2031年中国超微粉碎机行业出口预测分析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影响超微粉碎机行业进出口变化的主要原因分析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2019-2024年中国超微粉碎机行业区域市场分析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中国超微粉碎机行业区域市场结构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重点地区超微粉碎机行业调研分析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一、重点地区（一）超微粉碎机市场分析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二、重点地区（二）超微粉碎机市场分析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三、重点地区（三）超微粉碎机市场分析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四、重点地区（四）超微粉碎机市场分析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五、重点地区（五）超微粉碎机市场分析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中国超微粉碎机行业市场行情分析预测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超微粉碎机价格影响因素分析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2019-2024年中国超微粉碎机市场价格趋向分析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2025-2031年中国超微粉碎机市场价格趋向预测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超微粉碎机行业上、下游市场分析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超微粉碎机行业上游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超微粉碎机行业下游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超微粉碎机行业竞争格局分析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超微粉碎机行业集中度分析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一、超微粉碎机市场集中度分析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二、超微粉碎机企业集中度分析</w:t>
      </w:r>
      <w:r>
        <w:rPr>
          <w:rFonts w:hint="eastAsia"/>
        </w:rPr>
        <w:br/>
      </w:r>
      <w:r>
        <w:rPr>
          <w:rFonts w:hint="eastAsia"/>
        </w:rPr>
        <w:t>　　　　三、超微粉碎机区域集中度分析</w:t>
      </w:r>
      <w:r>
        <w:rPr>
          <w:rFonts w:hint="eastAsia"/>
        </w:rPr>
        <w:br/>
      </w:r>
      <w:r>
        <w:rPr>
          <w:rFonts w:hint="eastAsia"/>
        </w:rPr>
        <w:t>　　第二节 超微粉碎机行业竞争格局分析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一、2025年超微粉碎机行业竞争分析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二、2025年中外超微粉碎机产品竞争分析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三、2019-2024年中国超微粉碎机市场竞争分析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四、2025-2031年国内主要超微粉碎机企业动向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超微粉碎机行业重点企业发展调研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超微粉碎机重点企业（一）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超微粉碎机重点企业（二）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超微粉碎机重点企业（三）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超微粉碎机重点企业（四）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超微粉碎机重点企业（五）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超微粉碎机重点企业（六）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超微粉碎机企业发展策略分析</w:t>
      </w:r>
      <w:r>
        <w:rPr>
          <w:rFonts w:hint="eastAsia"/>
        </w:rPr>
        <w:br/>
      </w:r>
      <w:r>
        <w:rPr>
          <w:rFonts w:hint="eastAsia"/>
        </w:rPr>
        <w:t>　　第一节 超微粉碎机市场策略分析</w:t>
      </w:r>
      <w:r>
        <w:rPr>
          <w:rFonts w:hint="eastAsia"/>
        </w:rPr>
        <w:br/>
      </w:r>
      <w:r>
        <w:rPr>
          <w:rFonts w:hint="eastAsia"/>
        </w:rPr>
        <w:t>　　　　一、超微粉碎机价格策略分析</w:t>
      </w:r>
      <w:r>
        <w:rPr>
          <w:rFonts w:hint="eastAsia"/>
        </w:rPr>
        <w:br/>
      </w:r>
      <w:r>
        <w:rPr>
          <w:rFonts w:hint="eastAsia"/>
        </w:rPr>
        <w:t>　　　　二、超微粉碎机渠道策略分析</w:t>
      </w:r>
      <w:r>
        <w:rPr>
          <w:rFonts w:hint="eastAsia"/>
        </w:rPr>
        <w:br/>
      </w:r>
      <w:r>
        <w:rPr>
          <w:rFonts w:hint="eastAsia"/>
        </w:rPr>
        <w:t>　　第二节 超微粉碎机销售策略分析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提高超微粉碎机企业竞争力的策略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一、提高中国超微粉碎机企业核心竞争力的对策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二、超微粉碎机企业提升竞争力的主要方向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三、影响超微粉碎机企业核心竞争力的因素及提升途径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四、提高超微粉碎机企业竞争力的策略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对我国超微粉碎机品牌的战略思考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一、超微粉碎机实施品牌战略的意义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二、超微粉碎机企业品牌的现状分析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三、我国超微粉碎机企业的品牌战略</w:t>
      </w:r>
      <w:r>
        <w:rPr>
          <w:rFonts w:hint="eastAsia"/>
        </w:rPr>
        <w:br/>
      </w:r>
      <w:r>
        <w:rPr>
          <w:rFonts w:hint="eastAsia"/>
        </w:rPr>
        <w:t>　　　　四、超微粉碎机品牌战略管理的策略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中国超微粉碎机行业营销策略分析</w:t>
      </w:r>
      <w:r>
        <w:rPr>
          <w:rFonts w:hint="eastAsia"/>
        </w:rPr>
        <w:br/>
      </w:r>
      <w:r>
        <w:rPr>
          <w:rFonts w:hint="eastAsia"/>
        </w:rPr>
        <w:t>　　第一节 超微粉碎机市场推广策略研究分析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一、做好超微粉碎机产品导入</w:t>
      </w:r>
      <w:r>
        <w:rPr>
          <w:rFonts w:hint="eastAsia"/>
        </w:rPr>
        <w:br/>
      </w:r>
      <w:r>
        <w:rPr>
          <w:rFonts w:hint="eastAsia"/>
        </w:rPr>
        <w:t>　　　　二、做好超微粉碎机产品组合和产品线决策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三、超微粉碎机行业城市市场推广策略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超微粉碎机行业渠道营销研究分析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一、超微粉碎机行业营销环境分析</w:t>
      </w:r>
      <w:r>
        <w:rPr>
          <w:rFonts w:hint="eastAsia"/>
        </w:rPr>
        <w:br/>
      </w:r>
      <w:r>
        <w:rPr>
          <w:rFonts w:hint="eastAsia"/>
        </w:rPr>
        <w:t>　　　　二、超微粉碎机行业现存的营销渠道分析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三、超微粉碎机行业终端市场营销管理策略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超微粉碎机行业营销战略研究分析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一、中国超微粉碎机行业有效整合营销策略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二、建立超微粉碎机行业厂商的双嬴模式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2025-2031年中国超微粉碎机行业前景与风险预测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2025年超微粉碎机市场前景分析</w:t>
      </w:r>
      <w:r>
        <w:rPr>
          <w:rFonts w:hint="eastAsia"/>
        </w:rPr>
        <w:br/>
      </w:r>
      <w:r>
        <w:rPr>
          <w:rFonts w:hint="eastAsia"/>
        </w:rPr>
        <w:t>　　第二节 2025年超微粉碎机发展趋势预测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2025-2031年中国超微粉碎机行业投资特性分析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一、2025-2031年中国超微粉碎机行业进入壁垒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二、2025-2031年中国超微粉碎机行业盈利模式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三、2025-2031年中国超微粉碎机行业盈利因素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2025-2031年中国超微粉碎机行业投资机会分析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一、2025-2031年中国超微粉碎机细分市场投资机会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二、2025-2031年中国超微粉碎机行业区域市场投资潜力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2025-2031年中国超微粉碎机行业投资风险分析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一、2025-2031年中国超微粉碎机行业市场竞争风险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二、2025-2031年中国超微粉碎机行业技术风险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三、2025-2031年中国超微粉碎机行业政策风险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四、2025-2031年中国超微粉碎机行业进入退出风险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2025-2031年中国超微粉碎机行业盈利模式与投资策略分析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国外超微粉碎机行业投资现状及经营模式分析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一、境外超微粉碎机行业成长情况调查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中国超微粉碎机行业商业模式探讨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中国超微粉碎机行业投资国际化发展战略分析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中国超微粉碎机行业投资策略分析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中国超微粉碎机行业资本运作战略选择方案研究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(中智⋅林)中国超微粉碎机行业多元化经营战略的可行性分析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超微粉碎机行业类别</w:t>
      </w:r>
      <w:r>
        <w:rPr>
          <w:rFonts w:hint="eastAsia"/>
        </w:rPr>
        <w:br/>
      </w:r>
      <w:r>
        <w:rPr>
          <w:rFonts w:hint="eastAsia"/>
        </w:rPr>
        <w:t>　　图表 超微粉碎机行业产业链调研</w:t>
      </w:r>
      <w:r>
        <w:rPr>
          <w:rFonts w:hint="eastAsia"/>
        </w:rPr>
        <w:br/>
      </w:r>
      <w:r>
        <w:rPr>
          <w:rFonts w:hint="eastAsia"/>
        </w:rPr>
        <w:t>　　图表 超微粉碎机行业现状</w:t>
      </w:r>
      <w:r>
        <w:rPr>
          <w:rFonts w:hint="eastAsia"/>
        </w:rPr>
        <w:br/>
      </w:r>
      <w:r>
        <w:rPr>
          <w:rFonts w:hint="eastAsia"/>
        </w:rPr>
        <w:t>　　图表 超微粉碎机行业标准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2019-2024年中国超微粉碎机行业市场规模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2025年中国超微粉碎机行业产能</w:t>
      </w:r>
      <w:r>
        <w:rPr>
          <w:rFonts w:hint="eastAsia"/>
        </w:rPr>
        <w:br/>
      </w:r>
      <w:r>
        <w:rPr>
          <w:rFonts w:hint="eastAsia"/>
        </w:rPr>
        <w:t>　　图表 2019-2024年中国超微粉碎机行业产量统计</w:t>
      </w:r>
      <w:r>
        <w:rPr>
          <w:rFonts w:hint="eastAsia"/>
        </w:rPr>
        <w:br/>
      </w:r>
      <w:r>
        <w:rPr>
          <w:rFonts w:hint="eastAsia"/>
        </w:rPr>
        <w:t>　　图表 超微粉碎机行业动态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2019-2024年中国超微粉碎机市场需求量</w:t>
      </w:r>
      <w:r>
        <w:rPr>
          <w:rFonts w:hint="eastAsia"/>
        </w:rPr>
        <w:br/>
      </w:r>
      <w:r>
        <w:rPr>
          <w:rFonts w:hint="eastAsia"/>
        </w:rPr>
        <w:t>　　图表 2025年中国超微粉碎机行业需求区域调研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2019-2024年中国超微粉碎机行情</w:t>
      </w:r>
      <w:r>
        <w:rPr>
          <w:rFonts w:hint="eastAsia"/>
        </w:rPr>
        <w:br/>
      </w:r>
      <w:r>
        <w:rPr>
          <w:rFonts w:hint="eastAsia"/>
        </w:rPr>
        <w:t>　　图表 2019-2024年中国超微粉碎机价格走势图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2019-2024年中国超微粉碎机行业销售收入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2019-2024年中国超微粉碎机行业盈利情况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2019-2024年中国超微粉碎机行业利润总额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2019-2024年中国超微粉碎机进口统计</w:t>
      </w:r>
      <w:r>
        <w:rPr>
          <w:rFonts w:hint="eastAsia"/>
        </w:rPr>
        <w:br/>
      </w:r>
      <w:r>
        <w:rPr>
          <w:rFonts w:hint="eastAsia"/>
        </w:rPr>
        <w:t>　　图表 2019-2024年中国超微粉碎机出口统计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2019-2024年中国超微粉碎机行业企业数量统计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**地区超微粉碎机市场规模</w:t>
      </w:r>
      <w:r>
        <w:rPr>
          <w:rFonts w:hint="eastAsia"/>
        </w:rPr>
        <w:br/>
      </w:r>
      <w:r>
        <w:rPr>
          <w:rFonts w:hint="eastAsia"/>
        </w:rPr>
        <w:t>　　图表 **地区超微粉碎机行业市场需求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**地区超微粉碎机市场调研</w:t>
      </w:r>
      <w:r>
        <w:rPr>
          <w:rFonts w:hint="eastAsia"/>
        </w:rPr>
        <w:br/>
      </w:r>
      <w:r>
        <w:rPr>
          <w:rFonts w:hint="eastAsia"/>
        </w:rPr>
        <w:t>　　图表 **地区超微粉碎机行业市场需求分析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**地区超微粉碎机市场规模</w:t>
      </w:r>
      <w:r>
        <w:rPr>
          <w:rFonts w:hint="eastAsia"/>
        </w:rPr>
        <w:br/>
      </w:r>
      <w:r>
        <w:rPr>
          <w:rFonts w:hint="eastAsia"/>
        </w:rPr>
        <w:t>　　图表 **地区超微粉碎机行业市场需求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**地区超微粉碎机市场调研</w:t>
      </w:r>
      <w:r>
        <w:rPr>
          <w:rFonts w:hint="eastAsia"/>
        </w:rPr>
        <w:br/>
      </w:r>
      <w:r>
        <w:rPr>
          <w:rFonts w:hint="eastAsia"/>
        </w:rPr>
        <w:t>　　图表 **地区超微粉碎机行业市场需求分析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超微粉碎机行业竞争对手分析</w:t>
      </w:r>
      <w:r>
        <w:rPr>
          <w:rFonts w:hint="eastAsia"/>
        </w:rPr>
        <w:br/>
      </w:r>
      <w:r>
        <w:rPr>
          <w:rFonts w:hint="eastAsia"/>
        </w:rPr>
        <w:t>　　图表 超微粉碎机重点企业（一）基本信息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超微粉碎机重点企业（一）经营情况分析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超微粉碎机重点企业（一）主要经济指标情况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超微粉碎机重点企业（一）盈利能力情况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超微粉碎机重点企业（一）偿债能力情况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超微粉碎机重点企业（一）运营能力情况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超微粉碎机重点企业（一）成长能力情况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超微粉碎机重点企业（二）基本信息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超微粉碎机重点企业（二）经营情况分析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超微粉碎机重点企业（二）主要经济指标情况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超微粉碎机重点企业（二）盈利能力情况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超微粉碎机重点企业（二）偿债能力情况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超微粉碎机重点企业（二）运营能力情况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超微粉碎机重点企业（二）成长能力情况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超微粉碎机重点企业（三）基本信息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超微粉碎机重点企业（三）经营情况分析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超微粉碎机重点企业（三）主要经济指标情况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超微粉碎机重点企业（三）盈利能力情况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超微粉碎机重点企业（三）偿债能力情况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超微粉碎机重点企业（三）运营能力情况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超微粉碎机重点企业（三）成长能力情况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2025-2031年中国超微粉碎机行业产能预测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2025-2031年中国超微粉碎机行业产量预测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2025-2031年中国超微粉碎机市场需求预测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2025-2031年中国超微粉碎机行业市场规模预测</w:t>
      </w:r>
      <w:r>
        <w:rPr>
          <w:rFonts w:hint="eastAsia"/>
        </w:rPr>
        <w:br/>
      </w:r>
      <w:r>
        <w:rPr>
          <w:rFonts w:hint="eastAsia"/>
        </w:rPr>
        <w:t>　　图表 超微粉碎机行业准入条件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2025年中国超微粉碎机市场前景</w:t>
      </w:r>
      <w:r>
        <w:rPr>
          <w:rFonts w:hint="eastAsia"/>
        </w:rPr>
        <w:br/>
      </w:r>
      <w:r>
        <w:rPr>
          <w:rFonts w:hint="eastAsia"/>
        </w:rPr>
        <w:t>　　图表 2025-2031年中国超微粉碎机行业信息化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2025-2031年中国超微粉碎机行业风险分析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2025-2031年中国超微粉碎机行业发展趋势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7fa7d6f184401" w:history="1">
        <w:r>
          <w:rPr>
            <w:rStyle w:val="Hyperlink"/>
          </w:rPr>
          <w:t>2025-2031年中国超微粉碎机市场现状调研与发展前景分析报告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7fa7d6f184401" w:history="1">
        <w:r>
          <w:rPr>
            <w:rStyle w:val="Hyperlink"/>
          </w:rPr>
          <w:t>https://www.20087.com/6/90/ChaoWeiFenSuiJiHangYeQianJingQuShi.html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热点：多功能粉碎机、超微粉碎机生产厂家、超微粉碎机的工作原理、超微粉碎机的工作原理、微型粉碎机、超微粉碎机价格小型、超细粉碎机、超微粉碎机厂家哪家好、超微粉碎技术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d73d179ea4b69" w:history="1">
      <w:r>
        <w:rPr>
          <w:rStyle w:val="Hyperlink"/>
        </w:rPr>
        <w:t>2025-2031年中国超微粉碎机市场现状调研与发展前景分析报告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ChaoWeiFenSuiJiHangYeQianJingQuShi.html" TargetMode="External" Id="R70f7fa7d6f18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ChaoWeiFenSuiJiHangYeQianJingQuShi.html" TargetMode="External" Id="R827d73d179ea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2024-12-22T03:25:00Z</dcterms:created>
  <dcterms:modified xsi:type="dcterms:W3CDTF">2024-12-22T04:25:00Z</dcterms:modified>
  <dc:subject>2025-2031年中国超微粉碎机市场现状调研与发展前景分析报告</dc:subject>
  <dc:title>2025-2031年中国超微粉碎机市场现状调研与发展前景分析报告</dc:title>
  <cp:keywords>2025-2031年中国超微粉碎机市场现状调研与发展前景分析报告</cp:keywords>
  <dc:description>2025-2031年中国超微粉碎机市场现状调研与发展前景分析报告</dc:description>
</cp:coreProperties>
</file>