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a4954f22c46ab" w:history="1">
              <w:r>
                <w:rPr>
                  <w:rStyle w:val="Hyperlink"/>
                </w:rPr>
                <w:t>2024-2030年中国IGBT模块市场现状深度调研及发展趋势预测报告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a4954f22c46ab" w:history="1">
              <w:r>
                <w:rPr>
                  <w:rStyle w:val="Hyperlink"/>
                </w:rPr>
                <w:t>2024-2030年中国IGBT模块市场现状深度调研及发展趋势预测报告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a4954f22c46ab" w:history="1">
                <w:r>
                  <w:rPr>
                    <w:rStyle w:val="Hyperlink"/>
                  </w:rPr>
                  <w:t>https://www.20087.com/6/20/IGBTMoKuaiFaZhanQuShi.html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型晶体管）模块是电力电子器件中的关键元件，广泛应用于新能源汽车、风电、光伏、变频器和高压直流输电等领域。近年来，随着全球对节能减排和绿色能源的重视，IGBT模块的需求量大幅增加。同时，技术进步推动了IGBT模块向更高功率密度、更低损耗和更高可靠性的方向发展。</w:t>
      </w:r>
      <w:r>
        <w:rPr>
          <w:rFonts w:hint="eastAsia"/>
        </w:rPr>
        <w:br/>
      </w:r>
      <w:r>
        <w:rPr>
          <w:rFonts w:hint="eastAsia"/>
        </w:rPr>
        <w:t>　　未来，IGBT模块将更加注重智能化和集成化。通过集成传感器和智能控制芯片，IGBT模块将实现自我监测和保护功能，提高系统的稳定性和效率。同时，随着碳化硅（SiC）和氮化镓（GaN）等宽禁带半导体材料的应用，新一代IGBT模块将具备更优异的性能，满足更高功率和更高频率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a4954f22c46ab" w:history="1">
        <w:r>
          <w:rPr>
            <w:rStyle w:val="Hyperlink"/>
          </w:rPr>
          <w:t>2024-2030年中国IGBT模块市场现状深度调研及发展趋势预测报告</w:t>
        </w:r>
      </w:hyperlink>
      <w:r>
        <w:rPr>
          <w:rFonts w:hint="eastAsia"/>
        </w:rPr>
        <w:t>》深入剖析了当前IGBT模块行业的现状与市场需求，详细探讨了IGBT模块市场规模及其价格动态。IGBT模块报告从产业链角度出发，分析了上下游的影响因素，并进一步细分市场，对IGBT模块各细分领域的具体情况进行探讨。IGBT模块报告还根据现有数据，对IGBT模块市场前景及发展趋势进行了科学预测，揭示了行业内重点企业的竞争格局，评估了品牌影响力和市场集中度，同时指出了IGBT模块行业面临的风险与机遇。IGBT模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中国IGBT模块行业发展环境分析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IGBT模块行业地位分析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t>　　第四节 IGBT模块行业发展的"波特五力模型"分析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影响IGBT模块行业发展的主要因素分析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2019-2024年中国IGBT模块行业市场规模分析及预测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我国IGBT模块市场结构分析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2019-2024年中国IGBT模块行业市场规模分析</w:t>
      </w:r>
      <w:r>
        <w:rPr>
          <w:rFonts w:hint="eastAsia"/>
        </w:rPr>
        <w:br/>
      </w:r>
      <w:r>
        <w:rPr>
          <w:rFonts w:hint="eastAsia"/>
        </w:rPr>
        <w:t>　　第三节 中国IGBT模块行业区域市场规模分析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2024-2030年中国IGBT模块行业市场规模预测分析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2019-2024年中国IGBT模块需求与消费状况分析及预测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中国IGBT模块消费者消费偏好调查分析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中国IGBT模块消费者对其价格的敏感度分析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2019-2024年中国IGBT模块产量统计分析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2019-2024年中国IGBT模块消费量统计分析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2024-2030年中国IGBT模块产量预测分析</w:t>
      </w:r>
      <w:r>
        <w:rPr>
          <w:rFonts w:hint="eastAsia"/>
        </w:rPr>
        <w:br/>
      </w:r>
      <w:r>
        <w:rPr>
          <w:rFonts w:hint="eastAsia"/>
        </w:rPr>
        <w:t>　　第六节 2024-2030年中国IGBT模块消费量预测分析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2019-2024年中国IGBT模块行业市场价格分析及预测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2019-2024年中国IGBT模块行业平均价格趋向分析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2024-2030年中国IGBT模块行业价格趋向预测分析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2019-2024年中国IGBT模块所属行业进出口市场情况分析及预测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影响进出口变化的主要原因剖析</w:t>
      </w:r>
      <w:r>
        <w:rPr>
          <w:rFonts w:hint="eastAsia"/>
        </w:rPr>
        <w:br/>
      </w:r>
      <w:r>
        <w:rPr>
          <w:rFonts w:hint="eastAsia"/>
        </w:rPr>
        <w:t>　　第二节 2019-2024年中国IGBT模块所属行业进出口量分析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一、2019-2024年中国IGBT模块所属行业进口分析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二、2019-2024年中国IGBT模块所属行业出口分析</w:t>
      </w:r>
      <w:r>
        <w:rPr>
          <w:rFonts w:hint="eastAsia"/>
        </w:rPr>
        <w:br/>
      </w:r>
      <w:r>
        <w:rPr>
          <w:rFonts w:hint="eastAsia"/>
        </w:rPr>
        <w:t>　　第三节 2024-2030年中国IGBT模块所属行业进出口市场预测分析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一、2024-2030年中国IGBT模块所属行业进口预测分析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二、2024-2030年中国IGBT模块所属行业出口预测分析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我国IGBT模块行业产品技术发展分析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当前我国IGBT模块技术发展现状调研</w:t>
      </w:r>
      <w:r>
        <w:rPr>
          <w:rFonts w:hint="eastAsia"/>
        </w:rPr>
        <w:br/>
      </w:r>
      <w:r>
        <w:rPr>
          <w:rFonts w:hint="eastAsia"/>
        </w:rPr>
        <w:t>　　第二节 我国IGBT模块产品技术成熟度分析</w:t>
      </w:r>
      <w:r>
        <w:rPr>
          <w:rFonts w:hint="eastAsia"/>
        </w:rPr>
        <w:br/>
      </w:r>
      <w:r>
        <w:rPr>
          <w:rFonts w:hint="eastAsia"/>
        </w:rPr>
        <w:t>　　IGBT技术的发展目标是：大电流、高电压、低损耗、高频率、功能集成化和高可靠性。传动领域（如电力牵引机车）和智能电网领域都需要大功率IGBT的应用，英飞凌、东芝、三菱、西门子等公司高压IGBT器件已可做到6500V，ARPA.E（先进能源研究计划署）更是推出了SiCIGBT模块，电压能达到15kV。IGBT芯片发展趋势是：薄片工艺，主要是减少热阻，减小衬底电阻从而减小通态损耗;管芯，主要是提高器件电流密度，十余年来管芯面积减少了2／3；大硅片，硅片由5英寸变为12英寸，面积增加了5.76倍，折算后每颗芯粒的成本可大为降低；新材料方面主要以SiC和GaN宽禁带半导体材料为代表。</w:t>
      </w:r>
      <w:r>
        <w:rPr>
          <w:rFonts w:hint="eastAsia"/>
        </w:rPr>
        <w:br/>
      </w:r>
      <w:r>
        <w:rPr>
          <w:rFonts w:hint="eastAsia"/>
        </w:rPr>
        <w:t>　　IGBT芯片技术的发展</w:t>
      </w:r>
      <w:r>
        <w:rPr>
          <w:rFonts w:hint="eastAsia"/>
        </w:rPr>
        <w:br/>
      </w:r>
      <w:r>
        <w:rPr>
          <w:rFonts w:hint="eastAsia"/>
        </w:rPr>
        <w:t>　　第三节 中外IGBT模块技术差距及产生差距的主要原因剖析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第四节 2024-2030年中国IGBT模块行业产品技术趋势预测分析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三、产品技术发展趋势预测分析</w:t>
      </w:r>
      <w:r>
        <w:rPr>
          <w:rFonts w:hint="eastAsia"/>
        </w:rPr>
        <w:br/>
      </w:r>
      <w:r>
        <w:rPr>
          <w:rFonts w:hint="eastAsia"/>
        </w:rPr>
        <w:t>　　第五节 提高我国IGBT模块技术的对策分析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我国IGBT模块行业竞争格局分析</w:t>
      </w:r>
      <w:r>
        <w:rPr>
          <w:rFonts w:hint="eastAsia"/>
        </w:rPr>
        <w:br/>
      </w:r>
      <w:r>
        <w:rPr>
          <w:rFonts w:hint="eastAsia"/>
        </w:rPr>
        <w:t>　　第一节 IGBT模块行业历史竞争格局综述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一、IGBT模块行业集中度分析</w:t>
      </w:r>
      <w:r>
        <w:rPr>
          <w:rFonts w:hint="eastAsia"/>
        </w:rPr>
        <w:br/>
      </w:r>
      <w:r>
        <w:rPr>
          <w:rFonts w:hint="eastAsia"/>
        </w:rPr>
        <w:t>　　　　二、IGBT模块行业竞争程度</w:t>
      </w:r>
      <w:r>
        <w:rPr>
          <w:rFonts w:hint="eastAsia"/>
        </w:rPr>
        <w:br/>
      </w:r>
      <w:r>
        <w:rPr>
          <w:rFonts w:hint="eastAsia"/>
        </w:rPr>
        <w:t>　　第二节 IGBT模块行业企业竞争状况分析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IGBT模块行业企业竞争策略分析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一、2024-2030年我国IGBT模块行业市场竞争趋势预测分析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二、2024-2030年IGBT模块行业竞争格局展望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三、2024-2030年IGBT模块行业竞争策略分析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IGBT模块重点企业分析</w:t>
      </w:r>
      <w:r>
        <w:rPr>
          <w:rFonts w:hint="eastAsia"/>
        </w:rPr>
        <w:br/>
      </w:r>
      <w:r>
        <w:rPr>
          <w:rFonts w:hint="eastAsia"/>
        </w:rPr>
        <w:t>　　第一节 英飞凌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赛米控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安森美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我国IGBT模块行业投资价值与投资建议研究分析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IGBT模块行业投资价值分析</w:t>
      </w:r>
      <w:r>
        <w:rPr>
          <w:rFonts w:hint="eastAsia"/>
        </w:rPr>
        <w:br/>
      </w:r>
      <w:r>
        <w:rPr>
          <w:rFonts w:hint="eastAsia"/>
        </w:rPr>
        <w:t>　　　　一、IGBT模块行业趋势预测分析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IGBT模块行业投资前景分析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[~中~智林~]GBT模块行业投资建议研究分析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2019-2024年世界经济增长趋势预测分析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2019-2024年世界贸易增长趋势预测分析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</w:t>
      </w:r>
      <w:r>
        <w:rPr>
          <w:rFonts w:hint="eastAsia"/>
        </w:rPr>
        <w:br/>
      </w:r>
      <w:r>
        <w:rPr>
          <w:rFonts w:hint="eastAsia"/>
        </w:rPr>
        <w:t>　　图表 2019-2024年IGBT模块相关专利申请数量变化走势图</w:t>
      </w:r>
      <w:r>
        <w:rPr>
          <w:rFonts w:hint="eastAsia"/>
        </w:rPr>
        <w:br/>
      </w:r>
      <w:r>
        <w:rPr>
          <w:rFonts w:hint="eastAsia"/>
        </w:rPr>
        <w:t>　　图表 2019-2024年IGBT模块相关专利申请数量年度统计表</w:t>
      </w:r>
      <w:r>
        <w:rPr>
          <w:rFonts w:hint="eastAsia"/>
        </w:rPr>
        <w:br/>
      </w:r>
      <w:r>
        <w:rPr>
          <w:rFonts w:hint="eastAsia"/>
        </w:rPr>
        <w:t>　　图表 2019-2024年IGBT模块相关专利公开数量变化走势图</w:t>
      </w:r>
      <w:r>
        <w:rPr>
          <w:rFonts w:hint="eastAsia"/>
        </w:rPr>
        <w:br/>
      </w:r>
      <w:r>
        <w:rPr>
          <w:rFonts w:hint="eastAsia"/>
        </w:rPr>
        <w:t>　　图表 2019-2024年IGBT模块相关专利公开数量年度统计表</w:t>
      </w:r>
      <w:r>
        <w:rPr>
          <w:rFonts w:hint="eastAsia"/>
        </w:rPr>
        <w:br/>
      </w:r>
      <w:r>
        <w:rPr>
          <w:rFonts w:hint="eastAsia"/>
        </w:rPr>
        <w:t>　　图表 IGBT模块相关专利申请人构成表</w:t>
      </w:r>
      <w:r>
        <w:rPr>
          <w:rFonts w:hint="eastAsia"/>
        </w:rPr>
        <w:br/>
      </w:r>
      <w:r>
        <w:rPr>
          <w:rFonts w:hint="eastAsia"/>
        </w:rPr>
        <w:t>　　图表 IGBT模块相关专利技术构成表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a4954f22c46ab" w:history="1">
        <w:r>
          <w:rPr>
            <w:rStyle w:val="Hyperlink"/>
          </w:rPr>
          <w:t>2024-2030年中国IGBT模块市场现状深度调研及发展趋势预测报告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a4954f22c46ab" w:history="1">
        <w:r>
          <w:rPr>
            <w:rStyle w:val="Hyperlink"/>
          </w:rPr>
          <w:t>https://www.20087.com/6/20/IGBTMoKuaiFaZhanQuShi.html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2f34fef644ac3" w:history="1">
      <w:r>
        <w:rPr>
          <w:rStyle w:val="Hyperlink"/>
        </w:rPr>
        <w:t>2024-2030年中国IGBT模块市场现状深度调研及发展趋势预测报告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IGBTMoKuaiFaZhanQuShi.html" TargetMode="External" Id="R47fa4954f22c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IGBTMoKuaiFaZhanQuShi.html" TargetMode="External" Id="R38c2f34fef64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2024-03-30T02:58:00Z</dcterms:created>
  <dcterms:modified xsi:type="dcterms:W3CDTF">2024-03-30T03:58:00Z</dcterms:modified>
  <dc:subject>2024-2030年中国IGBT模块市场现状深度调研及发展趋势预测报告</dc:subject>
  <dc:title>2024-2030年中国IGBT模块市场现状深度调研及发展趋势预测报告</dc:title>
  <cp:keywords>2024-2030年中国IGBT模块市场现状深度调研及发展趋势预测报告</cp:keywords>
  <dc:description>2024-2030年中国IGBT模块市场现状深度调研及发展趋势预测报告</dc:description>
</cp:coreProperties>
</file>