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797eeee094edd" w:history="1">
              <w:r>
                <w:rPr>
                  <w:rStyle w:val="Hyperlink"/>
                </w:rPr>
                <w:t>2024-2030年中国LCP天线行业发展现状分析与前景趋势预测报告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797eeee094edd" w:history="1">
              <w:r>
                <w:rPr>
                  <w:rStyle w:val="Hyperlink"/>
                </w:rPr>
                <w:t>2024-2030年中国LCP天线行业发展现状分析与前景趋势预测报告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797eeee094edd" w:history="1">
                <w:r>
                  <w:rPr>
                    <w:rStyle w:val="Hyperlink"/>
                  </w:rPr>
                  <w:t>https://www.20087.com/6/20/LCPTianXianFaZhanQuShi.html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P（液晶高分子）天线作为一种先进的天线解决方案，在5G移动通信技术的推动下快速发展。因其低介电常数和低介电损耗的特性，尤其适用于高频信号传输，已被苹果等领先企业广泛应用于旗舰级智能手机产品中。</w:t>
      </w:r>
      <w:r>
        <w:rPr>
          <w:rFonts w:hint="eastAsia"/>
        </w:rPr>
        <w:br/>
      </w:r>
      <w:r>
        <w:rPr>
          <w:rFonts w:hint="eastAsia"/>
        </w:rPr>
        <w:t>　　随着6G网络的研发和万物互联时代的来临，LCP天线将进一步渗透至各类智能终端设备，包括但不限于物联网传感器、可穿戴设备、车载通信系统等。此外，随着LCP材料加工技术的进步和成本优化，LCP天线在基站天线和其他高频通信领域的应用也将扩大，形成巨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797eeee094edd" w:history="1">
        <w:r>
          <w:rPr>
            <w:rStyle w:val="Hyperlink"/>
          </w:rPr>
          <w:t>2024-2030年中国LCP天线行业发展现状分析与前景趋势预测报告</w:t>
        </w:r>
      </w:hyperlink>
      <w:r>
        <w:rPr>
          <w:rFonts w:hint="eastAsia"/>
        </w:rPr>
        <w:t>》基于权威数据资源与长期监测数据，全面分析了LCP天线行业现状、市场需求、市场规模及产业链结构。LCP天线报告探讨了价格变动、细分市场特征以及市场前景，并对未来发展趋势进行了科学预测。同时，LCP天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LCP天线行业发展概述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一、LCP天线行业定义及分类</w:t>
      </w:r>
      <w:r>
        <w:rPr>
          <w:rFonts w:hint="eastAsia"/>
        </w:rPr>
        <w:br/>
      </w:r>
      <w:r>
        <w:rPr>
          <w:rFonts w:hint="eastAsia"/>
        </w:rPr>
        <w:t>　　　　二、LCP天线行业经济特性</w:t>
      </w:r>
      <w:r>
        <w:rPr>
          <w:rFonts w:hint="eastAsia"/>
        </w:rPr>
        <w:br/>
      </w:r>
      <w:r>
        <w:rPr>
          <w:rFonts w:hint="eastAsia"/>
        </w:rPr>
        <w:t>　　　　三、LCP天线行业产业链简介</w:t>
      </w:r>
      <w:r>
        <w:rPr>
          <w:rFonts w:hint="eastAsia"/>
        </w:rPr>
        <w:br/>
      </w:r>
      <w:r>
        <w:rPr>
          <w:rFonts w:hint="eastAsia"/>
        </w:rPr>
        <w:t>　　第二节 LCP天线行业发展成熟度</w:t>
      </w:r>
      <w:r>
        <w:rPr>
          <w:rFonts w:hint="eastAsia"/>
        </w:rPr>
        <w:br/>
      </w:r>
      <w:r>
        <w:rPr>
          <w:rFonts w:hint="eastAsia"/>
        </w:rPr>
        <w:t>　　　　一、LCP天线行业发展周期分析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LCP天线行业相关产业动态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LCP天线行业发展环境分析</w:t>
      </w:r>
      <w:r>
        <w:rPr>
          <w:rFonts w:hint="eastAsia"/>
        </w:rPr>
        <w:br/>
      </w:r>
      <w:r>
        <w:rPr>
          <w:rFonts w:hint="eastAsia"/>
        </w:rPr>
        <w:t>　　第一节 LCP天线行业环境分析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LCP天线行业相关政策、法规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LCP天线行业技术发展现状及趋势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当前我国LCP天线技术发展现状</w:t>
      </w:r>
      <w:r>
        <w:rPr>
          <w:rFonts w:hint="eastAsia"/>
        </w:rPr>
        <w:br/>
      </w:r>
      <w:r>
        <w:rPr>
          <w:rFonts w:hint="eastAsia"/>
        </w:rPr>
        <w:t>　　第二节 中外LCP天线技术差距及产生差距的主要原因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提高我国LCP天线技术的对策</w:t>
      </w:r>
      <w:r>
        <w:rPr>
          <w:rFonts w:hint="eastAsia"/>
        </w:rPr>
        <w:br/>
      </w:r>
      <w:r>
        <w:rPr>
          <w:rFonts w:hint="eastAsia"/>
        </w:rPr>
        <w:t>　　第四节 我国LCP天线产品研发、设计发展趋势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中国LCP天线市场发展调研</w:t>
      </w:r>
      <w:r>
        <w:rPr>
          <w:rFonts w:hint="eastAsia"/>
        </w:rPr>
        <w:br/>
      </w:r>
      <w:r>
        <w:rPr>
          <w:rFonts w:hint="eastAsia"/>
        </w:rPr>
        <w:t>　　第一节 LCP天线市场现状分析及预测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一、2019-2024年中国LCP天线市场规模分析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二、2024-2030年中国LCP天线市场规模预测</w:t>
      </w:r>
      <w:r>
        <w:rPr>
          <w:rFonts w:hint="eastAsia"/>
        </w:rPr>
        <w:br/>
      </w:r>
      <w:r>
        <w:rPr>
          <w:rFonts w:hint="eastAsia"/>
        </w:rPr>
        <w:t>　　第二节 LCP天线行业产能分析及预测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一、2019-2024年中国LCP天线行业产能分析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二、2024-2030年中国LCP天线行业产能预测</w:t>
      </w:r>
      <w:r>
        <w:rPr>
          <w:rFonts w:hint="eastAsia"/>
        </w:rPr>
        <w:br/>
      </w:r>
      <w:r>
        <w:rPr>
          <w:rFonts w:hint="eastAsia"/>
        </w:rPr>
        <w:t>　　第三节 LCP天线行业产量分析及预测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一、2019-2024年中国LCP天线行业产量分析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二、2024-2030年中国LCP天线行业产量预测</w:t>
      </w:r>
      <w:r>
        <w:rPr>
          <w:rFonts w:hint="eastAsia"/>
        </w:rPr>
        <w:br/>
      </w:r>
      <w:r>
        <w:rPr>
          <w:rFonts w:hint="eastAsia"/>
        </w:rPr>
        <w:t>　　第四节 LCP天线市场需求分析及预测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一、2019-2024年中国LCP天线市场需求分析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二、2024-2030年中国LCP天线市场需求预测</w:t>
      </w:r>
      <w:r>
        <w:rPr>
          <w:rFonts w:hint="eastAsia"/>
        </w:rPr>
        <w:br/>
      </w:r>
      <w:r>
        <w:rPr>
          <w:rFonts w:hint="eastAsia"/>
        </w:rPr>
        <w:t>　　第五节 LCP天线进出口数据分析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一、2019-2024年中国LCP天线进出口数据分析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二、2024-2030年国内LCP天线进出口情况预测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2019-2024年中国LCP天线行业总体发展状况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中国LCP天线行业规模情况分析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一、LCP天线行业单位规模情况分析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二、LCP天线行业人员规模状况分析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三、LCP天线行业资产规模状况分析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四、LCP天线行业市场规模状况分析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五、LCP天线行业敏感性分析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中国LCP天线行业财务能力分析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一、LCP天线行业盈利能力分析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二、LCP天线行业偿债能力分析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三、LCP天线行业营运能力分析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四、LCP天线行业发展能力分析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中国LCP天线行业重点区域发展分析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一、中国LCP天线行业重点区域市场结构变化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二、重点地区（一）LCP天线行业发展分析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三、重点地区（二）LCP天线行业发展分析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四、重点地区（三）LCP天线行业发展分析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五、重点地区（四）LCP天线行业发展分析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六、重点地区（五）LCP天线行业发展分析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LCP天线行业产品价格分析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三、主要LCP天线品牌产品价位分析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五、价格在LCP天线行业竞争中的重要性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2024年中国LCP天线行业上下游行业发展分析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LCP天线上游行业分析</w:t>
      </w:r>
      <w:r>
        <w:rPr>
          <w:rFonts w:hint="eastAsia"/>
        </w:rPr>
        <w:br/>
      </w:r>
      <w:r>
        <w:rPr>
          <w:rFonts w:hint="eastAsia"/>
        </w:rPr>
        <w:t>　　　　一、LCP天线产品成本构成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四、上游供给对LCP天线行业的影响</w:t>
      </w:r>
      <w:r>
        <w:rPr>
          <w:rFonts w:hint="eastAsia"/>
        </w:rPr>
        <w:br/>
      </w:r>
      <w:r>
        <w:rPr>
          <w:rFonts w:hint="eastAsia"/>
        </w:rPr>
        <w:t>　　第二节 LCP天线下游行业分析</w:t>
      </w:r>
      <w:r>
        <w:rPr>
          <w:rFonts w:hint="eastAsia"/>
        </w:rPr>
        <w:br/>
      </w:r>
      <w:r>
        <w:rPr>
          <w:rFonts w:hint="eastAsia"/>
        </w:rPr>
        <w:t>　　　　一、LCP天线下游行业分布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四、下游需求对LCP天线行业的影响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LCP天线行业重点企业发展调研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LCP天线重点企业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LCP天线重点企业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LCP天线重点企业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LCP天线重点企业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LCP天线重点企业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LCP天线重点企业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2024年中国LCP天线产业市场竞争格局分析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2024年中国LCP天线产业竞争现状分析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一、LCP天线竞争力分析</w:t>
      </w:r>
      <w:r>
        <w:rPr>
          <w:rFonts w:hint="eastAsia"/>
        </w:rPr>
        <w:br/>
      </w:r>
      <w:r>
        <w:rPr>
          <w:rFonts w:hint="eastAsia"/>
        </w:rPr>
        <w:t>　　　　二、LCP天线技术竞争分析</w:t>
      </w:r>
      <w:r>
        <w:rPr>
          <w:rFonts w:hint="eastAsia"/>
        </w:rPr>
        <w:br/>
      </w:r>
      <w:r>
        <w:rPr>
          <w:rFonts w:hint="eastAsia"/>
        </w:rPr>
        <w:t>　　　　三、LCP天线价格竞争分析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2024年中国LCP天线产业集中度分析</w:t>
      </w:r>
      <w:r>
        <w:rPr>
          <w:rFonts w:hint="eastAsia"/>
        </w:rPr>
        <w:br/>
      </w:r>
      <w:r>
        <w:rPr>
          <w:rFonts w:hint="eastAsia"/>
        </w:rPr>
        <w:t>　　　　一、LCP天线市场集中度分析</w:t>
      </w:r>
      <w:r>
        <w:rPr>
          <w:rFonts w:hint="eastAsia"/>
        </w:rPr>
        <w:br/>
      </w:r>
      <w:r>
        <w:rPr>
          <w:rFonts w:hint="eastAsia"/>
        </w:rPr>
        <w:t>　　　　二、LCP天线企业集中度分析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2024-2030年提高LCP天线企业竞争力的策略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LCP天线行业投资风险预警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2024年影响LCP天线行业发展的主要因素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一、影响LCP天线行业运行的有利因素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二、影响LCP天线行业运行的稳定因素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三、影响LCP天线行业运行的不利因素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四、我国LCP天线行业发展面临的挑战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五、我国LCP天线行业发展面临的机遇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对LCP天线行业投资风险预警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一、2024-2030年LCP天线行业市场风险及控制策略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二、2024-2030年LCP天线行业政策风险及控制策略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三、2024-2030年LCP天线行业经营风险及控制策略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四、2024-2030年LCP天线同业竞争风险及控制策略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五、2024-2030年LCP天线行业其他风险及控制策略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LCP天线行业发展趋势与投资规划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2024-2030年LCP天线市场发展潜力分析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2024-2030年LCP天线行业发展趋势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2024-2030年LCP天线行业投资前景研究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中-智-林-－对我国LCP天线品牌的战略思考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二、LCP天线实施品牌战略的意义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三、LCP天线企业品牌的现状分析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四、我国LCP天线企业的品牌战略</w:t>
      </w:r>
      <w:r>
        <w:rPr>
          <w:rFonts w:hint="eastAsia"/>
        </w:rPr>
        <w:br/>
      </w:r>
      <w:r>
        <w:rPr>
          <w:rFonts w:hint="eastAsia"/>
        </w:rPr>
        <w:t>　　　　五、LCP天线品牌战略管理的策略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2019-2024年中国LCP天线市场规模及增长情况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2019-2024年中国LCP天线行业产量及增长趋势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2024-2030年中国LCP天线行业产量预测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2019-2024年中国LCP天线行业市场需求及增长情况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2024-2030年中国LCP天线行业市场需求预测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2019-2024年中国LCP天线行业利润及增长情况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**地区LCP天线市场规模及增长情况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**地区LCP天线市场规模及增长情况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2019-2024年中国LCP天线行业出口情况分析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2019-2024年中国LCP天线行业产品市场价格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2024-2030年中国LCP天线行业产品市场价格走势预测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LCP天线重点企业经营情况分析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LCP天线重点企业经营情况分析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2024-2030年中国LCP天线市场规模预测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2024-2030年中国LCP天线行业利润预测</w:t>
      </w:r>
      <w:r>
        <w:rPr>
          <w:rFonts w:hint="eastAsia"/>
        </w:rPr>
        <w:br/>
      </w:r>
      <w:r>
        <w:rPr>
          <w:rFonts w:hint="eastAsia"/>
        </w:rPr>
        <w:t>　　图表 2024年LCP天线行业壁垒</w:t>
      </w:r>
      <w:r>
        <w:rPr>
          <w:rFonts w:hint="eastAsia"/>
        </w:rPr>
        <w:br/>
      </w:r>
      <w:r>
        <w:rPr>
          <w:rFonts w:hint="eastAsia"/>
        </w:rPr>
        <w:t>　　图表 2024年LCP天线市场前景分析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2024-2030年中国LCP天线市场需求预测</w:t>
      </w:r>
      <w:r>
        <w:rPr>
          <w:rFonts w:hint="eastAsia"/>
        </w:rPr>
        <w:br/>
      </w:r>
      <w:r>
        <w:rPr>
          <w:rFonts w:hint="eastAsia"/>
        </w:rPr>
        <w:t>　　图表 2024年LCP天线发展趋势预测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797eeee094edd" w:history="1">
        <w:r>
          <w:rPr>
            <w:rStyle w:val="Hyperlink"/>
          </w:rPr>
          <w:t>2024-2030年中国LCP天线行业发展现状分析与前景趋势预测报告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797eeee094edd" w:history="1">
        <w:r>
          <w:rPr>
            <w:rStyle w:val="Hyperlink"/>
          </w:rPr>
          <w:t>https://www.20087.com/6/20/LCPTianXianFaZhanQuShi.html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0b2b42b024101" w:history="1">
      <w:r>
        <w:rPr>
          <w:rStyle w:val="Hyperlink"/>
        </w:rPr>
        <w:t>2024-2030年中国LCP天线行业发展现状分析与前景趋势预测报告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CPTianXianFaZhanQuShi.html" TargetMode="External" Id="R6ed797eeee0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CPTianXianFaZhanQuShi.html" TargetMode="External" Id="R9f20b2b42b02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2024-03-13T08:09:00Z</dcterms:created>
  <dcterms:modified xsi:type="dcterms:W3CDTF">2024-03-13T09:09:00Z</dcterms:modified>
  <dc:subject>2024-2030年中国LCP天线行业发展现状分析与前景趋势预测报告</dc:subject>
  <dc:title>2024-2030年中国LCP天线行业发展现状分析与前景趋势预测报告</dc:title>
  <cp:keywords>2024-2030年中国LCP天线行业发展现状分析与前景趋势预测报告</cp:keywords>
  <dc:description>2024-2030年中国LCP天线行业发展现状分析与前景趋势预测报告</dc:description>
</cp:coreProperties>
</file>