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a32ea2f204cf1" w:history="1">
              <w:r>
                <w:rPr>
                  <w:rStyle w:val="Hyperlink"/>
                </w:rPr>
                <w:t>2024-2030年中国N-甲基-2-吡咯烷酮（NMP）行业发展分析与前景趋势预测报告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a32ea2f204cf1" w:history="1">
              <w:r>
                <w:rPr>
                  <w:rStyle w:val="Hyperlink"/>
                </w:rPr>
                <w:t>2024-2030年中国N-甲基-2-吡咯烷酮（NMP）行业发展分析与前景趋势预测报告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a32ea2f204cf1" w:history="1">
                <w:r>
                  <w:rPr>
                    <w:rStyle w:val="Hyperlink"/>
                  </w:rPr>
                  <w:t>https://www.20087.com/6/80/N-JiaJi-2-BiGeWanTong-NMP-FaZhanQuShiFenXi.html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甲基-2-吡咯烷酮（NMP）是一种重要的有机溶剂，广泛应用于锂电池制造、制药、电子化学品等多个行业。近年来，随着新能源汽车市场的快速发展，对NMP的需求量显著增加。NMP因其良好的溶解性和稳定性，在锂离子电池电解液中扮演着重要角色，同时也被用作活性物质的溶剂和粘结剂。此外，随着制药行业的持续增长，NMP在药物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NMP市场预计将保持稳定增长。随着电动汽车和储能系统的普及，对锂离子电池的需求将持续增加，进而带动NMP需求的增长。此外，随着生物制药技术的进步，NMP在制药行业的应用将进一步拓展。环保法规的趋严也将促使生产商寻求更高效的生产工艺，以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32ea2f204cf1" w:history="1">
        <w:r>
          <w:rPr>
            <w:rStyle w:val="Hyperlink"/>
          </w:rPr>
          <w:t>2024-2030年中国N-甲基-2-吡咯烷酮（NMP）行业发展分析与前景趋势预测报告</w:t>
        </w:r>
      </w:hyperlink>
      <w:r>
        <w:rPr>
          <w:rFonts w:hint="eastAsia"/>
        </w:rPr>
        <w:t>》依据国家权威机构及N-甲基-2-吡咯烷酮（NMP）相关协会等渠道的权威资料数据，结合N-甲基-2-吡咯烷酮（NMP）行业发展所处的环境，从理论到实践、从宏观到微观等多个角度对N-甲基-2-吡咯烷酮（NMP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a32ea2f204cf1" w:history="1">
        <w:r>
          <w:rPr>
            <w:rStyle w:val="Hyperlink"/>
          </w:rPr>
          <w:t>2024-2030年中国N-甲基-2-吡咯烷酮（NMP）行业发展分析与前景趋势预测报告</w:t>
        </w:r>
      </w:hyperlink>
      <w:r>
        <w:rPr>
          <w:rFonts w:hint="eastAsia"/>
        </w:rPr>
        <w:t>》内容严谨、数据翔实，通过辅以大量直观的图表帮助N-甲基-2-吡咯烷酮（NMP）行业企业准确把握N-甲基-2-吡咯烷酮（NMP）行业发展动向、正确制定企业发展战略和投资策略。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ea32ea2f204cf1" w:history="1">
        <w:r>
          <w:rPr>
            <w:rStyle w:val="Hyperlink"/>
          </w:rPr>
          <w:t>2024-2030年中国N-甲基-2-吡咯烷酮（NMP）行业发展分析与前景趋势预测报告</w:t>
        </w:r>
      </w:hyperlink>
      <w:r>
        <w:rPr>
          <w:rFonts w:hint="eastAsia"/>
        </w:rPr>
        <w:t>是N-甲基-2-吡咯烷酮（NMP）业内企业、相关投资公司及政府部门准确把握N-甲基-2-吡咯烷酮（NMP）行业发展趋势，洞悉N-甲基-2-吡咯烷酮（NMP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N-甲基-2-吡咯烷酮（NMP）产品概述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2023-2024年N-甲基-2-吡咯烷酮（NMP）市场特点分析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2023-2024年中国N-甲基-2-吡咯烷酮（NMP）行业发展环境分析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二、相关N-甲基-2-吡咯烷酮（NMP）行业标准分析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2023-2024年全球N-甲基-2-吡咯烷酮（NMP）行业市场发展调研分析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全球N-甲基-2-吡咯烷酮（NMP）行业市场运行环境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全球N-甲基-2-吡咯烷酮（NMP）行业市场发展情况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一、全球N-甲基-2-吡咯烷酮（NMP）行业市场供给分析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三、全球N-甲基-2-吡咯烷酮（NMP）行业主要国家地区发展情况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2024-2030年全球N-甲基-2-吡咯烷酮（NMP）行业市场规模趋势预测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中国N-甲基-2-吡咯烷酮（NMP）行业市场供需现状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2023-2024年中国N-甲基-2-吡咯烷酮（NMP）市场现状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中国N-甲基-2-吡咯烷酮（NMP）产量分析及预测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二、2019-2024年中国N-甲基-2-吡咯烷酮（NMP）产量统计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四、2024-2030年中国N-甲基-2-吡咯烷酮（NMP）产量预测</w:t>
      </w:r>
      <w:r>
        <w:rPr>
          <w:rFonts w:hint="eastAsia"/>
        </w:rPr>
        <w:br/>
      </w:r>
      <w:r>
        <w:rPr>
          <w:rFonts w:hint="eastAsia"/>
        </w:rPr>
        <w:t>　　第三节 中国N-甲基-2-吡咯烷酮（NMP）市场需求分析及预测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一、2019-2024年中国N-甲基-2-吡咯烷酮（NMP）市场需求统计</w:t>
      </w:r>
      <w:r>
        <w:rPr>
          <w:rFonts w:hint="eastAsia"/>
        </w:rPr>
        <w:br/>
      </w:r>
      <w:r>
        <w:rPr>
          <w:rFonts w:hint="eastAsia"/>
        </w:rPr>
        <w:t>　　　　二、中国N-甲基-2-吡咯烷酮（NMP）市场需求特点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三、2024-2030年中国N-甲基-2-吡咯烷酮（NMP）市场需求量预测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2023-2024年中国N-甲基-2-吡咯烷酮（NMP）行业现状调研分析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中国N-甲基-2-吡咯烷酮（NMP）行业发展现状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一、2023-2024年N-甲基-2-吡咯烷酮（NMP）行业品牌发展现状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二、2023-2024年N-甲基-2-吡咯烷酮（NMP）行业需求市场现状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三、2023-2024年N-甲基-2-吡咯烷酮（NMP）市场需求层次分析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四、2023-2024年中国N-甲基-2-吡咯烷酮（NMP）市场走向分析</w:t>
      </w:r>
      <w:r>
        <w:rPr>
          <w:rFonts w:hint="eastAsia"/>
        </w:rPr>
        <w:br/>
      </w:r>
      <w:r>
        <w:rPr>
          <w:rFonts w:hint="eastAsia"/>
        </w:rPr>
        <w:t>　　第二节 中国N-甲基-2-吡咯烷酮（NMP）产品技术分析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一、2023-2024年N-甲基-2-吡咯烷酮（NMP）产品技术变化特点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二、2023-2024年N-甲基-2-吡咯烷酮（NMP）产品市场的新技术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三、2023-2024年N-甲基-2-吡咯烷酮（NMP）产品市场现状分析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中国N-甲基-2-吡咯烷酮（NMP）行业存在的问题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一、2023-2024年N-甲基-2-吡咯烷酮（NMP）产品市场存在的主要问题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二、2023-2024年国内N-甲基-2-吡咯烷酮（NMP）产品市场的三大瓶颈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三、2023-2024年N-甲基-2-吡咯烷酮（NMP）产品市场遭遇的规模难题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对中国N-甲基-2-吡咯烷酮（NMP）市场的分析及思考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一、N-甲基-2-吡咯烷酮（NMP）市场特点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二、N-甲基-2-吡咯烷酮（NMP）市场分析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四、中国N-甲基-2-吡咯烷酮（NMP）行业发展的新思路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五、对中国N-甲基-2-吡咯烷酮（NMP）行业发展的思考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2019-2024年中国N-甲基-2-吡咯烷酮（NMP）产品市场进出口数据分析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2019-2024年中国N-甲基-2-吡咯烷酮（NMP）产品出口统计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2019-2024年中国N-甲基-2-吡咯烷酮（NMP）产品进口统计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2019-2024年中国N-甲基-2-吡咯烷酮（NMP）产品进出口价格对比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中国N-甲基-2-吡咯烷酮（NMP）主要进口来源地及出口目的地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N-甲基-2-吡咯烷酮（NMP）行业细分产品调研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2019-2024年中国N-甲基-2-吡咯烷酮（NMP）行业竞争态势分析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2024年N-甲基-2-吡咯烷酮（NMP）行业集中度分析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一、N-甲基-2-吡咯烷酮（NMP）市场集中度分析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三、N-甲基-2-吡咯烷酮（NMP）区域消费集中度分析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2019-2024年N-甲基-2-吡咯烷酮（NMP）主要企业竞争力分析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2023-2024年N-甲基-2-吡咯烷酮（NMP）行业竞争格局分析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一、N-甲基-2-吡咯烷酮（NMP）行业竞争分析</w:t>
      </w:r>
      <w:r>
        <w:rPr>
          <w:rFonts w:hint="eastAsia"/>
        </w:rPr>
        <w:br/>
      </w:r>
      <w:r>
        <w:rPr>
          <w:rFonts w:hint="eastAsia"/>
        </w:rPr>
        <w:t>　　　　二、中外N-甲基-2-吡咯烷酮（NMP）产品竞争分析</w:t>
      </w:r>
      <w:r>
        <w:rPr>
          <w:rFonts w:hint="eastAsia"/>
        </w:rPr>
        <w:br/>
      </w:r>
      <w:r>
        <w:rPr>
          <w:rFonts w:hint="eastAsia"/>
        </w:rPr>
        <w:t>　　　　三、国内N-甲基-2-吡咯烷酮（NMP）行业重点企业发展动向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N-甲基-2-吡咯烷酮（NMP）行业上下游产业链发展情况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N-甲基-2-吡咯烷酮（NMP）行业重点企业竞争力分析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三、企业N-甲基-2-吡咯烷酮（NMP）经营状况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2024年N-甲基-2-吡咯烷酮（NMP）企业管理策略建议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一、提高中国N-甲基-2-吡咯烷酮（NMP）企业核心竞争力的对策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三、影响N-甲基-2-吡咯烷酮（NMP）企业核心竞争力的因素及提升途径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四、提高N-甲基-2-吡咯烷酮（NMP）企业竞争力的策略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对中国N-甲基-2-吡咯烷酮（NMP）品牌的战略思考</w:t>
      </w:r>
      <w:r>
        <w:rPr>
          <w:rFonts w:hint="eastAsia"/>
        </w:rPr>
        <w:br/>
      </w:r>
      <w:r>
        <w:rPr>
          <w:rFonts w:hint="eastAsia"/>
        </w:rPr>
        <w:t>　　　　一、N-甲基-2-吡咯烷酮（NMP）实施品牌战略的意义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二、N-甲基-2-吡咯烷酮（NMP）企业品牌的现状分析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三、中国N-甲基-2-吡咯烷酮（NMP）企业的品牌战略</w:t>
      </w:r>
      <w:r>
        <w:rPr>
          <w:rFonts w:hint="eastAsia"/>
        </w:rPr>
        <w:br/>
      </w:r>
      <w:r>
        <w:rPr>
          <w:rFonts w:hint="eastAsia"/>
        </w:rPr>
        <w:t>　　　　四、N-甲基-2-吡咯烷酮（NMP）品牌战略管理的策略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N-甲基-2-吡咯烷酮（NMP）行业发展趋势及投资风险预警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第二节 2024年N-甲基-2-吡咯烷酮（NMP）行业发展趋势预测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影响N-甲基-2-吡咯烷酮（NMP）行业发展的主要因素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一、2024年影响N-甲基-2-吡咯烷酮（NMP）行业运行的有利因素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二、2024年影响N-甲基-2-吡咯烷酮（NMP）行业运行的稳定因素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三、2024年影响N-甲基-2-吡咯烷酮（NMP）行业运行的不利因素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四、2024年中国N-甲基-2-吡咯烷酮（NMP）行业发展面临的挑战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五、2024年中国N-甲基-2-吡咯烷酮（NMP）行业发展面临的机遇</w:t>
      </w:r>
      <w:r>
        <w:rPr>
          <w:rFonts w:hint="eastAsia"/>
        </w:rPr>
        <w:br/>
      </w:r>
      <w:r>
        <w:rPr>
          <w:rFonts w:hint="eastAsia"/>
        </w:rPr>
        <w:t>　　第四节 N-甲基-2-吡咯烷酮（NMP）行业投资风险预警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一、2024年N-甲基-2-吡咯烷酮（NMP）行业市场风险及控制策略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二、2024年N-甲基-2-吡咯烷酮（NMP）行业政策风险及控制策略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三、2024年N-甲基-2-吡咯烷酮（NMP）行业经营风险及控制策略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四、2024年N-甲基-2-吡咯烷酮（NMP）同业竞争风险及控制策略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五、2024年N-甲基-2-吡咯烷酮（NMP）行业其他风险及控制策略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N-甲基-2-吡咯烷酮（NMP）市场研究结论</w:t>
      </w:r>
      <w:r>
        <w:rPr>
          <w:rFonts w:hint="eastAsia"/>
        </w:rPr>
        <w:br/>
      </w:r>
      <w:r>
        <w:rPr>
          <w:rFonts w:hint="eastAsia"/>
        </w:rPr>
        <w:t>　　第二节 N-甲基-2-吡咯烷酮（NMP）子行业研究结论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中~智~林：N-甲基-2-吡咯烷酮（NMP）市场发展建议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N-甲基-2-吡咯烷酮（NMP）行业类别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N-甲基-2-吡咯烷酮（NMP）行业产业链调研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N-甲基-2-吡咯烷酮（NMP）行业现状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2024年中国N-甲基-2-吡咯烷酮（NMP）行业产能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2019-2024年中国N-甲基-2-吡咯烷酮（NMP）产量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N-甲基-2-吡咯烷酮（NMP）行业动态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2019-2024年中国N-甲基-2-吡咯烷酮（NMP）市场需求量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2024年中国N-甲基-2-吡咯烷酮（NMP）行业需求区域调研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2019-2024年中国N-甲基-2-吡咯烷酮（NMP）行情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2019-2024年中国N-甲基-2-吡咯烷酮（NMP）进口数据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2019-2024年中国N-甲基-2-吡咯烷酮（NMP）行业企业数量统计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**地区N-甲基-2-吡咯烷酮（NMP）市场规模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**地区N-甲基-2-吡咯烷酮（NMP）市场调研</w:t>
      </w:r>
      <w:r>
        <w:rPr>
          <w:rFonts w:hint="eastAsia"/>
        </w:rPr>
        <w:br/>
      </w:r>
      <w:r>
        <w:rPr>
          <w:rFonts w:hint="eastAsia"/>
        </w:rPr>
        <w:t>　　图表 **地区N-甲基-2-吡咯烷酮（NMP）行业市场需求分析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N-甲基-2-吡咯烷酮（NMP）行业竞争对手分析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N-甲基-2-吡咯烷酮（NMP）重点企业（三）成长能力情况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2024-2030年中国N-甲基-2-吡咯烷酮（NMP）市场规模预测</w:t>
      </w:r>
      <w:r>
        <w:rPr>
          <w:rFonts w:hint="eastAsia"/>
        </w:rPr>
        <w:br/>
      </w:r>
      <w:r>
        <w:rPr>
          <w:rFonts w:hint="eastAsia"/>
        </w:rPr>
        <w:t>　　图表 N-甲基-2-吡咯烷酮（NMP）行业准入条件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2024-2030年中国N-甲基-2-吡咯烷酮（NMP）行业信息化</w:t>
      </w:r>
      <w:r>
        <w:rPr>
          <w:rFonts w:hint="eastAsia"/>
        </w:rPr>
        <w:br/>
      </w:r>
      <w:r>
        <w:rPr>
          <w:rFonts w:hint="eastAsia"/>
        </w:rPr>
        <w:t>　　图表 2024年中国N-甲基-2-吡咯烷酮（NMP）市场前景分析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2024-2030年中国N-甲基-2-吡咯烷酮（NMP）行业发展趋势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a32ea2f204cf1" w:history="1">
        <w:r>
          <w:rPr>
            <w:rStyle w:val="Hyperlink"/>
          </w:rPr>
          <w:t>2024-2030年中国N-甲基-2-吡咯烷酮（NMP）行业发展分析与前景趋势预测报告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a32ea2f204cf1" w:history="1">
        <w:r>
          <w:rPr>
            <w:rStyle w:val="Hyperlink"/>
          </w:rPr>
          <w:t>https://www.20087.com/6/80/N-JiaJi-2-BiGeWanTong-NMP-FaZhanQuShiFenXi.html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5e023d3c94eb9" w:history="1">
      <w:r>
        <w:rPr>
          <w:rStyle w:val="Hyperlink"/>
        </w:rPr>
        <w:t>2024-2030年中国N-甲基-2-吡咯烷酮（NMP）行业发展分析与前景趋势预测报告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N-JiaJi-2-BiGeWanTong-NMP-FaZhanQuShiFenXi.html" TargetMode="External" Id="R3cea32ea2f20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N-JiaJi-2-BiGeWanTong-NMP-FaZhanQuShiFenXi.html" TargetMode="External" Id="R6ba5e023d3c9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2023-11-23T05:26:00Z</dcterms:created>
  <dcterms:modified xsi:type="dcterms:W3CDTF">2023-11-23T06:26:00Z</dcterms:modified>
  <dc:subject>2024-2030年中国N-甲基-2-吡咯烷酮（NMP）行业发展分析与前景趋势预测报告</dc:subject>
  <dc:title>2024-2030年中国N-甲基-2-吡咯烷酮（NMP）行业发展分析与前景趋势预测报告</dc:title>
  <cp:keywords>2024-2030年中国N-甲基-2-吡咯烷酮（NMP）行业发展分析与前景趋势预测报告</cp:keywords>
  <dc:description>2024-2030年中国N-甲基-2-吡咯烷酮（NMP）行业发展分析与前景趋势预测报告</dc:description>
</cp:coreProperties>
</file>