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ce4a697484781" w:history="1">
              <w:r>
                <w:rPr>
                  <w:rStyle w:val="Hyperlink"/>
                </w:rPr>
                <w:t>2025-2031年中国单晶硅片市场研究分析与趋势预测报告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ce4a697484781" w:history="1">
              <w:r>
                <w:rPr>
                  <w:rStyle w:val="Hyperlink"/>
                </w:rPr>
                <w:t>2025-2031年中国单晶硅片市场研究分析与趋势预测报告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ce4a697484781" w:history="1">
                <w:r>
                  <w:rPr>
                    <w:rStyle w:val="Hyperlink"/>
                  </w:rPr>
                  <w:t>https://www.20087.com/1/26/DanJingGuiPianHangYeFaZhanQuShi.html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硅片是半导体和光伏产业的基础材料，用于制造集成电路芯片和太阳能电池板。近年来，随着半导体技术和光伏产业的快速发展，对单晶硅片的需求持续增长。高纯度、大尺寸的单晶硅片成为发展趋势，提高了芯片的集成度和太阳能电池的转换效率。</w:t>
      </w:r>
      <w:r>
        <w:rPr>
          <w:rFonts w:hint="eastAsia"/>
        </w:rPr>
        <w:br/>
      </w:r>
      <w:r>
        <w:rPr>
          <w:rFonts w:hint="eastAsia"/>
        </w:rPr>
        <w:t>　　未来，单晶硅片的发展将更加注重材料纯度、尺寸和成本效益。随着摩尔定律的推进，更高纯度的单晶硅片将支持更小线宽的芯片制造，满足高性能计算和物联网设备的需求。大尺寸硅片（如12英寸以上）的开发将提高生产效率，降低单位面积的成本。同时，硅片的回收和再利用技术也将得到重视，以实现资源的循环利用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2ce4a697484781" w:history="1">
        <w:r>
          <w:rPr>
            <w:rStyle w:val="Hyperlink"/>
          </w:rPr>
          <w:t>2025-2031年中国单晶硅片市场研究分析与趋势预测报告</w:t>
        </w:r>
      </w:hyperlink>
      <w:r>
        <w:rPr>
          <w:rFonts w:hint="eastAsia"/>
        </w:rPr>
        <w:t>》基于多年单晶硅片行业研究积累，结合单晶硅片行业市场现状，通过资深研究团队对单晶硅片市场资讯的系统整理与分析，依托权威数据资源及长期市场监测数据库，对单晶硅片行业进行了全面调研。报告详细分析了单晶硅片市场规模、市场前景、技术现状及未来发展方向，重点评估了单晶硅片行业内企业的竞争格局及经营表现，并通过SWOT分析揭示了单晶硅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82ce4a697484781" w:history="1">
        <w:r>
          <w:rPr>
            <w:rStyle w:val="Hyperlink"/>
          </w:rPr>
          <w:t>2025-2031年中国单晶硅片市场研究分析与趋势预测报告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》为投资者提供了准确的市场现状分析及前景预判，帮助挖掘行业投资价值，并提出投资策略与营销策略建议，是把握单晶硅片行业动态、优化决策的重要工具。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单晶硅片产品概述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2024-2025年单晶硅片市场特点分析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单晶硅片行业发展周期特征分析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2024-2025年中国单晶硅片行业发展环境分析</w:t>
      </w:r>
      <w:r>
        <w:rPr>
          <w:rFonts w:hint="eastAsia"/>
        </w:rPr>
        <w:br/>
      </w:r>
      <w:r>
        <w:rPr>
          <w:rFonts w:hint="eastAsia"/>
        </w:rPr>
        <w:t>　　第一节 单晶硅片行业经济环境分析</w:t>
      </w:r>
      <w:r>
        <w:rPr>
          <w:rFonts w:hint="eastAsia"/>
        </w:rPr>
        <w:br/>
      </w:r>
      <w:r>
        <w:rPr>
          <w:rFonts w:hint="eastAsia"/>
        </w:rPr>
        <w:t>　　第二节 单晶硅片行业政策环境分析</w:t>
      </w:r>
      <w:r>
        <w:rPr>
          <w:rFonts w:hint="eastAsia"/>
        </w:rPr>
        <w:br/>
      </w:r>
      <w:r>
        <w:rPr>
          <w:rFonts w:hint="eastAsia"/>
        </w:rPr>
        <w:t>　　　　一、单晶硅片行业政策影响分析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二、相关单晶硅片行业标准分析</w:t>
      </w:r>
      <w:r>
        <w:rPr>
          <w:rFonts w:hint="eastAsia"/>
        </w:rPr>
        <w:br/>
      </w:r>
      <w:r>
        <w:rPr>
          <w:rFonts w:hint="eastAsia"/>
        </w:rPr>
        <w:t>　　第三节 单晶硅片行业社会环境分析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2024-2025年单晶硅片行业技术发展现状及趋势分析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单晶硅片行业技术发展现状分析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国内外单晶硅片行业技术差异与原因</w:t>
      </w:r>
      <w:r>
        <w:rPr>
          <w:rFonts w:hint="eastAsia"/>
        </w:rPr>
        <w:br/>
      </w:r>
      <w:r>
        <w:rPr>
          <w:rFonts w:hint="eastAsia"/>
        </w:rPr>
        <w:t>　　第三节 单晶硅片行业技术发展方向、趋势预测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提升单晶硅片行业技术能力策略建议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2024-2025年全球单晶硅片行业市场发展调研分析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全球单晶硅片行业市场运行环境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全球单晶硅片行业市场发展情况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一、全球单晶硅片行业市场供给分析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二、全球单晶硅片行业市场需求分析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三、全球单晶硅片行业主要国家地区发展情况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2025-2031年全球单晶硅片行业市场规模趋势预测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中国单晶硅片行业市场供需现状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2024-2025年中国单晶硅片市场现状</w:t>
      </w:r>
      <w:r>
        <w:rPr>
          <w:rFonts w:hint="eastAsia"/>
        </w:rPr>
        <w:br/>
      </w:r>
      <w:r>
        <w:rPr>
          <w:rFonts w:hint="eastAsia"/>
        </w:rPr>
        <w:t>　　第二节 中国单晶硅片行业产量情况分析及预测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一、单晶硅片总体产能规模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二、2019-2024年中国单晶硅片产量统计</w:t>
      </w:r>
      <w:r>
        <w:rPr>
          <w:rFonts w:hint="eastAsia"/>
        </w:rPr>
        <w:br/>
      </w:r>
      <w:r>
        <w:rPr>
          <w:rFonts w:hint="eastAsia"/>
        </w:rPr>
        <w:t>　　　　三、单晶硅片行业区域产量分布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四、2025-2031年中国单晶硅片产量预测</w:t>
      </w:r>
      <w:r>
        <w:rPr>
          <w:rFonts w:hint="eastAsia"/>
        </w:rPr>
        <w:br/>
      </w:r>
      <w:r>
        <w:rPr>
          <w:rFonts w:hint="eastAsia"/>
        </w:rPr>
        <w:t>　　第三节 中国单晶硅片市场需求分析及预测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一、2019-2024年中国单晶硅片市场需求统计</w:t>
      </w:r>
      <w:r>
        <w:rPr>
          <w:rFonts w:hint="eastAsia"/>
        </w:rPr>
        <w:br/>
      </w:r>
      <w:r>
        <w:rPr>
          <w:rFonts w:hint="eastAsia"/>
        </w:rPr>
        <w:t>　　　　二、中国单晶硅片市场需求特点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三、2025-2031年中国单晶硅片市场需求量预测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单晶硅片细分市场深度分析</w:t>
      </w:r>
      <w:r>
        <w:rPr>
          <w:rFonts w:hint="eastAsia"/>
        </w:rPr>
        <w:br/>
      </w:r>
      <w:r>
        <w:rPr>
          <w:rFonts w:hint="eastAsia"/>
        </w:rPr>
        <w:t>　　第一节 单晶硅片细分市场（一）发展研究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单晶硅片细分市场（二）发展研究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2024-2025年中国单晶硅片行业现状调研分析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中国单晶硅片行业发展现状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一、2024-2025年单晶硅片行业品牌发展现状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二、2024-2025年单晶硅片行业需求市场现状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三、2024-2025年单晶硅片市场需求层次分析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四、2024-2025年中国单晶硅片市场走向分析</w:t>
      </w:r>
      <w:r>
        <w:rPr>
          <w:rFonts w:hint="eastAsia"/>
        </w:rPr>
        <w:br/>
      </w:r>
      <w:r>
        <w:rPr>
          <w:rFonts w:hint="eastAsia"/>
        </w:rPr>
        <w:t>　　第二节 中国单晶硅片行业存在的问题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一、2024-2025年单晶硅片产品市场存在的主要问题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二、2024-2025年国内单晶硅片产品市场的三大瓶颈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三、2024-2025年单晶硅片产品市场遭遇的规模难题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对中国单晶硅片市场的分析及思考</w:t>
      </w:r>
      <w:r>
        <w:rPr>
          <w:rFonts w:hint="eastAsia"/>
        </w:rPr>
        <w:br/>
      </w:r>
      <w:r>
        <w:rPr>
          <w:rFonts w:hint="eastAsia"/>
        </w:rPr>
        <w:t>　　　　一、单晶硅片市场特点</w:t>
      </w:r>
      <w:r>
        <w:rPr>
          <w:rFonts w:hint="eastAsia"/>
        </w:rPr>
        <w:br/>
      </w:r>
      <w:r>
        <w:rPr>
          <w:rFonts w:hint="eastAsia"/>
        </w:rPr>
        <w:t>　　　　二、单晶硅片市场分析</w:t>
      </w:r>
      <w:r>
        <w:rPr>
          <w:rFonts w:hint="eastAsia"/>
        </w:rPr>
        <w:br/>
      </w:r>
      <w:r>
        <w:rPr>
          <w:rFonts w:hint="eastAsia"/>
        </w:rPr>
        <w:t>　　　　三、单晶硅片市场变化的方向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四、中国单晶硅片行业发展的新思路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五、对中国单晶硅片行业发展的思考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2019-2024年中国单晶硅片行业区域市场分析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中国单晶硅片行业区域市场结构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重点地区单晶硅片行业调研分析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一、重点地区（一）单晶硅片市场分析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二、重点地区（二）单晶硅片市场分析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三、重点地区（三）单晶硅片市场分析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四、重点地区（四）单晶硅片市场分析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五、重点地区（五）单晶硅片市场分析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2019-2024年中国单晶硅片产品市场进出口数据分析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2019-2024年中国单晶硅片产品出口统计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2019-2024年中国单晶硅片产品进口统计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2019-2024年中国单晶硅片产品进出口价格对比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中国单晶硅片主要进口来源地及出口目的地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2019-2024年中国单晶硅片行业竞争态势分析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2025年单晶硅片行业集中度分析</w:t>
      </w:r>
      <w:r>
        <w:rPr>
          <w:rFonts w:hint="eastAsia"/>
        </w:rPr>
        <w:br/>
      </w:r>
      <w:r>
        <w:rPr>
          <w:rFonts w:hint="eastAsia"/>
        </w:rPr>
        <w:t>　　　　一、单晶硅片市场集中度分析</w:t>
      </w:r>
      <w:r>
        <w:rPr>
          <w:rFonts w:hint="eastAsia"/>
        </w:rPr>
        <w:br/>
      </w:r>
      <w:r>
        <w:rPr>
          <w:rFonts w:hint="eastAsia"/>
        </w:rPr>
        <w:t>　　　　二、单晶硅片企业分布区域集中度分析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三、单晶硅片区域消费集中度分析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2019-2024年单晶硅片主要企业竞争力分析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2024-2025年单晶硅片行业竞争格局分析</w:t>
      </w:r>
      <w:r>
        <w:rPr>
          <w:rFonts w:hint="eastAsia"/>
        </w:rPr>
        <w:br/>
      </w:r>
      <w:r>
        <w:rPr>
          <w:rFonts w:hint="eastAsia"/>
        </w:rPr>
        <w:t>　　　　一、单晶硅片行业竞争分析</w:t>
      </w:r>
      <w:r>
        <w:rPr>
          <w:rFonts w:hint="eastAsia"/>
        </w:rPr>
        <w:br/>
      </w:r>
      <w:r>
        <w:rPr>
          <w:rFonts w:hint="eastAsia"/>
        </w:rPr>
        <w:t>　　　　二、中外单晶硅片产品竞争分析</w:t>
      </w:r>
      <w:r>
        <w:rPr>
          <w:rFonts w:hint="eastAsia"/>
        </w:rPr>
        <w:br/>
      </w:r>
      <w:r>
        <w:rPr>
          <w:rFonts w:hint="eastAsia"/>
        </w:rPr>
        <w:t>　　　　三、国内单晶硅片行业重点企业发展动向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单晶硅片行业上下游产业链发展情况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单晶硅片上游产业发展分析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单晶硅片下游产业发展分析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单晶硅片行业重点企业竞争力分析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三、企业单晶硅片经营状况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三、企业单晶硅片经营状况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三、企业单晶硅片经营状况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三、企业单晶硅片经营状况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三、企业单晶硅片经营状况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三、企业单晶硅片经营状况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2025年单晶硅片企业管理策略建议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提高单晶硅片企业竞争力的策略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一、提高中国单晶硅片企业核心竞争力的对策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二、单晶硅片企业提升竞争力的主要方向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三、影响单晶硅片企业核心竞争力的因素及提升途径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四、提高单晶硅片企业竞争力的策略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对中国单晶硅片品牌的战略思考</w:t>
      </w:r>
      <w:r>
        <w:rPr>
          <w:rFonts w:hint="eastAsia"/>
        </w:rPr>
        <w:br/>
      </w:r>
      <w:r>
        <w:rPr>
          <w:rFonts w:hint="eastAsia"/>
        </w:rPr>
        <w:t>　　　　一、单晶硅片实施品牌战略的意义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二、单晶硅片企业品牌的现状分析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三、中国单晶硅片企业的品牌战略</w:t>
      </w:r>
      <w:r>
        <w:rPr>
          <w:rFonts w:hint="eastAsia"/>
        </w:rPr>
        <w:br/>
      </w:r>
      <w:r>
        <w:rPr>
          <w:rFonts w:hint="eastAsia"/>
        </w:rPr>
        <w:t>　　　　四、单晶硅片品牌战略管理的策略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单晶硅片行业发展趋势及投资风险预警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2025年单晶硅片市场前景分析</w:t>
      </w:r>
      <w:r>
        <w:rPr>
          <w:rFonts w:hint="eastAsia"/>
        </w:rPr>
        <w:br/>
      </w:r>
      <w:r>
        <w:rPr>
          <w:rFonts w:hint="eastAsia"/>
        </w:rPr>
        <w:t>　　第二节 2025年单晶硅片行业发展趋势预测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影响单晶硅片行业发展的主要因素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一、2025年影响单晶硅片行业运行的有利因素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二、2025年影响单晶硅片行业运行的稳定因素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三、2025年影响单晶硅片行业运行的不利因素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四、2025年中国单晶硅片行业发展面临的挑战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五、2025年中国单晶硅片行业发展面临的机遇</w:t>
      </w:r>
      <w:r>
        <w:rPr>
          <w:rFonts w:hint="eastAsia"/>
        </w:rPr>
        <w:br/>
      </w:r>
      <w:r>
        <w:rPr>
          <w:rFonts w:hint="eastAsia"/>
        </w:rPr>
        <w:t>　　第四节 单晶硅片行业投资风险预警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一、2025年单晶硅片行业市场风险及控制策略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二、2025年单晶硅片行业政策风险及控制策略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三、2025年单晶硅片行业经营风险及控制策略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四、2025年单晶硅片同业竞争风险及控制策略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五、2025年单晶硅片行业其他风险及控制策略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单晶硅片市场研究结论</w:t>
      </w:r>
      <w:r>
        <w:rPr>
          <w:rFonts w:hint="eastAsia"/>
        </w:rPr>
        <w:br/>
      </w:r>
      <w:r>
        <w:rPr>
          <w:rFonts w:hint="eastAsia"/>
        </w:rPr>
        <w:t>　　第二节 单晶硅片子行业研究结论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(中:智:林)单晶硅片市场发展建议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2019-2024年中国单晶硅片市场规模及增长情况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2019-2024年中国单晶硅片行业产量及增长趋势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2025-2031年中国单晶硅片行业产量预测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2019-2024年中国单晶硅片行业市场需求及增长情况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2025-2031年中国单晶硅片行业市场需求预测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**地区单晶硅片市场规模及增长情况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**地区单晶硅片行业市场需求情况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**地区单晶硅片市场规模及增长情况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**地区单晶硅片行业市场需求情况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2019-2024年中国单晶硅片行业出口情况分析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单晶硅片重点企业经营情况分析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2025年单晶硅片行业壁垒</w:t>
      </w:r>
      <w:r>
        <w:rPr>
          <w:rFonts w:hint="eastAsia"/>
        </w:rPr>
        <w:br/>
      </w:r>
      <w:r>
        <w:rPr>
          <w:rFonts w:hint="eastAsia"/>
        </w:rPr>
        <w:t>　　图表 2025年单晶硅片市场前景分析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2025-2031年中国单晶硅片市场规模预测</w:t>
      </w:r>
      <w:r>
        <w:rPr>
          <w:rFonts w:hint="eastAsia"/>
        </w:rPr>
        <w:br/>
      </w:r>
      <w:r>
        <w:rPr>
          <w:rFonts w:hint="eastAsia"/>
        </w:rPr>
        <w:t>　　图表 2025年单晶硅片发展趋势预测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ce4a697484781" w:history="1">
        <w:r>
          <w:rPr>
            <w:rStyle w:val="Hyperlink"/>
          </w:rPr>
          <w:t>2025-2031年中国单晶硅片市场研究分析与趋势预测报告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ce4a697484781" w:history="1">
        <w:r>
          <w:rPr>
            <w:rStyle w:val="Hyperlink"/>
          </w:rPr>
          <w:t>https://www.20087.com/1/26/DanJingGuiPianHangYeFaZhanQuShi.html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片是做什么用的、单晶硅片价格、单晶硅片和多晶硅片的区别、单晶硅片图片、单晶硅的主要用途、单晶硅片和多晶硅片的区别、中国最大的多晶硅厂家、单晶硅片价格最新行情、中国十大硅片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24105ee4f4e01" w:history="1">
      <w:r>
        <w:rPr>
          <w:rStyle w:val="Hyperlink"/>
        </w:rPr>
        <w:t>2025-2031年中国单晶硅片市场研究分析与趋势预测报告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DanJingGuiPianHangYeFaZhanQuShi.html" TargetMode="External" Id="R882ce4a69748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DanJingGuiPianHangYeFaZhanQuShi.html" TargetMode="External" Id="Rff924105ee4f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2024-11-27T05:17:00Z</dcterms:created>
  <dcterms:modified xsi:type="dcterms:W3CDTF">2024-11-27T06:17:00Z</dcterms:modified>
  <dc:subject>2025-2031年中国单晶硅片市场研究分析与趋势预测报告</dc:subject>
  <dc:title>2025-2031年中国单晶硅片市场研究分析与趋势预测报告</dc:title>
  <cp:keywords>2025-2031年中国单晶硅片市场研究分析与趋势预测报告</cp:keywords>
  <dc:description>2025-2031年中国单晶硅片市场研究分析与趋势预测报告</dc:description>
</cp:coreProperties>
</file>