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a26d6f2b94603" w:history="1">
              <w:r>
                <w:rPr>
                  <w:rStyle w:val="Hyperlink"/>
                </w:rPr>
                <w:t>2024-2030年中国兔养殖发展现状与趋势预测报告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a26d6f2b94603" w:history="1">
              <w:r>
                <w:rPr>
                  <w:rStyle w:val="Hyperlink"/>
                </w:rPr>
                <w:t>2024-2030年中国兔养殖发展现状与趋势预测报告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a26d6f2b94603" w:history="1">
                <w:r>
                  <w:rPr>
                    <w:rStyle w:val="Hyperlink"/>
                  </w:rPr>
                  <w:t>https://www.20087.com/6/10/TuYangZhiFaZhanQuShi.html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养殖是一个历史悠久的农业产业，在全球多个地区都有广泛的分布。近年来，随着人们对健康饮食的重视和对兔肉营养价值的认识加深，兔肉市场逐渐扩大。兔养殖业正朝着规模化、标准化的方向发展，同时也在探索更科学的饲养管理和疾病防控技术。此外，随着环保意识的提高，兔养殖场也开始注重废弃物处理和资源循环利用。</w:t>
      </w:r>
      <w:r>
        <w:rPr>
          <w:rFonts w:hint="eastAsia"/>
        </w:rPr>
        <w:br/>
      </w:r>
      <w:r>
        <w:rPr>
          <w:rFonts w:hint="eastAsia"/>
        </w:rPr>
        <w:t>　　未来，兔养殖市场的发展将受到以下几个方面的影响：一是随着消费者对健康饮食的需求增加，兔养殖将更注重提高肉质的营养价值和口感；二是随着技术的进步，兔养殖将更注重采用新型饲料和饲养技术，提高养殖效率和动物福利；三是随着市场竞争的加剧，兔养殖业将更注重提供综合解决方案，包括疾病预防和环境保护；四是随着环保法规的趋严，兔养殖业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a26d6f2b94603" w:history="1">
        <w:r>
          <w:rPr>
            <w:rStyle w:val="Hyperlink"/>
          </w:rPr>
          <w:t>2024-2030年中国兔养殖发展现状与趋势预测报告</w:t>
        </w:r>
      </w:hyperlink>
      <w:r>
        <w:rPr>
          <w:rFonts w:hint="eastAsia"/>
        </w:rPr>
        <w:t>》在多年兔养殖行业研究结论的基础上，结合中国兔养殖行业市场的发展现状，通过资深研究团队对兔养殖市场各类资讯进行整理分析，并依托国家权威数据资源和长期市场监测的数据库，对兔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1a26d6f2b94603" w:history="1">
        <w:r>
          <w:rPr>
            <w:rStyle w:val="Hyperlink"/>
          </w:rPr>
          <w:t>2024-2030年中国兔养殖发展现状与趋势预测报告</w:t>
        </w:r>
      </w:hyperlink>
      <w:r>
        <w:rPr>
          <w:rFonts w:hint="eastAsia"/>
        </w:rPr>
        <w:t>可以帮助投资者准确把握兔养殖行业的市场现状，为投资者进行投资作出兔养殖行业前景预判，挖掘兔养殖行业投资价值，同时提出兔养殖行业投资策略、营销策略等方面的建议。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兔养殖行业界定</w:t>
      </w:r>
      <w:r>
        <w:rPr>
          <w:rFonts w:hint="eastAsia"/>
        </w:rPr>
        <w:br/>
      </w:r>
      <w:r>
        <w:rPr>
          <w:rFonts w:hint="eastAsia"/>
        </w:rPr>
        <w:t>　　第一节 兔养殖行业定义</w:t>
      </w:r>
      <w:r>
        <w:rPr>
          <w:rFonts w:hint="eastAsia"/>
        </w:rPr>
        <w:br/>
      </w:r>
      <w:r>
        <w:rPr>
          <w:rFonts w:hint="eastAsia"/>
        </w:rPr>
        <w:t>　　第二节 兔养殖行业特点分析</w:t>
      </w:r>
      <w:r>
        <w:rPr>
          <w:rFonts w:hint="eastAsia"/>
        </w:rPr>
        <w:br/>
      </w:r>
      <w:r>
        <w:rPr>
          <w:rFonts w:hint="eastAsia"/>
        </w:rPr>
        <w:t>　　第三节 兔养殖产业链分析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2024年世界兔养殖行业市场运行形势分析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2024年全球兔养殖行业发展概况</w:t>
      </w:r>
      <w:r>
        <w:rPr>
          <w:rFonts w:hint="eastAsia"/>
        </w:rPr>
        <w:br/>
      </w:r>
      <w:r>
        <w:rPr>
          <w:rFonts w:hint="eastAsia"/>
        </w:rPr>
        <w:t>　　第二节 世界兔养殖行业发展走势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二、全球兔养殖行业市场分布情况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三、全球兔养殖行业发展趋势分析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全球兔养殖行业重点国家和区域分析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2024年兔养殖行业技术发展现状及趋势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当前我国兔养殖技术发展现状</w:t>
      </w:r>
      <w:r>
        <w:rPr>
          <w:rFonts w:hint="eastAsia"/>
        </w:rPr>
        <w:br/>
      </w:r>
      <w:r>
        <w:rPr>
          <w:rFonts w:hint="eastAsia"/>
        </w:rPr>
        <w:t>　　第二节 中外兔养殖技术差距及产生差距的主要原因分析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提高我国兔养殖技术的对策</w:t>
      </w:r>
      <w:r>
        <w:rPr>
          <w:rFonts w:hint="eastAsia"/>
        </w:rPr>
        <w:br/>
      </w:r>
      <w:r>
        <w:rPr>
          <w:rFonts w:hint="eastAsia"/>
        </w:rPr>
        <w:t>　　第四节 我国兔养殖研发、设计发展趋势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中国兔养殖发展现状调研</w:t>
      </w:r>
      <w:r>
        <w:rPr>
          <w:rFonts w:hint="eastAsia"/>
        </w:rPr>
        <w:br/>
      </w:r>
      <w:r>
        <w:rPr>
          <w:rFonts w:hint="eastAsia"/>
        </w:rPr>
        <w:t>　　第一节 中国兔养殖市场现状分析</w:t>
      </w:r>
      <w:r>
        <w:rPr>
          <w:rFonts w:hint="eastAsia"/>
        </w:rPr>
        <w:br/>
      </w:r>
      <w:r>
        <w:rPr>
          <w:rFonts w:hint="eastAsia"/>
        </w:rPr>
        <w:t>　　第二节 中国兔养殖产量分析及预测</w:t>
      </w:r>
      <w:r>
        <w:rPr>
          <w:rFonts w:hint="eastAsia"/>
        </w:rPr>
        <w:br/>
      </w:r>
      <w:r>
        <w:rPr>
          <w:rFonts w:hint="eastAsia"/>
        </w:rPr>
        <w:t>　　　　一、兔养殖总体产能规模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三、2019-2024年中国兔养殖产量统计</w:t>
      </w:r>
      <w:r>
        <w:rPr>
          <w:rFonts w:hint="eastAsia"/>
        </w:rPr>
        <w:br/>
      </w:r>
      <w:r>
        <w:rPr>
          <w:rFonts w:hint="eastAsia"/>
        </w:rPr>
        <w:t>　　　　二、兔养殖生产区域分布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三、2024-2030年中国兔养殖产量预测分析</w:t>
      </w:r>
      <w:r>
        <w:rPr>
          <w:rFonts w:hint="eastAsia"/>
        </w:rPr>
        <w:br/>
      </w:r>
      <w:r>
        <w:rPr>
          <w:rFonts w:hint="eastAsia"/>
        </w:rPr>
        <w:t>　　第三节 中国兔养殖市场需求分析及预测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一、中国兔养殖市场需求特点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二、2019-2024年中国兔养殖市场需求量统计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三、2024-2030年中国兔养殖市场需求量预测分析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2019-2024年中国兔养殖行业进出口情况分析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一、2019-2024年中国兔养殖行业进口分析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二、2019-2024年中国兔养殖行业出口分析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2024-2030年中国兔养殖行业进出口情况预测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一、2024-2030年中国兔养殖行业进口预测分析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二、2024-2030年中国兔养殖行业出口预测分析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影响兔养殖行业进出口变化的主要原因分析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一、中国兔养殖行业重点区域市场结构调研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二、**地区兔养殖市场调研分析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三、**地区兔养殖市场调研分析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四、**地区兔养殖市场调研分析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五、**地区兔养殖市场调研分析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六、**地区兔养殖市场调研分析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兔养殖行业竞争格局分析</w:t>
      </w:r>
      <w:r>
        <w:rPr>
          <w:rFonts w:hint="eastAsia"/>
        </w:rPr>
        <w:br/>
      </w:r>
      <w:r>
        <w:rPr>
          <w:rFonts w:hint="eastAsia"/>
        </w:rPr>
        <w:t>　　第一节 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二、兔养殖企业集中度分析</w:t>
      </w:r>
      <w:r>
        <w:rPr>
          <w:rFonts w:hint="eastAsia"/>
        </w:rPr>
        <w:br/>
      </w:r>
      <w:r>
        <w:rPr>
          <w:rFonts w:hint="eastAsia"/>
        </w:rPr>
        <w:t>　　　　三、兔养殖区域集中度分析</w:t>
      </w:r>
      <w:r>
        <w:rPr>
          <w:rFonts w:hint="eastAsia"/>
        </w:rPr>
        <w:br/>
      </w:r>
      <w:r>
        <w:rPr>
          <w:rFonts w:hint="eastAsia"/>
        </w:rPr>
        <w:t>　　第二节 兔养殖行业主要企业竞争力分析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兔养殖行业竞争格局分析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一、2024年兔养殖行业竞争分析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二、2024年中外兔养殖产品竞争分析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三、2019-2024年我国兔养殖市场竞争分析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四、2024-2030年国内主要兔养殖企业动向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兔养殖重点企业（二）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兔养殖重点企业（三）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兔养殖重点企业（四）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兔养殖重点企业（五）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兔养殖重点企业（六）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提高兔养殖企业竞争力的策略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对我国兔养殖品牌的战略思考</w:t>
      </w:r>
      <w:r>
        <w:rPr>
          <w:rFonts w:hint="eastAsia"/>
        </w:rPr>
        <w:br/>
      </w:r>
      <w:r>
        <w:rPr>
          <w:rFonts w:hint="eastAsia"/>
        </w:rPr>
        <w:t>　　　　一、兔养殖实施品牌战略的意义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三、我国兔养殖企业的品牌战略</w:t>
      </w:r>
      <w:r>
        <w:rPr>
          <w:rFonts w:hint="eastAsia"/>
        </w:rPr>
        <w:br/>
      </w:r>
      <w:r>
        <w:rPr>
          <w:rFonts w:hint="eastAsia"/>
        </w:rPr>
        <w:t>　　　　四、兔养殖品牌战略管理的策略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2024-2030年中国兔养殖行业前景与风险预测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2024年中国兔养殖市场前景分析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2024-2030年中国兔养殖发展趋势预测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2024-2030年中国兔养殖行业投资特性分析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一、2024-2030年中国兔养殖行业进入壁垒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二、2024-2030年中国兔养殖行业盈利模式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三、2024-2030年中国兔养殖行业盈利因素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2024-2030年中国兔养殖行业投资机会分析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一、2024-2030年中国兔养殖细分市场投资机会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二、2024-2030年中国兔养殖行业区域市场投资潜力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2024-2030年中国兔养殖行业投资风险分析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一、2024-2030年中国兔养殖行业市场竞争风险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二、2024-2030年中国兔养殖行业技术风险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三、2024-2030年中国兔养殖行业政策风险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四、2024-2030年中国兔养殖行业进入退出风险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兔养殖行业研究结论</w:t>
      </w:r>
      <w:r>
        <w:rPr>
          <w:rFonts w:hint="eastAsia"/>
        </w:rPr>
        <w:br/>
      </w:r>
      <w:r>
        <w:rPr>
          <w:rFonts w:hint="eastAsia"/>
        </w:rPr>
        <w:t>　　第二节 兔养殖行业投资价值评估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中-智-林-－兔养殖行业投资建议</w:t>
      </w:r>
      <w:r>
        <w:rPr>
          <w:rFonts w:hint="eastAsia"/>
        </w:rPr>
        <w:br/>
      </w:r>
      <w:r>
        <w:rPr>
          <w:rFonts w:hint="eastAsia"/>
        </w:rPr>
        <w:t>　　　　一、兔养殖行业投资策略建议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二、兔养殖行业投资方向建议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三、兔养殖行业投资方式建议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兔养殖行业历程</w:t>
      </w:r>
      <w:r>
        <w:rPr>
          <w:rFonts w:hint="eastAsia"/>
        </w:rPr>
        <w:br/>
      </w:r>
      <w:r>
        <w:rPr>
          <w:rFonts w:hint="eastAsia"/>
        </w:rPr>
        <w:t>　　图表 兔养殖行业生命周期</w:t>
      </w:r>
      <w:r>
        <w:rPr>
          <w:rFonts w:hint="eastAsia"/>
        </w:rPr>
        <w:br/>
      </w:r>
      <w:r>
        <w:rPr>
          <w:rFonts w:hint="eastAsia"/>
        </w:rPr>
        <w:t>　　图表 兔养殖行业产业链分析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2024年中国兔养殖行业需求领域分布格局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2024年中国兔养殖进口国家及地区分析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2024年中国兔养殖出口国家及地区分析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兔养殖企业信息</w:t>
      </w:r>
      <w:r>
        <w:rPr>
          <w:rFonts w:hint="eastAsia"/>
        </w:rPr>
        <w:br/>
      </w:r>
      <w:r>
        <w:rPr>
          <w:rFonts w:hint="eastAsia"/>
        </w:rPr>
        <w:t>　　图表 兔养殖企业经营情况分析</w:t>
      </w:r>
      <w:r>
        <w:rPr>
          <w:rFonts w:hint="eastAsia"/>
        </w:rPr>
        <w:br/>
      </w:r>
      <w:r>
        <w:rPr>
          <w:rFonts w:hint="eastAsia"/>
        </w:rPr>
        <w:t>　　图表 兔养殖重点企业（三）主要经济指标情况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2024-2030年中国兔养殖行业供需平衡预测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2024-2030年中国兔养殖行业市场规模预测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a26d6f2b94603" w:history="1">
        <w:r>
          <w:rPr>
            <w:rStyle w:val="Hyperlink"/>
          </w:rPr>
          <w:t>2024-2030年中国兔养殖发展现状与趋势预测报告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a26d6f2b94603" w:history="1">
        <w:r>
          <w:rPr>
            <w:rStyle w:val="Hyperlink"/>
          </w:rPr>
          <w:t>https://www.20087.com/6/10/TuYangZhiFaZhanQuShi.html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c87096e041b2" w:history="1">
      <w:r>
        <w:rPr>
          <w:rStyle w:val="Hyperlink"/>
        </w:rPr>
        <w:t>2024-2030年中国兔养殖发展现状与趋势预测报告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YangZhiFaZhanQuShi.html" TargetMode="External" Id="R821a26d6f2b9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YangZhiFaZhanQuShi.html" TargetMode="External" Id="Rda8fc87096e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2024-03-05T05:27:00Z</dcterms:created>
  <dcterms:modified xsi:type="dcterms:W3CDTF">2024-03-05T06:27:00Z</dcterms:modified>
  <dc:subject>2024-2030年中国兔养殖发展现状与趋势预测报告</dc:subject>
  <dc:title>2024-2030年中国兔养殖发展现状与趋势预测报告</dc:title>
  <cp:keywords>2024-2030年中国兔养殖发展现状与趋势预测报告</cp:keywords>
  <dc:description>2024-2030年中国兔养殖发展现状与趋势预测报告</dc:description>
</cp:coreProperties>
</file>