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576a166fd459b" w:history="1">
              <w:r>
                <w:rPr>
                  <w:rStyle w:val="Hyperlink"/>
                </w:rPr>
                <w:t>中国助动自行车行业研究与前景趋势预测报告（2025-2031年）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576a166fd459b" w:history="1">
              <w:r>
                <w:rPr>
                  <w:rStyle w:val="Hyperlink"/>
                </w:rPr>
                <w:t>中国助动自行车行业研究与前景趋势预测报告（2025-2031年）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576a166fd459b" w:history="1">
                <w:r>
                  <w:rPr>
                    <w:rStyle w:val="Hyperlink"/>
                  </w:rPr>
                  <w:t>https://www.20087.com/6/60/ZhuDongZiXingCheHangYeQuShi.html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动自行车又称电动助力自行车，结合了传统自行车的人力骑行与电动助力，适用于日常通勤和休闲骑行。随着全球对低碳出行方式的推崇，助动自行车市场迅速扩大，尤其是在欧洲和北美市场。产品设计趋向轻量化、智能化，电池技术的进步显著提升了续航能力。然而，高昂的初始成本和基础设施不足限制了部分地区的市场渗透。</w:t>
      </w:r>
      <w:r>
        <w:rPr>
          <w:rFonts w:hint="eastAsia"/>
        </w:rPr>
        <w:br/>
      </w:r>
      <w:r>
        <w:rPr>
          <w:rFonts w:hint="eastAsia"/>
        </w:rPr>
        <w:t>　　未来，预计助动自行车行业将经历产品创新和市场扩展的双重增长。新型材料的应用将使车辆更轻、更耐用，而智能技术如GPS导航和健康监测的整合将提升骑行体验。随着更多城市规划自行车道和充电站，助动自行车的实用性将得到增强，吸引更多消费者。共享助动自行车服务的兴起也可能改变行业格局，促进普及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576a166fd459b" w:history="1">
        <w:r>
          <w:rPr>
            <w:rStyle w:val="Hyperlink"/>
          </w:rPr>
          <w:t>中国助动自行车行业研究与前景趋势预测报告（2025-2031年）</w:t>
        </w:r>
      </w:hyperlink>
      <w:r>
        <w:rPr>
          <w:rFonts w:hint="eastAsia"/>
        </w:rPr>
        <w:t>》系统分析了我国助动自行车行业的市场规模、市场需求及价格动态，深入探讨了助动自行车产业链结构与发展特点。报告对助动自行车细分市场进行了详细剖析，基于科学数据预测了市场前景及未来发展趋势，同时聚焦助动自行车重点企业，评估了品牌影响力、市场竞争力及行业集中度变化。通过专业分析与客观洞察，报告为投资者、产业链相关企业及政府决策部门提供了重要参考，是把握助动自行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助动自行车产品概述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2024-2025年助动自行车市场特点分析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助动自行车行业发展周期特征分析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2024-2025年中国助动自行车行业发展环境分析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助动自行车行业经济环境分析</w:t>
      </w:r>
      <w:r>
        <w:rPr>
          <w:rFonts w:hint="eastAsia"/>
        </w:rPr>
        <w:br/>
      </w:r>
      <w:r>
        <w:rPr>
          <w:rFonts w:hint="eastAsia"/>
        </w:rPr>
        <w:t>　　第二节 助动自行车行业政策环境分析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一、助动自行车行业政策影响分析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二、相关助动自行车行业标准分析</w:t>
      </w:r>
      <w:r>
        <w:rPr>
          <w:rFonts w:hint="eastAsia"/>
        </w:rPr>
        <w:br/>
      </w:r>
      <w:r>
        <w:rPr>
          <w:rFonts w:hint="eastAsia"/>
        </w:rPr>
        <w:t>　　第三节 助动自行车行业社会环境分析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2024-2025年助动自行车行业技术发展现状及趋势分析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助动自行车行业技术发展现状分析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国内外助动自行车行业技术差异与原因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助动自行车行业技术发展方向、趋势预测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提升助动自行车行业技术能力策略建议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2024-2025年全球助动自行车行业市场发展调研分析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全球助动自行车行业市场运行环境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全球助动自行车行业市场发展情况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一、全球助动自行车行业市场供给分析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二、全球助动自行车行业市场需求分析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三、全球助动自行车行业主要国家地区发展情况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2025-2031年全球助动自行车行业市场规模趋势预测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中国助动自行车行业市场供需现状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2024-2025年中国助动自行车市场现状</w:t>
      </w:r>
      <w:r>
        <w:rPr>
          <w:rFonts w:hint="eastAsia"/>
        </w:rPr>
        <w:br/>
      </w:r>
      <w:r>
        <w:rPr>
          <w:rFonts w:hint="eastAsia"/>
        </w:rPr>
        <w:t>　　第二节 中国助动自行车行业产量情况分析及预测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一、助动自行车总体产能规模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二、2019-2024年中国助动自行车产量统计</w:t>
      </w:r>
      <w:r>
        <w:rPr>
          <w:rFonts w:hint="eastAsia"/>
        </w:rPr>
        <w:br/>
      </w:r>
      <w:r>
        <w:rPr>
          <w:rFonts w:hint="eastAsia"/>
        </w:rPr>
        <w:t>　　　　三、助动自行车行业区域产量分布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四、2025-2031年中国助动自行车产量预测</w:t>
      </w:r>
      <w:r>
        <w:rPr>
          <w:rFonts w:hint="eastAsia"/>
        </w:rPr>
        <w:br/>
      </w:r>
      <w:r>
        <w:rPr>
          <w:rFonts w:hint="eastAsia"/>
        </w:rPr>
        <w:t>　　第三节 中国助动自行车市场需求分析及预测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一、2019-2024年中国助动自行车市场需求统计</w:t>
      </w:r>
      <w:r>
        <w:rPr>
          <w:rFonts w:hint="eastAsia"/>
        </w:rPr>
        <w:br/>
      </w:r>
      <w:r>
        <w:rPr>
          <w:rFonts w:hint="eastAsia"/>
        </w:rPr>
        <w:t>　　　　二、中国助动自行车市场需求特点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三、2025-2031年中国助动自行车市场需求量预测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助动自行车细分市场深度分析</w:t>
      </w:r>
      <w:r>
        <w:rPr>
          <w:rFonts w:hint="eastAsia"/>
        </w:rPr>
        <w:br/>
      </w:r>
      <w:r>
        <w:rPr>
          <w:rFonts w:hint="eastAsia"/>
        </w:rPr>
        <w:t>　　第一节 助动自行车细分市场（一）发展研究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助动自行车细分市场（二）发展研究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2024-2025年中国助动自行车行业现状调研分析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中国助动自行车行业发展现状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一、2024-2025年助动自行车行业品牌发展现状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二、2024-2025年助动自行车行业需求市场现状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三、2024-2025年助动自行车市场需求层次分析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四、2024-2025年中国助动自行车市场走向分析</w:t>
      </w:r>
      <w:r>
        <w:rPr>
          <w:rFonts w:hint="eastAsia"/>
        </w:rPr>
        <w:br/>
      </w:r>
      <w:r>
        <w:rPr>
          <w:rFonts w:hint="eastAsia"/>
        </w:rPr>
        <w:t>　　第二节 中国助动自行车行业存在的问题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一、2024-2025年助动自行车产品市场存在的主要问题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二、2024-2025年国内助动自行车产品市场的三大瓶颈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三、2024-2025年助动自行车产品市场遭遇的规模难题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对中国助动自行车市场的分析及思考</w:t>
      </w:r>
      <w:r>
        <w:rPr>
          <w:rFonts w:hint="eastAsia"/>
        </w:rPr>
        <w:br/>
      </w:r>
      <w:r>
        <w:rPr>
          <w:rFonts w:hint="eastAsia"/>
        </w:rPr>
        <w:t>　　　　一、助动自行车市场特点</w:t>
      </w:r>
      <w:r>
        <w:rPr>
          <w:rFonts w:hint="eastAsia"/>
        </w:rPr>
        <w:br/>
      </w:r>
      <w:r>
        <w:rPr>
          <w:rFonts w:hint="eastAsia"/>
        </w:rPr>
        <w:t>　　　　二、助动自行车市场分析</w:t>
      </w:r>
      <w:r>
        <w:rPr>
          <w:rFonts w:hint="eastAsia"/>
        </w:rPr>
        <w:br/>
      </w:r>
      <w:r>
        <w:rPr>
          <w:rFonts w:hint="eastAsia"/>
        </w:rPr>
        <w:t>　　　　三、助动自行车市场变化的方向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四、中国助动自行车行业发展的新思路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五、对中国助动自行车行业发展的思考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2019-2024年中国助动自行车行业区域市场分析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中国助动自行车行业区域市场结构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重点地区助动自行车行业调研分析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一、重点地区（一）助动自行车市场分析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二、重点地区（二）助动自行车市场分析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三、重点地区（三）助动自行车市场分析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四、重点地区（四）助动自行车市场分析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五、重点地区（五）助动自行车市场分析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2019-2024年中国助动自行车产品市场进出口数据分析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2019-2024年中国助动自行车产品出口统计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2019-2024年中国助动自行车产品进口统计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2019-2024年中国助动自行车产品进出口价格对比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中国助动自行车主要进口来源地及出口目的地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2019-2024年中国助动自行车行业竞争态势分析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2025年助动自行车行业集中度分析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一、助动自行车市场集中度分析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二、助动自行车企业分布区域集中度分析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三、助动自行车区域消费集中度分析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2019-2024年助动自行车主要企业竞争力分析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2024-2025年助动自行车行业竞争格局分析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一、助动自行车行业竞争分析</w:t>
      </w:r>
      <w:r>
        <w:rPr>
          <w:rFonts w:hint="eastAsia"/>
        </w:rPr>
        <w:br/>
      </w:r>
      <w:r>
        <w:rPr>
          <w:rFonts w:hint="eastAsia"/>
        </w:rPr>
        <w:t>　　　　二、中外助动自行车产品竞争分析</w:t>
      </w:r>
      <w:r>
        <w:rPr>
          <w:rFonts w:hint="eastAsia"/>
        </w:rPr>
        <w:br/>
      </w:r>
      <w:r>
        <w:rPr>
          <w:rFonts w:hint="eastAsia"/>
        </w:rPr>
        <w:t>　　　　三、国内助动自行车行业重点企业发展动向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助动自行车行业上下游产业链发展情况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助动自行车上游产业发展分析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助动自行车下游产业发展分析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助动自行车行业重点企业竞争力分析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2025年助动自行车企业管理策略建议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提高助动自行车企业竞争力的策略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一、提高中国助动自行车企业核心竞争力的对策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二、助动自行车企业提升竞争力的主要方向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三、影响助动自行车企业核心竞争力的因素及提升途径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四、提高助动自行车企业竞争力的策略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对中国助动自行车品牌的战略思考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一、助动自行车实施品牌战略的意义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二、助动自行车企业品牌的现状分析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三、中国助动自行车企业的品牌战略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四、助动自行车品牌战略管理的策略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助动自行车行业发展趋势及投资风险预警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2025年助动自行车市场前景分析</w:t>
      </w:r>
      <w:r>
        <w:rPr>
          <w:rFonts w:hint="eastAsia"/>
        </w:rPr>
        <w:br/>
      </w:r>
      <w:r>
        <w:rPr>
          <w:rFonts w:hint="eastAsia"/>
        </w:rPr>
        <w:t>　　第二节 2025年助动自行车行业发展趋势预测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影响助动自行车行业发展的主要因素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一、2025年影响助动自行车行业运行的有利因素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二、2025年影响助动自行车行业运行的稳定因素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三、2025年影响助动自行车行业运行的不利因素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四、2025年中国助动自行车行业发展面临的挑战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五、2025年中国助动自行车行业发展面临的机遇</w:t>
      </w:r>
      <w:r>
        <w:rPr>
          <w:rFonts w:hint="eastAsia"/>
        </w:rPr>
        <w:br/>
      </w:r>
      <w:r>
        <w:rPr>
          <w:rFonts w:hint="eastAsia"/>
        </w:rPr>
        <w:t>　　第四节 助动自行车行业投资风险预警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一、2025年助动自行车行业市场风险及控制策略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二、2025年助动自行车行业政策风险及控制策略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三、2025年助动自行车行业经营风险及控制策略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四、2025年助动自行车同业竞争风险及控制策略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五、2025年助动自行车行业其他风险及控制策略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助动自行车市场研究结论</w:t>
      </w:r>
      <w:r>
        <w:rPr>
          <w:rFonts w:hint="eastAsia"/>
        </w:rPr>
        <w:br/>
      </w:r>
      <w:r>
        <w:rPr>
          <w:rFonts w:hint="eastAsia"/>
        </w:rPr>
        <w:t>　　第二节 助动自行车子行业研究结论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助动自行车市场发展建议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助动自行车行业类别</w:t>
      </w:r>
      <w:r>
        <w:rPr>
          <w:rFonts w:hint="eastAsia"/>
        </w:rPr>
        <w:br/>
      </w:r>
      <w:r>
        <w:rPr>
          <w:rFonts w:hint="eastAsia"/>
        </w:rPr>
        <w:t>　　图表 助动自行车行业产业链调研</w:t>
      </w:r>
      <w:r>
        <w:rPr>
          <w:rFonts w:hint="eastAsia"/>
        </w:rPr>
        <w:br/>
      </w:r>
      <w:r>
        <w:rPr>
          <w:rFonts w:hint="eastAsia"/>
        </w:rPr>
        <w:t>　　图表 助动自行车行业现状</w:t>
      </w:r>
      <w:r>
        <w:rPr>
          <w:rFonts w:hint="eastAsia"/>
        </w:rPr>
        <w:br/>
      </w:r>
      <w:r>
        <w:rPr>
          <w:rFonts w:hint="eastAsia"/>
        </w:rPr>
        <w:t>　　图表 助动自行车行业标准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2024年中国助动自行车行业产能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2019-2024年中国助动自行车行业产量统计</w:t>
      </w:r>
      <w:r>
        <w:rPr>
          <w:rFonts w:hint="eastAsia"/>
        </w:rPr>
        <w:br/>
      </w:r>
      <w:r>
        <w:rPr>
          <w:rFonts w:hint="eastAsia"/>
        </w:rPr>
        <w:t>　　图表 助动自行车行业动态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2019-2024年中国助动自行车市场需求量</w:t>
      </w:r>
      <w:r>
        <w:rPr>
          <w:rFonts w:hint="eastAsia"/>
        </w:rPr>
        <w:br/>
      </w:r>
      <w:r>
        <w:rPr>
          <w:rFonts w:hint="eastAsia"/>
        </w:rPr>
        <w:t>　　图表 2024年中国助动自行车行业需求区域调研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2019-2024年中国助动自行车行情</w:t>
      </w:r>
      <w:r>
        <w:rPr>
          <w:rFonts w:hint="eastAsia"/>
        </w:rPr>
        <w:br/>
      </w:r>
      <w:r>
        <w:rPr>
          <w:rFonts w:hint="eastAsia"/>
        </w:rPr>
        <w:t>　　图表 2019-2024年中国助动自行车价格走势图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2019-2024年中国助动自行车进口统计</w:t>
      </w:r>
      <w:r>
        <w:rPr>
          <w:rFonts w:hint="eastAsia"/>
        </w:rPr>
        <w:br/>
      </w:r>
      <w:r>
        <w:rPr>
          <w:rFonts w:hint="eastAsia"/>
        </w:rPr>
        <w:t>　　图表 2019-2024年中国助动自行车出口统计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**地区助动自行车市场规模</w:t>
      </w:r>
      <w:r>
        <w:rPr>
          <w:rFonts w:hint="eastAsia"/>
        </w:rPr>
        <w:br/>
      </w:r>
      <w:r>
        <w:rPr>
          <w:rFonts w:hint="eastAsia"/>
        </w:rPr>
        <w:t>　　图表 **地区助动自行车行业市场需求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**地区助动自行车市场调研</w:t>
      </w:r>
      <w:r>
        <w:rPr>
          <w:rFonts w:hint="eastAsia"/>
        </w:rPr>
        <w:br/>
      </w:r>
      <w:r>
        <w:rPr>
          <w:rFonts w:hint="eastAsia"/>
        </w:rPr>
        <w:t>　　图表 **地区助动自行车行业市场需求分析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**地区助动自行车市场规模</w:t>
      </w:r>
      <w:r>
        <w:rPr>
          <w:rFonts w:hint="eastAsia"/>
        </w:rPr>
        <w:br/>
      </w:r>
      <w:r>
        <w:rPr>
          <w:rFonts w:hint="eastAsia"/>
        </w:rPr>
        <w:t>　　图表 **地区助动自行车行业市场需求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**地区助动自行车市场调研</w:t>
      </w:r>
      <w:r>
        <w:rPr>
          <w:rFonts w:hint="eastAsia"/>
        </w:rPr>
        <w:br/>
      </w:r>
      <w:r>
        <w:rPr>
          <w:rFonts w:hint="eastAsia"/>
        </w:rPr>
        <w:t>　　图表 **地区助动自行车行业市场需求分析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助动自行车行业竞争对手分析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2025-2031年中国助动自行车行业产能预测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2025-2031年中国助动自行车行业产量预测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2025-2031年中国助动自行车市场需求预测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2025-2031年中国助动自行车行业市场规模预测</w:t>
      </w:r>
      <w:r>
        <w:rPr>
          <w:rFonts w:hint="eastAsia"/>
        </w:rPr>
        <w:br/>
      </w:r>
      <w:r>
        <w:rPr>
          <w:rFonts w:hint="eastAsia"/>
        </w:rPr>
        <w:t>　　图表 助动自行车行业准入条件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2025-2031年中国助动自行车行业信息化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2025-2031年中国助动自行车市场前景</w:t>
      </w:r>
      <w:r>
        <w:rPr>
          <w:rFonts w:hint="eastAsia"/>
        </w:rPr>
        <w:br/>
      </w:r>
      <w:r>
        <w:rPr>
          <w:rFonts w:hint="eastAsia"/>
        </w:rPr>
        <w:t>　　图表 2025-2031年中国助动自行车行业风险分析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2025-2031年中国助动自行车行业发展趋势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576a166fd459b" w:history="1">
        <w:r>
          <w:rPr>
            <w:rStyle w:val="Hyperlink"/>
          </w:rPr>
          <w:t>中国助动自行车行业研究与前景趋势预测报告（2025-2031年）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576a166fd459b" w:history="1">
        <w:r>
          <w:rPr>
            <w:rStyle w:val="Hyperlink"/>
          </w:rPr>
          <w:t>https://www.20087.com/6/60/ZhuDongZiXingCheHangYeQuShi.html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运输设备电动自行车商品编码、助动自行车和电动自行车的区别、骑行士电动车价格、助动自行车包括电动三轮吗、助力自行车专卖店、助动自行车及其零件税收编码、90年代自行车品牌大全、助动自行车巡航功能实用吗、骑行旅游用什么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c2693bee44792" w:history="1">
      <w:r>
        <w:rPr>
          <w:rStyle w:val="Hyperlink"/>
        </w:rPr>
        <w:t>中国助动自行车行业研究与前景趋势预测报告（2025-2031年）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uDongZiXingCheHangYeQuShi.html" TargetMode="External" Id="Rcd0576a166fd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uDongZiXingCheHangYeQuShi.html" TargetMode="External" Id="R86fc2693bee4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2024-11-12T04:54:00Z</dcterms:created>
  <dcterms:modified xsi:type="dcterms:W3CDTF">2024-11-12T05:54:00Z</dcterms:modified>
  <dc:subject>中国助动自行车行业研究与前景趋势预测报告（2025-2031年）</dc:subject>
  <dc:title>中国助动自行车行业研究与前景趋势预测报告（2025-2031年）</dc:title>
  <cp:keywords>中国助动自行车行业研究与前景趋势预测报告（2025-2031年）</cp:keywords>
  <dc:description>中国助动自行车行业研究与前景趋势预测报告（2025-2031年）</dc:description>
</cp:coreProperties>
</file>