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1f38c253940ab" w:history="1">
              <w:r>
                <w:rPr>
                  <w:rStyle w:val="Hyperlink"/>
                </w:rPr>
                <w:t>中国天然碳酸镁行业市场调研与发展趋势预测报告（2024-2030年）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1f38c253940ab" w:history="1">
              <w:r>
                <w:rPr>
                  <w:rStyle w:val="Hyperlink"/>
                </w:rPr>
                <w:t>中国天然碳酸镁行业市场调研与发展趋势预测报告（2024-2030年）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1f38c253940ab" w:history="1">
                <w:r>
                  <w:rPr>
                    <w:rStyle w:val="Hyperlink"/>
                  </w:rPr>
                  <w:t>https://www.20087.com/6/30/TianRanTanSuanMeiFaZhanQuShi.html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镁是一种重要的非金属矿产资源，被广泛应用于医药、化工、食品添加剂等多个领域。近年来，随着人们健康意识的提高和对天然、无害产品的追求，天然碳酸镁因其良好的生物相容性和环境友好性而受到市场的青睐。在医药领域，它被用作抗酸剂、补镁剂等；在化工领域，则用于制造阻燃剂、催化剂等；在食品工业中，则作为食品添加剂使用。随着科技的进步，天然碳酸镁的提取和精炼技术也得到了改进，使其纯度更高，适用范围更广。</w:t>
      </w:r>
      <w:r>
        <w:rPr>
          <w:rFonts w:hint="eastAsia"/>
        </w:rPr>
        <w:br/>
      </w:r>
      <w:r>
        <w:rPr>
          <w:rFonts w:hint="eastAsia"/>
        </w:rPr>
        <w:t>　　未来，天然碳酸镁的应用领域将进一步扩展。在医药领域，随着人们对健康和生活质量要求的提高，天然碳酸镁作为天然补镁剂的需求将持续增长。在化工领域，随着环保法规的日益严格，对环保型阻燃剂的需求增加，天然碳酸镁作为一种环境友好型材料，其市场前景看好。此外，随着食品工业对安全性和营养价值的重视，天然碳酸镁作为食品添加剂的应用也将更加广泛。技术创新，如提高纯度和开发新的应用领域，将是推动天然碳酸镁市场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1f38c253940ab" w:history="1">
        <w:r>
          <w:rPr>
            <w:rStyle w:val="Hyperlink"/>
          </w:rPr>
          <w:t>中国天然碳酸镁行业市场调研与发展趋势预测报告（2024-2030年）</w:t>
        </w:r>
      </w:hyperlink>
      <w:r>
        <w:rPr>
          <w:rFonts w:hint="eastAsia"/>
        </w:rPr>
        <w:t>》基于深入的行业调研，对天然碳酸镁产业链进行了全面分析。报告详细探讨了天然碳酸镁市场规模、需求状况，以及价格动态，并深入解读了当前天然碳酸镁行业现状、市场前景及未来发展趋势。同时，报告聚焦于天然碳酸镁行业重点企业，剖析了竞争格局、市场集中度及品牌建设情况，并对天然碳酸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天然碳酸镁行业发展概述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一、天然碳酸镁行业定义及分类</w:t>
      </w:r>
      <w:r>
        <w:rPr>
          <w:rFonts w:hint="eastAsia"/>
        </w:rPr>
        <w:br/>
      </w:r>
      <w:r>
        <w:rPr>
          <w:rFonts w:hint="eastAsia"/>
        </w:rPr>
        <w:t>　　　　二、天然碳酸镁行业经济特性</w:t>
      </w:r>
      <w:r>
        <w:rPr>
          <w:rFonts w:hint="eastAsia"/>
        </w:rPr>
        <w:br/>
      </w:r>
      <w:r>
        <w:rPr>
          <w:rFonts w:hint="eastAsia"/>
        </w:rPr>
        <w:t>　　　　三、天然碳酸镁行业产业链简介</w:t>
      </w:r>
      <w:r>
        <w:rPr>
          <w:rFonts w:hint="eastAsia"/>
        </w:rPr>
        <w:br/>
      </w:r>
      <w:r>
        <w:rPr>
          <w:rFonts w:hint="eastAsia"/>
        </w:rPr>
        <w:t>　　第二节 天然碳酸镁行业发展成熟度</w:t>
      </w:r>
      <w:r>
        <w:rPr>
          <w:rFonts w:hint="eastAsia"/>
        </w:rPr>
        <w:br/>
      </w:r>
      <w:r>
        <w:rPr>
          <w:rFonts w:hint="eastAsia"/>
        </w:rPr>
        <w:t>　　　　一、天然碳酸镁行业发展周期分析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天然碳酸镁行业相关产业动态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2023-2024年天然碳酸镁行业发展环境分析</w:t>
      </w:r>
      <w:r>
        <w:rPr>
          <w:rFonts w:hint="eastAsia"/>
        </w:rPr>
        <w:br/>
      </w:r>
      <w:r>
        <w:rPr>
          <w:rFonts w:hint="eastAsia"/>
        </w:rPr>
        <w:t>　　第一节 天然碳酸镁行业环境分析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天然碳酸镁行业相关政策、法规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2023-2024年天然碳酸镁行业技术发展现状及趋势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当前我国天然碳酸镁技术发展现状</w:t>
      </w:r>
      <w:r>
        <w:rPr>
          <w:rFonts w:hint="eastAsia"/>
        </w:rPr>
        <w:br/>
      </w:r>
      <w:r>
        <w:rPr>
          <w:rFonts w:hint="eastAsia"/>
        </w:rPr>
        <w:t>　　第二节 中外天然碳酸镁技术差距及产生差距的主要原因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提高我国天然碳酸镁技术的对策</w:t>
      </w:r>
      <w:r>
        <w:rPr>
          <w:rFonts w:hint="eastAsia"/>
        </w:rPr>
        <w:br/>
      </w:r>
      <w:r>
        <w:rPr>
          <w:rFonts w:hint="eastAsia"/>
        </w:rPr>
        <w:t>　　第四节 我国天然碳酸镁产品研发、设计发展趋势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中国天然碳酸镁市场发展调研</w:t>
      </w:r>
      <w:r>
        <w:rPr>
          <w:rFonts w:hint="eastAsia"/>
        </w:rPr>
        <w:br/>
      </w:r>
      <w:r>
        <w:rPr>
          <w:rFonts w:hint="eastAsia"/>
        </w:rPr>
        <w:t>　　第一节 天然碳酸镁市场现状分析及预测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二、2024-2030年中国天然碳酸镁市场规模预测</w:t>
      </w:r>
      <w:r>
        <w:rPr>
          <w:rFonts w:hint="eastAsia"/>
        </w:rPr>
        <w:br/>
      </w:r>
      <w:r>
        <w:rPr>
          <w:rFonts w:hint="eastAsia"/>
        </w:rPr>
        <w:t>　　第二节 天然碳酸镁行业产能分析及预测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二、2024-2030年中国天然碳酸镁行业产能预测</w:t>
      </w:r>
      <w:r>
        <w:rPr>
          <w:rFonts w:hint="eastAsia"/>
        </w:rPr>
        <w:br/>
      </w:r>
      <w:r>
        <w:rPr>
          <w:rFonts w:hint="eastAsia"/>
        </w:rPr>
        <w:t>　　第三节 天然碳酸镁行业产量分析及预测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二、2024-2030年中国天然碳酸镁行业产量预测</w:t>
      </w:r>
      <w:r>
        <w:rPr>
          <w:rFonts w:hint="eastAsia"/>
        </w:rPr>
        <w:br/>
      </w:r>
      <w:r>
        <w:rPr>
          <w:rFonts w:hint="eastAsia"/>
        </w:rPr>
        <w:t>　　第四节 天然碳酸镁市场需求分析及预测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二、2024-2030年中国天然碳酸镁市场需求预测</w:t>
      </w:r>
      <w:r>
        <w:rPr>
          <w:rFonts w:hint="eastAsia"/>
        </w:rPr>
        <w:br/>
      </w:r>
      <w:r>
        <w:rPr>
          <w:rFonts w:hint="eastAsia"/>
        </w:rPr>
        <w:t>　　第五节 天然碳酸镁进出口数据分析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二、2024-2030年国内天然碳酸镁进出口情况预测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2019-2024年中国天然碳酸镁行业总体发展状况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中国天然碳酸镁行业规模情况分析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一、天然碳酸镁行业单位规模情况分析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二、天然碳酸镁行业人员规模状况分析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三、天然碳酸镁行业资产规模状况分析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四、天然碳酸镁行业市场规模状况分析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五、天然碳酸镁行业敏感性分析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中国天然碳酸镁行业财务能力分析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一、天然碳酸镁行业盈利能力分析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二、天然碳酸镁行业偿债能力分析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三、天然碳酸镁行业营运能力分析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四、天然碳酸镁行业发展能力分析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中国天然碳酸镁行业重点区域发展分析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一、中国天然碳酸镁行业重点区域市场结构变化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六、重点地区（五）天然碳酸镁行业发展分析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天然碳酸镁行业产品价格分析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三、主要天然碳酸镁品牌产品价位分析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五、价格在天然碳酸镁行业竞争中的重要性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2023-2024年中国天然碳酸镁行业上下游行业发展分析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天然碳酸镁上游行业分析</w:t>
      </w:r>
      <w:r>
        <w:rPr>
          <w:rFonts w:hint="eastAsia"/>
        </w:rPr>
        <w:br/>
      </w:r>
      <w:r>
        <w:rPr>
          <w:rFonts w:hint="eastAsia"/>
        </w:rPr>
        <w:t>　　　　一、天然碳酸镁产品成本构成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四、上游供给对天然碳酸镁行业的影响</w:t>
      </w:r>
      <w:r>
        <w:rPr>
          <w:rFonts w:hint="eastAsia"/>
        </w:rPr>
        <w:br/>
      </w:r>
      <w:r>
        <w:rPr>
          <w:rFonts w:hint="eastAsia"/>
        </w:rPr>
        <w:t>　　第二节 天然碳酸镁下游行业分析</w:t>
      </w:r>
      <w:r>
        <w:rPr>
          <w:rFonts w:hint="eastAsia"/>
        </w:rPr>
        <w:br/>
      </w:r>
      <w:r>
        <w:rPr>
          <w:rFonts w:hint="eastAsia"/>
        </w:rPr>
        <w:t>　　　　一、天然碳酸镁下游行业分布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四、下游需求对天然碳酸镁行业的影响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天然碳酸镁行业重点企业发展调研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天然碳酸镁重点企业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2023-2024年中国天然碳酸镁产业市场竞争格局分析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2023-2024年中国天然碳酸镁产业竞争现状分析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一、天然碳酸镁竞争力分析</w:t>
      </w:r>
      <w:r>
        <w:rPr>
          <w:rFonts w:hint="eastAsia"/>
        </w:rPr>
        <w:br/>
      </w:r>
      <w:r>
        <w:rPr>
          <w:rFonts w:hint="eastAsia"/>
        </w:rPr>
        <w:t>　　　　二、天然碳酸镁技术竞争分析</w:t>
      </w:r>
      <w:r>
        <w:rPr>
          <w:rFonts w:hint="eastAsia"/>
        </w:rPr>
        <w:br/>
      </w:r>
      <w:r>
        <w:rPr>
          <w:rFonts w:hint="eastAsia"/>
        </w:rPr>
        <w:t>　　　　三、天然碳酸镁价格竞争分析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2024年中国天然碳酸镁产业集中度分析</w:t>
      </w:r>
      <w:r>
        <w:rPr>
          <w:rFonts w:hint="eastAsia"/>
        </w:rPr>
        <w:br/>
      </w:r>
      <w:r>
        <w:rPr>
          <w:rFonts w:hint="eastAsia"/>
        </w:rPr>
        <w:t>　　　　一、天然碳酸镁市场集中度分析</w:t>
      </w:r>
      <w:r>
        <w:rPr>
          <w:rFonts w:hint="eastAsia"/>
        </w:rPr>
        <w:br/>
      </w:r>
      <w:r>
        <w:rPr>
          <w:rFonts w:hint="eastAsia"/>
        </w:rPr>
        <w:t>　　　　二、天然碳酸镁企业集中度分析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2024-2030年提高天然碳酸镁企业竞争力的策略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天然碳酸镁行业投资风险预警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2023-2024年影响天然碳酸镁行业发展的主要因素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一、影响天然碳酸镁行业运行的有利因素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二、影响天然碳酸镁行业运行的稳定因素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三、影响天然碳酸镁行业运行的不利因素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四、我国天然碳酸镁行业发展面临的挑战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五、我国天然碳酸镁行业发展面临的机遇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天然碳酸镁行业投资风险预警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一、2024-2030年天然碳酸镁行业市场风险及控制策略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二、2024-2030年天然碳酸镁行业政策风险及控制策略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三、2024-2030年天然碳酸镁行业经营风险及控制策略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四、2024-2030年天然碳酸镁同业竞争风险及控制策略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五、2024-2030年天然碳酸镁行业其他风险及控制策略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天然碳酸镁行业发展趋势与投资规划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2024-2030年天然碳酸镁市场发展潜力分析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2024-2030年天然碳酸镁行业发展趋势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2024-2030年天然碳酸镁行业投资前景研究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对我国天然碳酸镁品牌的战略思考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二、天然碳酸镁实施品牌战略的意义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三、天然碳酸镁企业品牌的现状分析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四、我国天然碳酸镁企业的品牌战略</w:t>
      </w:r>
      <w:r>
        <w:rPr>
          <w:rFonts w:hint="eastAsia"/>
        </w:rPr>
        <w:br/>
      </w:r>
      <w:r>
        <w:rPr>
          <w:rFonts w:hint="eastAsia"/>
        </w:rPr>
        <w:t>　　　　五、天然碳酸镁品牌战略管理的策略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2024-2030年中国天然碳酸镁行业产量预测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2024-2030年中国天然碳酸镁行业市场需求预测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**地区天然碳酸镁行业市场需求情况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2024-2030年中国天然碳酸镁行业产品市场价格走势预测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天然碳酸镁重点企业经营情况分析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天然碳酸镁重点企业经营情况分析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2024-2030年中国天然碳酸镁市场规模预测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2024-2030年中国天然碳酸镁行业利润预测</w:t>
      </w:r>
      <w:r>
        <w:rPr>
          <w:rFonts w:hint="eastAsia"/>
        </w:rPr>
        <w:br/>
      </w:r>
      <w:r>
        <w:rPr>
          <w:rFonts w:hint="eastAsia"/>
        </w:rPr>
        <w:t>　　图表 2024年天然碳酸镁行业壁垒</w:t>
      </w:r>
      <w:r>
        <w:rPr>
          <w:rFonts w:hint="eastAsia"/>
        </w:rPr>
        <w:br/>
      </w:r>
      <w:r>
        <w:rPr>
          <w:rFonts w:hint="eastAsia"/>
        </w:rPr>
        <w:t>　　图表 2024年天然碳酸镁市场前景分析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2024-2030年中国天然碳酸镁市场需求预测</w:t>
      </w:r>
      <w:r>
        <w:rPr>
          <w:rFonts w:hint="eastAsia"/>
        </w:rPr>
        <w:br/>
      </w:r>
      <w:r>
        <w:rPr>
          <w:rFonts w:hint="eastAsia"/>
        </w:rPr>
        <w:t>　　图表 2024年天然碳酸镁发展趋势预测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1f38c253940ab" w:history="1">
        <w:r>
          <w:rPr>
            <w:rStyle w:val="Hyperlink"/>
          </w:rPr>
          <w:t>中国天然碳酸镁行业市场调研与发展趋势预测报告（2024-2030年）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1f38c253940ab" w:history="1">
        <w:r>
          <w:rPr>
            <w:rStyle w:val="Hyperlink"/>
          </w:rPr>
          <w:t>https://www.20087.com/6/30/TianRanTanSuanMeiFaZhanQuShi.html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935deb9ec4217" w:history="1">
      <w:r>
        <w:rPr>
          <w:rStyle w:val="Hyperlink"/>
        </w:rPr>
        <w:t>中国天然碳酸镁行业市场调研与发展趋势预测报告（2024-2030年）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ianRanTanSuanMeiFaZhanQuShi.html" TargetMode="External" Id="Rdf41f38c2539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ianRanTanSuanMeiFaZhanQuShi.html" TargetMode="External" Id="Rbe9935deb9ec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2023-12-18T01:19:00Z</dcterms:created>
  <dcterms:modified xsi:type="dcterms:W3CDTF">2023-12-18T02:19:00Z</dcterms:modified>
  <dc:subject>中国天然碳酸镁行业市场调研与发展趋势预测报告（2024-2030年）</dc:subject>
  <dc:title>中国天然碳酸镁行业市场调研与发展趋势预测报告（2024-2030年）</dc:title>
  <cp:keywords>中国天然碳酸镁行业市场调研与发展趋势预测报告（2024-2030年）</cp:keywords>
  <dc:description>中国天然碳酸镁行业市场调研与发展趋势预测报告（2024-2030年）</dc:description>
</cp:coreProperties>
</file>