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a5842229e4965" w:history="1">
              <w:r>
                <w:rPr>
                  <w:rStyle w:val="Hyperlink"/>
                </w:rPr>
                <w:t>2024-2030年中国平版油墨市场现状分析与发展趋势报告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a5842229e4965" w:history="1">
              <w:r>
                <w:rPr>
                  <w:rStyle w:val="Hyperlink"/>
                </w:rPr>
                <w:t>2024-2030年中国平版油墨市场现状分析与发展趋势报告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a5842229e4965" w:history="1">
                <w:r>
                  <w:rPr>
                    <w:rStyle w:val="Hyperlink"/>
                  </w:rPr>
                  <w:t>https://www.20087.com/6/20/PingBanYouMoFaZhanQuShi.html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油墨是平面印刷中不可或缺的材料，用于在纸张、塑料薄膜和金属箔等基材上形成图像和文字。近年来，随着环保法规的严格和印刷技术的创新，平版油墨的配方和性能得到了显著改进。现代油墨倾向于使用低挥发性有机化合物（VOCs）的溶剂，减少了对环境的影响，同时，油墨的干燥速度和附着力也得到了优化，提高了印刷效率和印刷品质。</w:t>
      </w:r>
      <w:r>
        <w:rPr>
          <w:rFonts w:hint="eastAsia"/>
        </w:rPr>
        <w:br/>
      </w:r>
      <w:r>
        <w:rPr>
          <w:rFonts w:hint="eastAsia"/>
        </w:rPr>
        <w:t>　　未来，平版油墨的发展将更加注重环保性和功能性。环保性趋势体现在研发使用更多生物基溶剂和可降解成分，减少对生态的负担。功能性趋势则意味着开发具有特殊效果的油墨，如UV固化油墨、导电油墨和智能油墨，以满足不同行业对印刷品的特定需求，如电子、包装和艺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a5842229e4965" w:history="1">
        <w:r>
          <w:rPr>
            <w:rStyle w:val="Hyperlink"/>
          </w:rPr>
          <w:t>2024-2030年中国平版油墨市场现状分析与发展趋势报告</w:t>
        </w:r>
      </w:hyperlink>
      <w:r>
        <w:rPr>
          <w:rFonts w:hint="eastAsia"/>
        </w:rPr>
        <w:t>》依据国家统计局、发改委及平版油墨相关协会等的数据资料，深入研究了平版油墨行业的现状，包括平版油墨市场需求、市场规模及产业链状况。平版油墨报告分析了平版油墨的价格波动、各细分市场的动态，以及重点企业的经营状况。同时，报告对平版油墨市场前景及发展趋势进行了科学预测，揭示了潜在的市场需求和投资机会，也指出了平版油墨行业内可能的风险。此外，平版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平版油墨行业界定及应用</w:t>
      </w:r>
      <w:r>
        <w:rPr>
          <w:rFonts w:hint="eastAsia"/>
        </w:rPr>
        <w:br/>
      </w:r>
      <w:r>
        <w:rPr>
          <w:rFonts w:hint="eastAsia"/>
        </w:rPr>
        <w:t>　　第一节 平版油墨行业定义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平版油墨主要应用领域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2023-2024年全球平版油墨行业发展状况分析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2019-2024年全球平版油墨行业运行概况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2019-2024年全球平版油墨行业市场规模分析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全球主要地区平版油墨行业运行情况分析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2024-2030年全球平版油墨行业发展趋势预测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2023-2024年中国平版油墨发展环境分析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平版油墨行业相关政策、标准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平版油墨行业相关发展规划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中国平版油墨行业发展现状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一、2023-2024年平版油墨行业品牌发展现状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二、2023-2024年平版油墨行业需求市场现状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三、2023-2024年平版油墨市场需求层次分析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四、2023-2024年中国平版油墨市场走向分析</w:t>
      </w:r>
      <w:r>
        <w:rPr>
          <w:rFonts w:hint="eastAsia"/>
        </w:rPr>
        <w:br/>
      </w:r>
      <w:r>
        <w:rPr>
          <w:rFonts w:hint="eastAsia"/>
        </w:rPr>
        <w:t>　　第二节 中国平版油墨产品技术分析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一、2023-2024年平版油墨产品技术变化特点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二、2023-2024年平版油墨产品市场的新技术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三、2023-2024年平版油墨产品市场现状分析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中国平版油墨行业存在的问题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一、2023-2024年平版油墨产品市场存在的主要问题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二、2023-2024年国内平版油墨产品市场的三大瓶颈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三、2023-2024年平版油墨产品市场遭遇的规模难题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对中国平版油墨市场的分析及思考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一、平版油墨市场特点</w:t>
      </w:r>
      <w:r>
        <w:rPr>
          <w:rFonts w:hint="eastAsia"/>
        </w:rPr>
        <w:br/>
      </w:r>
      <w:r>
        <w:rPr>
          <w:rFonts w:hint="eastAsia"/>
        </w:rPr>
        <w:t>　　　　二、平版油墨市场分析</w:t>
      </w:r>
      <w:r>
        <w:rPr>
          <w:rFonts w:hint="eastAsia"/>
        </w:rPr>
        <w:br/>
      </w:r>
      <w:r>
        <w:rPr>
          <w:rFonts w:hint="eastAsia"/>
        </w:rPr>
        <w:t>　　　　三、平版油墨市场变化的方向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四、中国平版油墨行业发展的新思路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五、对中国平版油墨行业发展的思考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中国平版油墨行业市场供需现状调研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中国平版油墨市场现状分析</w:t>
      </w:r>
      <w:r>
        <w:rPr>
          <w:rFonts w:hint="eastAsia"/>
        </w:rPr>
        <w:br/>
      </w:r>
      <w:r>
        <w:rPr>
          <w:rFonts w:hint="eastAsia"/>
        </w:rPr>
        <w:t>　　第二节 中国平版油墨产量分析及预测</w:t>
      </w:r>
      <w:r>
        <w:rPr>
          <w:rFonts w:hint="eastAsia"/>
        </w:rPr>
        <w:br/>
      </w:r>
      <w:r>
        <w:rPr>
          <w:rFonts w:hint="eastAsia"/>
        </w:rPr>
        <w:t>　　　　一、平版油墨总体产能规模</w:t>
      </w:r>
      <w:r>
        <w:rPr>
          <w:rFonts w:hint="eastAsia"/>
        </w:rPr>
        <w:br/>
      </w:r>
      <w:r>
        <w:rPr>
          <w:rFonts w:hint="eastAsia"/>
        </w:rPr>
        <w:t>　　　　二、平版油墨生产区域分布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三、2019-2024年中国平版油墨产量统计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四、2024-2030年中国平版油墨产量预测</w:t>
      </w:r>
      <w:r>
        <w:rPr>
          <w:rFonts w:hint="eastAsia"/>
        </w:rPr>
        <w:br/>
      </w:r>
      <w:r>
        <w:rPr>
          <w:rFonts w:hint="eastAsia"/>
        </w:rPr>
        <w:t>　　第三节 中国平版油墨市场需求分析及预测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一、中国平版油墨市场需求特点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二、2019-2024年中国平版油墨市场需求量统计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中国平版油墨价格趋势分析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二、2024-2030年中国平版油墨市场价格走势预测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中国平版油墨进出口分析</w:t>
      </w:r>
      <w:r>
        <w:rPr>
          <w:rFonts w:hint="eastAsia"/>
        </w:rPr>
        <w:br/>
      </w:r>
      <w:r>
        <w:rPr>
          <w:rFonts w:hint="eastAsia"/>
        </w:rPr>
        <w:t>　　第一节 平版油墨进口情况分析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平版油墨出口情况分析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影响平版油墨进出口因素分析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中国平版油墨行业主要指标监测分析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平版油墨行业细分产品调研</w:t>
      </w:r>
      <w:r>
        <w:rPr>
          <w:rFonts w:hint="eastAsia"/>
        </w:rPr>
        <w:br/>
      </w:r>
      <w:r>
        <w:rPr>
          <w:rFonts w:hint="eastAsia"/>
        </w:rPr>
        <w:t>　　第一节 平版油墨细分产品结构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平版油墨行业上游产业发展分析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平版油墨行业下游产业发展分析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中国平版油墨行业重点地区发展分析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平版油墨行业企业经营策略研究分析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平版油墨企业多样化经营策略分析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一、平版油墨企业多样化经营情况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二、现行平版油墨行业多样化经营的方向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大型平版油墨企业集团未来发展策略分析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对中小平版油墨企业生产经营的建议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2024年平版油墨市场前景分析</w:t>
      </w:r>
      <w:r>
        <w:rPr>
          <w:rFonts w:hint="eastAsia"/>
        </w:rPr>
        <w:br/>
      </w:r>
      <w:r>
        <w:rPr>
          <w:rFonts w:hint="eastAsia"/>
        </w:rPr>
        <w:t>　　第二节 2024年平版油墨行业发展趋势预测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五、2024年中国平版油墨行业发展面临的机遇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平版油墨行业投资风险预警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一、平版油墨行业市场风险预测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二、平版油墨行业政策风险预测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三、平版油墨行业经营风险预测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四、平版油墨行业技术风险预测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五、平版油墨行业竞争风险预测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六、平版油墨行业其他风险预测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平版油墨投资建议</w:t>
      </w:r>
      <w:r>
        <w:rPr>
          <w:rFonts w:hint="eastAsia"/>
        </w:rPr>
        <w:br/>
      </w:r>
      <w:r>
        <w:rPr>
          <w:rFonts w:hint="eastAsia"/>
        </w:rPr>
        <w:t>　　第一节 平版油墨行业投资环境分析</w:t>
      </w:r>
      <w:r>
        <w:rPr>
          <w:rFonts w:hint="eastAsia"/>
        </w:rPr>
        <w:br/>
      </w:r>
      <w:r>
        <w:rPr>
          <w:rFonts w:hint="eastAsia"/>
        </w:rPr>
        <w:t>　　第二节 平版油墨行业投资进入壁垒分析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平版油墨行业历程</w:t>
      </w:r>
      <w:r>
        <w:rPr>
          <w:rFonts w:hint="eastAsia"/>
        </w:rPr>
        <w:br/>
      </w:r>
      <w:r>
        <w:rPr>
          <w:rFonts w:hint="eastAsia"/>
        </w:rPr>
        <w:t>　　图表 平版油墨行业生命周期</w:t>
      </w:r>
      <w:r>
        <w:rPr>
          <w:rFonts w:hint="eastAsia"/>
        </w:rPr>
        <w:br/>
      </w:r>
      <w:r>
        <w:rPr>
          <w:rFonts w:hint="eastAsia"/>
        </w:rPr>
        <w:t>　　图表 平版油墨行业产业链分析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2024年中国平版油墨进口国家及地区分析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2024-2030年中国平版油墨行业产能预测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2024-2030年中国平版油墨行业市场容量预测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2024年中国平版油墨市场前景分析</w:t>
      </w:r>
      <w:r>
        <w:rPr>
          <w:rFonts w:hint="eastAsia"/>
        </w:rPr>
        <w:br/>
      </w:r>
      <w:r>
        <w:rPr>
          <w:rFonts w:hint="eastAsia"/>
        </w:rPr>
        <w:t>　　图表 2024年中国平版油墨发展趋势预测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a5842229e4965" w:history="1">
        <w:r>
          <w:rPr>
            <w:rStyle w:val="Hyperlink"/>
          </w:rPr>
          <w:t>2024-2030年中国平版油墨市场现状分析与发展趋势报告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a5842229e4965" w:history="1">
        <w:r>
          <w:rPr>
            <w:rStyle w:val="Hyperlink"/>
          </w:rPr>
          <w:t>https://www.20087.com/6/20/PingBanYouMoFaZhanQuShi.html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96a53b0d441a" w:history="1">
      <w:r>
        <w:rPr>
          <w:rStyle w:val="Hyperlink"/>
        </w:rPr>
        <w:t>2024-2030年中国平版油墨市场现状分析与发展趋势报告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gBanYouMoFaZhanQuShi.html" TargetMode="External" Id="R8bca5842229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gBanYouMoFaZhanQuShi.html" TargetMode="External" Id="Rfcc196a53b0d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2024-04-13T04:08:00Z</dcterms:created>
  <dcterms:modified xsi:type="dcterms:W3CDTF">2024-04-13T05:08:00Z</dcterms:modified>
  <dc:subject>2024-2030年中国平版油墨市场现状分析与发展趋势报告</dc:subject>
  <dc:title>2024-2030年中国平版油墨市场现状分析与发展趋势报告</dc:title>
  <cp:keywords>2024-2030年中国平版油墨市场现状分析与发展趋势报告</cp:keywords>
  <dc:description>2024-2030年中国平版油墨市场现状分析与发展趋势报告</dc:description>
</cp:coreProperties>
</file>