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fa612bad74e14" w:history="1">
              <w:r>
                <w:rPr>
                  <w:rStyle w:val="Hyperlink"/>
                </w:rPr>
                <w:t>中国桉树原木行业发展调研及行业前景分析报告（2024-2030年）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fa612bad74e14" w:history="1">
              <w:r>
                <w:rPr>
                  <w:rStyle w:val="Hyperlink"/>
                </w:rPr>
                <w:t>中国桉树原木行业发展调研及行业前景分析报告（2024-2030年）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ffa612bad74e14" w:history="1">
                <w:r>
                  <w:rPr>
                    <w:rStyle w:val="Hyperlink"/>
                  </w:rPr>
                  <w:t>https://www.20087.com/6/50/AnShuYuanMuDeQianJingQuShi.html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树原木产业是全球林产品供应链中的重要组成部分，因其生长速度快、木材品质好等特点，被广泛用于造纸、人造板、燃料等领域。目前，桉树种植业在全球范围内规模化发展，特别是在澳大利亚、巴西、中国等地形成了较大规模的桉树林基地。然而，过度种植桉树引发的生态环境问题也引起了广泛关注，如水资源枯竭、土壤贫瘠等。</w:t>
      </w:r>
      <w:r>
        <w:rPr>
          <w:rFonts w:hint="eastAsia"/>
        </w:rPr>
        <w:br/>
      </w:r>
      <w:r>
        <w:rPr>
          <w:rFonts w:hint="eastAsia"/>
        </w:rPr>
        <w:t>　　未来桉树原木产业将更加注重可持续发展和生物多样性保护。一方面，通过科学合理的种植规划和技术改进，降低桉树种植对环境的负面影响，实现生态效益与经济效益的平衡。另一方面，桉树原木将不仅仅局限于初级产品的供应，而是通过技术创新和产业结构调整，发展生物质能源、生物材料等附加值更高的产业环节，同时推动林产品循环经济的发展，实现资源的高效利用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fa612bad74e14" w:history="1">
        <w:r>
          <w:rPr>
            <w:rStyle w:val="Hyperlink"/>
          </w:rPr>
          <w:t>中国桉树原木行业发展调研及行业前景分析报告（2024-2030年）</w:t>
        </w:r>
      </w:hyperlink>
      <w:r>
        <w:rPr>
          <w:rFonts w:hint="eastAsia"/>
        </w:rPr>
        <w:t>》在多年桉树原木行业研究结论的基础上，结合中国桉树原木行业市场的发展现状，通过资深研究团队对桉树原木市场各类资讯进行整理分析，并依托国家权威数据资源和长期市场监测的数据库，对桉树原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ffa612bad74e14" w:history="1">
        <w:r>
          <w:rPr>
            <w:rStyle w:val="Hyperlink"/>
          </w:rPr>
          <w:t>中国桉树原木行业发展调研及行业前景分析报告（2024-2030年）</w:t>
        </w:r>
      </w:hyperlink>
      <w:r>
        <w:rPr>
          <w:rFonts w:hint="eastAsia"/>
        </w:rPr>
        <w:t>可以帮助投资者准确把握桉树原木行业的市场现状，为投资者进行投资作出桉树原木行业前景预判，挖掘桉树原木行业投资价值，同时提出桉树原木行业投资策略、营销策略等方面的建议。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桉树原木产品概述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中国桉树原木行业供给情况分析及趋势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2019-2024年中国桉树原木行业市场供给分析</w:t>
      </w:r>
      <w:r>
        <w:rPr>
          <w:rFonts w:hint="eastAsia"/>
        </w:rPr>
        <w:br/>
      </w:r>
      <w:r>
        <w:rPr>
          <w:rFonts w:hint="eastAsia"/>
        </w:rPr>
        <w:t>　　　　一、桉树原木整体供给情况分析</w:t>
      </w:r>
      <w:r>
        <w:rPr>
          <w:rFonts w:hint="eastAsia"/>
        </w:rPr>
        <w:br/>
      </w:r>
      <w:r>
        <w:rPr>
          <w:rFonts w:hint="eastAsia"/>
        </w:rPr>
        <w:t>　　　　二、桉树原木重点区域供给分析</w:t>
      </w:r>
      <w:r>
        <w:rPr>
          <w:rFonts w:hint="eastAsia"/>
        </w:rPr>
        <w:br/>
      </w:r>
      <w:r>
        <w:rPr>
          <w:rFonts w:hint="eastAsia"/>
        </w:rPr>
        <w:t>　　第二节 桉树原木行业供给关系因素分析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2024-2030年中国桉树原木行业市场供给趋势</w:t>
      </w:r>
      <w:r>
        <w:rPr>
          <w:rFonts w:hint="eastAsia"/>
        </w:rPr>
        <w:br/>
      </w:r>
      <w:r>
        <w:rPr>
          <w:rFonts w:hint="eastAsia"/>
        </w:rPr>
        <w:t>　　　　一、桉树原木整体供给情况趋势分析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二、桉树原木重点区域供给趋势分析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三、影响未来桉树原木供给的因素分析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桉树原木行业宏观经济环境分析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2019-2024年中国桉树原木行业发展概况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2019-2024年中国桉树原木市场发展现状分析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2019-2024年中国桉树原木行业发展特点分析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2019-2024年中国桉树原木行业市场现状分析</w:t>
      </w:r>
      <w:r>
        <w:rPr>
          <w:rFonts w:hint="eastAsia"/>
        </w:rPr>
        <w:br/>
      </w:r>
      <w:r>
        <w:rPr>
          <w:rFonts w:hint="eastAsia"/>
        </w:rPr>
        <w:t>　　第四节 2019-2024年中国桉树原木行业价格分析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2019-2024年中国桉树原木所属行业整体运行状况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2019-2024年桉树原木所属行业产销分析</w:t>
      </w:r>
      <w:r>
        <w:rPr>
          <w:rFonts w:hint="eastAsia"/>
        </w:rPr>
        <w:br/>
      </w:r>
      <w:r>
        <w:rPr>
          <w:rFonts w:hint="eastAsia"/>
        </w:rPr>
        <w:t>　　第二节 2019-2024年桉树原木所属行业盈利能力分析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2019-2024年桉树原木所属行业偿债能力分析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2019-2024年桉树原木所属行业营运能力分析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2019-2024年中国桉树原木所属行业进出口市场调研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2019-2024年桉树原木所属行业进出口特点分析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2019-2024年桉树原木所属行业进出口量分析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2024-2030年桉树原木所属行业进出口市场预测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2019-2024年桉树原木所属行业投资价值（绩效）及行业发展预测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2019-2024年桉树原木所属行业成长性分析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2019-2024年桉树原木所属行业经营能力分析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2019-2024年桉树原木所属行业盈利能力分析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2019-2024年桉树原木所属行业偿债能力分析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2024-2030年我国桉树原木所属行业产值预测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2024-2030年我国桉树原木所属行业销售收入预测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2024-2030年我国桉树原木所属行业总资产预测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2019-2024年中国桉树原木产业重点区域运行分析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2019-2024年华东地区桉树原木产业运行情况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2019-2024年华南地区桉树原木产业运行情况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2019-2024年华中地区桉树原木产业运行情况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2019-2024年华北地区桉树原木产业运行情况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2019-2024年西北地区桉树原木产业运行情况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2019-2024年西南地区桉树原木产业运行情况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2019-2024年东北地区桉树原木产业运行情况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中国桉树原木行业重点企业竞争力分析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湖北金林木业有限公司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第二节 莆田市环球木材有限公司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第三节 宁洱勐先林场有限责任公司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第四节 四会市华茂林业苗木有限公司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第五节 福清市信祥木业有限公司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桉树原木行业竞争格局分析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2024年中国桉树原木行业集中度分析</w:t>
      </w:r>
      <w:r>
        <w:rPr>
          <w:rFonts w:hint="eastAsia"/>
        </w:rPr>
        <w:br/>
      </w:r>
      <w:r>
        <w:rPr>
          <w:rFonts w:hint="eastAsia"/>
        </w:rPr>
        <w:t>　　第二节 桉树原木国内外SWOT分析</w:t>
      </w:r>
      <w:r>
        <w:rPr>
          <w:rFonts w:hint="eastAsia"/>
        </w:rPr>
        <w:br/>
      </w:r>
      <w:r>
        <w:rPr>
          <w:rFonts w:hint="eastAsia"/>
        </w:rPr>
        <w:t>　　　　一、中国桉树原木企业的SWOT</w:t>
      </w:r>
      <w:r>
        <w:rPr>
          <w:rFonts w:hint="eastAsia"/>
        </w:rPr>
        <w:br/>
      </w:r>
      <w:r>
        <w:rPr>
          <w:rFonts w:hint="eastAsia"/>
        </w:rPr>
        <w:t>　　　　二、国际桉树原木企业的SWOT</w:t>
      </w:r>
      <w:r>
        <w:rPr>
          <w:rFonts w:hint="eastAsia"/>
        </w:rPr>
        <w:br/>
      </w:r>
      <w:r>
        <w:rPr>
          <w:rFonts w:hint="eastAsia"/>
        </w:rPr>
        <w:t>　　第三节 2024-2030年中国桉树原木行业竞争格局预测分析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中国桉树原木行业投资趋势分析</w:t>
      </w:r>
      <w:r>
        <w:rPr>
          <w:rFonts w:hint="eastAsia"/>
        </w:rPr>
        <w:br/>
      </w:r>
      <w:r>
        <w:rPr>
          <w:rFonts w:hint="eastAsia"/>
        </w:rPr>
        <w:t>　　第一节 2019-2024年中国桉树原木行业投资环境分析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2019-2024年中国桉树原木行业投资收益分析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2019-2024年中国桉树原木行业产品投资方向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2024-2030年中国桉树原木行业投资收益预测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二、2024-2030年中国桉树原木行业工业总产值预测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三、2024-2030年中国桉树原木行业销售收入预测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四、2024-2030年中国桉树原木行业利润总额预测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五、2024-2030年中国桉树原木行业总资产预测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中国桉树原木行业投资前景分析</w:t>
      </w:r>
      <w:r>
        <w:rPr>
          <w:rFonts w:hint="eastAsia"/>
        </w:rPr>
        <w:br/>
      </w:r>
      <w:r>
        <w:rPr>
          <w:rFonts w:hint="eastAsia"/>
        </w:rPr>
        <w:t>　　第一节 中国桉树原木行业内部风险分析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中国桉树原木行业外部风险分析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桉树原木行业类别</w:t>
      </w:r>
      <w:r>
        <w:rPr>
          <w:rFonts w:hint="eastAsia"/>
        </w:rPr>
        <w:br/>
      </w:r>
      <w:r>
        <w:rPr>
          <w:rFonts w:hint="eastAsia"/>
        </w:rPr>
        <w:t>　　图表 桉树原木行业产业链调研</w:t>
      </w:r>
      <w:r>
        <w:rPr>
          <w:rFonts w:hint="eastAsia"/>
        </w:rPr>
        <w:br/>
      </w:r>
      <w:r>
        <w:rPr>
          <w:rFonts w:hint="eastAsia"/>
        </w:rPr>
        <w:t>　　图表 桉树原木行业现状</w:t>
      </w:r>
      <w:r>
        <w:rPr>
          <w:rFonts w:hint="eastAsia"/>
        </w:rPr>
        <w:br/>
      </w:r>
      <w:r>
        <w:rPr>
          <w:rFonts w:hint="eastAsia"/>
        </w:rPr>
        <w:t>　　图表 桉树原木行业标准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2019-2024年中国桉树原木行业市场规模</w:t>
      </w:r>
      <w:r>
        <w:rPr>
          <w:rFonts w:hint="eastAsia"/>
        </w:rPr>
        <w:br/>
      </w:r>
      <w:r>
        <w:rPr>
          <w:rFonts w:hint="eastAsia"/>
        </w:rPr>
        <w:t>　　图表 2024年中国桉树原木行业产能</w:t>
      </w:r>
      <w:r>
        <w:rPr>
          <w:rFonts w:hint="eastAsia"/>
        </w:rPr>
        <w:br/>
      </w:r>
      <w:r>
        <w:rPr>
          <w:rFonts w:hint="eastAsia"/>
        </w:rPr>
        <w:t>　　图表 2019-2024年中国桉树原木行业产量统计</w:t>
      </w:r>
      <w:r>
        <w:rPr>
          <w:rFonts w:hint="eastAsia"/>
        </w:rPr>
        <w:br/>
      </w:r>
      <w:r>
        <w:rPr>
          <w:rFonts w:hint="eastAsia"/>
        </w:rPr>
        <w:t>　　图表 桉树原木行业动态</w:t>
      </w:r>
      <w:r>
        <w:rPr>
          <w:rFonts w:hint="eastAsia"/>
        </w:rPr>
        <w:br/>
      </w:r>
      <w:r>
        <w:rPr>
          <w:rFonts w:hint="eastAsia"/>
        </w:rPr>
        <w:t>　　图表 2019-2024年中国桉树原木市场需求量</w:t>
      </w:r>
      <w:r>
        <w:rPr>
          <w:rFonts w:hint="eastAsia"/>
        </w:rPr>
        <w:br/>
      </w:r>
      <w:r>
        <w:rPr>
          <w:rFonts w:hint="eastAsia"/>
        </w:rPr>
        <w:t>　　图表 2024年中国桉树原木行业需求区域调研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2019-2024年中国桉树原木行情</w:t>
      </w:r>
      <w:r>
        <w:rPr>
          <w:rFonts w:hint="eastAsia"/>
        </w:rPr>
        <w:br/>
      </w:r>
      <w:r>
        <w:rPr>
          <w:rFonts w:hint="eastAsia"/>
        </w:rPr>
        <w:t>　　图表 2019-2024年中国桉树原木价格走势图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2019-2024年中国桉树原木行业销售收入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2019-2024年中国桉树原木行业盈利情况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2019-2024年中国桉树原木行业利润总额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2019-2024年中国桉树原木进口统计</w:t>
      </w:r>
      <w:r>
        <w:rPr>
          <w:rFonts w:hint="eastAsia"/>
        </w:rPr>
        <w:br/>
      </w:r>
      <w:r>
        <w:rPr>
          <w:rFonts w:hint="eastAsia"/>
        </w:rPr>
        <w:t>　　图表 2019-2024年中国桉树原木出口统计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2019-2024年中国桉树原木行业企业数量统计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**地区桉树原木市场规模</w:t>
      </w:r>
      <w:r>
        <w:rPr>
          <w:rFonts w:hint="eastAsia"/>
        </w:rPr>
        <w:br/>
      </w:r>
      <w:r>
        <w:rPr>
          <w:rFonts w:hint="eastAsia"/>
        </w:rPr>
        <w:t>　　图表 **地区桉树原木行业市场需求</w:t>
      </w:r>
      <w:r>
        <w:rPr>
          <w:rFonts w:hint="eastAsia"/>
        </w:rPr>
        <w:br/>
      </w:r>
      <w:r>
        <w:rPr>
          <w:rFonts w:hint="eastAsia"/>
        </w:rPr>
        <w:t>　　图表 **地区桉树原木市场调研</w:t>
      </w:r>
      <w:r>
        <w:rPr>
          <w:rFonts w:hint="eastAsia"/>
        </w:rPr>
        <w:br/>
      </w:r>
      <w:r>
        <w:rPr>
          <w:rFonts w:hint="eastAsia"/>
        </w:rPr>
        <w:t>　　图表 **地区桉树原木行业市场需求分析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**地区桉树原木市场规模</w:t>
      </w:r>
      <w:r>
        <w:rPr>
          <w:rFonts w:hint="eastAsia"/>
        </w:rPr>
        <w:br/>
      </w:r>
      <w:r>
        <w:rPr>
          <w:rFonts w:hint="eastAsia"/>
        </w:rPr>
        <w:t>　　图表 **地区桉树原木行业市场需求</w:t>
      </w:r>
      <w:r>
        <w:rPr>
          <w:rFonts w:hint="eastAsia"/>
        </w:rPr>
        <w:br/>
      </w:r>
      <w:r>
        <w:rPr>
          <w:rFonts w:hint="eastAsia"/>
        </w:rPr>
        <w:t>　　图表 **地区桉树原木市场调研</w:t>
      </w:r>
      <w:r>
        <w:rPr>
          <w:rFonts w:hint="eastAsia"/>
        </w:rPr>
        <w:br/>
      </w:r>
      <w:r>
        <w:rPr>
          <w:rFonts w:hint="eastAsia"/>
        </w:rPr>
        <w:t>　　图表 **地区桉树原木行业市场需求分析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桉树原木行业竞争对手分析</w:t>
      </w:r>
      <w:r>
        <w:rPr>
          <w:rFonts w:hint="eastAsia"/>
        </w:rPr>
        <w:br/>
      </w:r>
      <w:r>
        <w:rPr>
          <w:rFonts w:hint="eastAsia"/>
        </w:rPr>
        <w:t>　　图表 桉树原木重点企业（一）基本信息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桉树原木重点企业（一）经营情况分析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桉树原木重点企业（一）主要经济指标情况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桉树原木重点企业（一）盈利能力情况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桉树原木重点企业（二）经营情况分析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桉树原木重点企业（二）主要经济指标情况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桉树原木重点企业（二）盈利能力情况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桉树原木重点企业（三）经营情况分析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桉树原木重点企业（三）主要经济指标情况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桉树原木重点企业（三）盈利能力情况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2024-2030年中国桉树原木行业产能预测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2024-2030年中国桉树原木行业产量预测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2024-2030年中国桉树原木市场需求预测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2024-2030年中国桉树原木行业市场规模预测</w:t>
      </w:r>
      <w:r>
        <w:rPr>
          <w:rFonts w:hint="eastAsia"/>
        </w:rPr>
        <w:br/>
      </w:r>
      <w:r>
        <w:rPr>
          <w:rFonts w:hint="eastAsia"/>
        </w:rPr>
        <w:t>　　图表 桉树原木行业准入条件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2024-2030年中国桉树原木行业信息化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2024-2030年中国桉树原木行业风险分析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2024-2030年中国桉树原木行业发展趋势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2024-2030年中国桉树原木市场前景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fa612bad74e14" w:history="1">
        <w:r>
          <w:rPr>
            <w:rStyle w:val="Hyperlink"/>
          </w:rPr>
          <w:t>中国桉树原木行业发展调研及行业前景分析报告（2024-2030年）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ffa612bad74e14" w:history="1">
        <w:r>
          <w:rPr>
            <w:rStyle w:val="Hyperlink"/>
          </w:rPr>
          <w:t>https://www.20087.com/6/50/AnShuYuanMuDeQianJingQuShi.html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2b8c00f524f6f" w:history="1">
      <w:r>
        <w:rPr>
          <w:rStyle w:val="Hyperlink"/>
        </w:rPr>
        <w:t>中国桉树原木行业发展调研及行业前景分析报告（2024-2030年）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AnShuYuanMuDeQianJingQuShi.html" TargetMode="External" Id="R49ffa612bad7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AnShuYuanMuDeQianJingQuShi.html" TargetMode="External" Id="Rfa72b8c00f52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2024-03-25T01:31:00Z</dcterms:created>
  <dcterms:modified xsi:type="dcterms:W3CDTF">2024-03-25T02:31:00Z</dcterms:modified>
  <dc:subject>中国桉树原木行业发展调研及行业前景分析报告（2024-2030年）</dc:subject>
  <dc:title>中国桉树原木行业发展调研及行业前景分析报告（2024-2030年）</dc:title>
  <cp:keywords>中国桉树原木行业发展调研及行业前景分析报告（2024-2030年）</cp:keywords>
  <dc:description>中国桉树原木行业发展调研及行业前景分析报告（2024-2030年）</dc:description>
</cp:coreProperties>
</file>