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6e7d46a74437" w:history="1">
              <w:r>
                <w:rPr>
                  <w:rStyle w:val="Hyperlink"/>
                </w:rPr>
                <w:t>中国桌面插座市场调查研究与前景分析报告（2025-2031年）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6e7d46a74437" w:history="1">
              <w:r>
                <w:rPr>
                  <w:rStyle w:val="Hyperlink"/>
                </w:rPr>
                <w:t>中国桌面插座市场调查研究与前景分析报告（2025-2031年）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86e7d46a74437" w:history="1">
                <w:r>
                  <w:rPr>
                    <w:rStyle w:val="Hyperlink"/>
                  </w:rPr>
                  <w:t>https://www.20087.com/6/50/ZhuoMianChaZuoHangYeQianJing.html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插座作为现代办公、家居环境的必需品，正从单一供电功能向多功能集成化转变。USB充电口、无线充电板、数据传输接口的集成，满足了电子设备多样化的充电需求。设计上注重美观与空间利用，隐藏式、旋转式、伸缩式设计适应不同桌面布局。智能控制，如远程控制、过载保护，提高了用电安全性和便捷性。</w:t>
      </w:r>
      <w:r>
        <w:rPr>
          <w:rFonts w:hint="eastAsia"/>
        </w:rPr>
        <w:br/>
      </w:r>
      <w:r>
        <w:rPr>
          <w:rFonts w:hint="eastAsia"/>
        </w:rPr>
        <w:t>　　桌面插座将更加注重智能化和场景化，与智能家居系统联动，如通过语音控制、自动识别设备充电需求调整电流。模块化设计，用户可按需组合不同功能模块，提高插座的灵活性和定制性。环保节能，如低功耗待机、自动断电功能，响应绿色生活理念。随着无线充电技术的普及，桌面插座将更多集成兼容多种无线充电标准，实现无接触充电，进一步简化桌面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6e7d46a74437" w:history="1">
        <w:r>
          <w:rPr>
            <w:rStyle w:val="Hyperlink"/>
          </w:rPr>
          <w:t>中国桌面插座市场调查研究与前景分析报告（2025-2031年）</w:t>
        </w:r>
      </w:hyperlink>
      <w:r>
        <w:rPr>
          <w:rFonts w:hint="eastAsia"/>
        </w:rPr>
        <w:t>》基于多年桌面插座行业研究积累，结合当前市场发展现状，依托国家权威数据资源和长期市场监测数据库，对桌面插座行业进行了全面调研与分析。报告详细阐述了桌面插座市场规模、市场前景、发展趋势、技术现状及未来方向，重点分析了行业内主要企业的竞争格局，并通过SWOT分析揭示了桌面插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e86e7d46a74437" w:history="1">
        <w:r>
          <w:rPr>
            <w:rStyle w:val="Hyperlink"/>
          </w:rPr>
          <w:t>中国桌面插座市场调查研究与前景分析报告（2025-2031年）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》为投资者提供了准确的市场现状解读，帮助预判行业前景，挖掘投资价值，同时从投资策略和营销策略等角度提出实用建议，助力投资者在桌面插座行业中把握机遇、规避风险。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桌面插座行业定义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桌面插座主要应用领域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2024-2025年全球桌面插座行业市场调研分析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全球桌面插座行业经济环境分析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全球桌面插座市场总体情况分析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一、全球桌面插座行业的发展特点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二、全球桌面插座市场结构</w:t>
      </w:r>
      <w:r>
        <w:rPr>
          <w:rFonts w:hint="eastAsia"/>
        </w:rPr>
        <w:br/>
      </w:r>
      <w:r>
        <w:rPr>
          <w:rFonts w:hint="eastAsia"/>
        </w:rPr>
        <w:t>　　　　三、全球桌面插座行业竞争格局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全球主要国家（地区）桌面插座市场分析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2025-2031年全球桌面插座行业发展趋势预测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2024-2025年桌面插座行业发展环境分析</w:t>
      </w:r>
      <w:r>
        <w:rPr>
          <w:rFonts w:hint="eastAsia"/>
        </w:rPr>
        <w:br/>
      </w:r>
      <w:r>
        <w:rPr>
          <w:rFonts w:hint="eastAsia"/>
        </w:rPr>
        <w:t>　　第一节 桌面插座行业环境分析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桌面插座行业相关政策、法规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2024-2025年中国桌面插座市场现状</w:t>
      </w:r>
      <w:r>
        <w:rPr>
          <w:rFonts w:hint="eastAsia"/>
        </w:rPr>
        <w:br/>
      </w:r>
      <w:r>
        <w:rPr>
          <w:rFonts w:hint="eastAsia"/>
        </w:rPr>
        <w:t>　　第二节 中国桌面插座行业产量情况分析及预测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、2019-2024年中国桌面插座产量统计分析</w:t>
      </w:r>
      <w:r>
        <w:rPr>
          <w:rFonts w:hint="eastAsia"/>
        </w:rPr>
        <w:br/>
      </w:r>
      <w:r>
        <w:rPr>
          <w:rFonts w:hint="eastAsia"/>
        </w:rPr>
        <w:t>　　　　三、桌面插座生产区域分布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四、2025-2031年中国桌面插座产量预测分析</w:t>
      </w:r>
      <w:r>
        <w:rPr>
          <w:rFonts w:hint="eastAsia"/>
        </w:rPr>
        <w:br/>
      </w:r>
      <w:r>
        <w:rPr>
          <w:rFonts w:hint="eastAsia"/>
        </w:rPr>
        <w:t>　　第三节 中国桌面插座市场需求情况分析及预测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一、中国桌面插座市场需求特点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二、2019-2024年中国桌面插座市场需求统计</w:t>
      </w:r>
      <w:r>
        <w:rPr>
          <w:rFonts w:hint="eastAsia"/>
        </w:rPr>
        <w:br/>
      </w:r>
      <w:r>
        <w:rPr>
          <w:rFonts w:hint="eastAsia"/>
        </w:rPr>
        <w:t>　　　　三、桌面插座市场饱和度</w:t>
      </w:r>
      <w:r>
        <w:rPr>
          <w:rFonts w:hint="eastAsia"/>
        </w:rPr>
        <w:br/>
      </w:r>
      <w:r>
        <w:rPr>
          <w:rFonts w:hint="eastAsia"/>
        </w:rPr>
        <w:t>　　　　四、影响桌面插座市场需求的因素</w:t>
      </w:r>
      <w:r>
        <w:rPr>
          <w:rFonts w:hint="eastAsia"/>
        </w:rPr>
        <w:br/>
      </w:r>
      <w:r>
        <w:rPr>
          <w:rFonts w:hint="eastAsia"/>
        </w:rPr>
        <w:t>　　　　五、桌面插座市场潜力分析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六、2025-2031年中国桌面插座市场需求预测分析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一、2019-2024年桌面插座进口量及增速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三、2025-2031年桌面插座进口量及增速预测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一、2019-2024年桌面插座出口量及增速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三、2025-2031年桌面插座出口量及增速预测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一、中国桌面插座行业区域市场分布情况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六、**地区桌面插座行业市场需求规模情况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2024-2025年中国桌面插座细分行业调研</w:t>
      </w:r>
      <w:r>
        <w:rPr>
          <w:rFonts w:hint="eastAsia"/>
        </w:rPr>
        <w:br/>
      </w:r>
      <w:r>
        <w:rPr>
          <w:rFonts w:hint="eastAsia"/>
        </w:rPr>
        <w:t>　　第一节 主要桌面插座细分行业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2025年中国桌面插座企业营销及发展建议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桌面插座企业营销策略分析及建议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桌面插座企业营销策略分析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一、桌面插座企业营销策略</w:t>
      </w:r>
      <w:r>
        <w:rPr>
          <w:rFonts w:hint="eastAsia"/>
        </w:rPr>
        <w:br/>
      </w:r>
      <w:r>
        <w:rPr>
          <w:rFonts w:hint="eastAsia"/>
        </w:rPr>
        <w:t>　　　　二、桌面插座企业经验借鉴</w:t>
      </w:r>
      <w:r>
        <w:rPr>
          <w:rFonts w:hint="eastAsia"/>
        </w:rPr>
        <w:br/>
      </w:r>
      <w:r>
        <w:rPr>
          <w:rFonts w:hint="eastAsia"/>
        </w:rPr>
        <w:t>　　第三节 桌面插座企业营销模式演化与创新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桌面插座企业经营发展分析及建议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一、桌面插座企业存在的问题</w:t>
      </w:r>
      <w:r>
        <w:rPr>
          <w:rFonts w:hint="eastAsia"/>
        </w:rPr>
        <w:br/>
      </w:r>
      <w:r>
        <w:rPr>
          <w:rFonts w:hint="eastAsia"/>
        </w:rPr>
        <w:t>　　　　二、桌面插座企业应对的策略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2025年桌面插座市场前景分析</w:t>
      </w:r>
      <w:r>
        <w:rPr>
          <w:rFonts w:hint="eastAsia"/>
        </w:rPr>
        <w:br/>
      </w:r>
      <w:r>
        <w:rPr>
          <w:rFonts w:hint="eastAsia"/>
        </w:rPr>
        <w:t>　　第二节 2025年桌面插座行业发展趋势预测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一、2025年影响桌面插座行业运行的有利因素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二、2025年影响桌面插座行业运行的稳定因素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三、2025年影响桌面插座行业运行的不利因素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四、2025年中国桌面插座行业发展面临的挑战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五、2025年中国桌面插座行业发展面临的机遇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一、2025-2031年桌面插座行业市场风险及控制策略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二、2025-2031年桌面插座行业政策风险及控制策略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三、2025-2031年桌面插座行业经营风险及控制策略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四、2025-2031年桌面插座同业竞争风险及控制策略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五、2025-2031年桌面插座行业其他风险及控制策略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桌面插座行业投资战略研究</w:t>
      </w:r>
      <w:r>
        <w:rPr>
          <w:rFonts w:hint="eastAsia"/>
        </w:rPr>
        <w:br/>
      </w:r>
      <w:r>
        <w:rPr>
          <w:rFonts w:hint="eastAsia"/>
        </w:rPr>
        <w:t>　　第一节 桌面插座行业发展战略研究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对我国桌面插座品牌的战略思考</w:t>
      </w:r>
      <w:r>
        <w:rPr>
          <w:rFonts w:hint="eastAsia"/>
        </w:rPr>
        <w:br/>
      </w:r>
      <w:r>
        <w:rPr>
          <w:rFonts w:hint="eastAsia"/>
        </w:rPr>
        <w:t>　　　　一、桌面插座品牌的重要性</w:t>
      </w:r>
      <w:r>
        <w:rPr>
          <w:rFonts w:hint="eastAsia"/>
        </w:rPr>
        <w:br/>
      </w:r>
      <w:r>
        <w:rPr>
          <w:rFonts w:hint="eastAsia"/>
        </w:rPr>
        <w:t>　　　　二、桌面插座实施品牌战略的意义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三、桌面插座企业品牌的现状分析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四、我国桌面插座企业的品牌战略</w:t>
      </w:r>
      <w:r>
        <w:rPr>
          <w:rFonts w:hint="eastAsia"/>
        </w:rPr>
        <w:br/>
      </w:r>
      <w:r>
        <w:rPr>
          <w:rFonts w:hint="eastAsia"/>
        </w:rPr>
        <w:t>　　　　五、桌面插座品牌战略管理的策略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桌面插座经营策略分析</w:t>
      </w:r>
      <w:r>
        <w:rPr>
          <w:rFonts w:hint="eastAsia"/>
        </w:rPr>
        <w:br/>
      </w:r>
      <w:r>
        <w:rPr>
          <w:rFonts w:hint="eastAsia"/>
        </w:rPr>
        <w:t>　　　　一、桌面插座市场细分策略</w:t>
      </w:r>
      <w:r>
        <w:rPr>
          <w:rFonts w:hint="eastAsia"/>
        </w:rPr>
        <w:br/>
      </w:r>
      <w:r>
        <w:rPr>
          <w:rFonts w:hint="eastAsia"/>
        </w:rPr>
        <w:t>　　　　二、桌面插座市场创新策略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四、桌面插座新产品差异化战略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中~智~林~：桌面插座行业投资战略研究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一、2025-2031年桌面插座行业投资战略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2025-2031年中国桌面插座行业产量预测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2025-2031年中国桌面插座行业市场需求预测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2019-2024年中国桌面插座行业出口量及增速统计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2025年桌面插座市场前景分析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2025-2031年中国桌面插座市场需求预测</w:t>
      </w:r>
      <w:r>
        <w:rPr>
          <w:rFonts w:hint="eastAsia"/>
        </w:rPr>
        <w:br/>
      </w:r>
      <w:r>
        <w:rPr>
          <w:rFonts w:hint="eastAsia"/>
        </w:rPr>
        <w:t>　　图表 2025年桌面插座发展趋势预测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6e7d46a74437" w:history="1">
        <w:r>
          <w:rPr>
            <w:rStyle w:val="Hyperlink"/>
          </w:rPr>
          <w:t>中国桌面插座市场调查研究与前景分析报告（2025-2031年）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86e7d46a74437" w:history="1">
        <w:r>
          <w:rPr>
            <w:rStyle w:val="Hyperlink"/>
          </w:rPr>
          <w:t>https://www.20087.com/6/50/ZhuoMianChaZuoHangYeQianJing.html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热点：桌面插座接线怎么解决、桌面插座怎么接线、桌面插座生产厂家、多媒体桌面插座、插座图标、桌面插座高度多少合适、桌面插座安装图、桌面插座品牌、餐桌插座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697ded3054a2e" w:history="1">
      <w:r>
        <w:rPr>
          <w:rStyle w:val="Hyperlink"/>
        </w:rPr>
        <w:t>中国桌面插座市场调查研究与前景分析报告（2025-2031年）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oMianChaZuoHangYeQianJing.html" TargetMode="External" Id="R14e86e7d46a7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oMianChaZuoHangYeQianJing.html" TargetMode="External" Id="R5e8697ded30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2025-01-05T00:46:00Z</dcterms:created>
  <dcterms:modified xsi:type="dcterms:W3CDTF">2025-01-05T01:46:00Z</dcterms:modified>
  <dc:subject>中国桌面插座市场调查研究与前景分析报告（2025-2031年）</dc:subject>
  <dc:title>中国桌面插座市场调查研究与前景分析报告（2025-2031年）</dc:title>
  <cp:keywords>中国桌面插座市场调查研究与前景分析报告（2025-2031年）</cp:keywords>
  <dc:description>中国桌面插座市场调查研究与前景分析报告（2025-2031年）</dc:description>
</cp:coreProperties>
</file>