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dc9b5f27d41d4" w:history="1">
              <w:r>
                <w:rPr>
                  <w:rStyle w:val="Hyperlink"/>
                </w:rPr>
                <w:t>2024-2030年中国汽车盘式制动器总成行业现状与前景趋势报告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dc9b5f27d41d4" w:history="1">
              <w:r>
                <w:rPr>
                  <w:rStyle w:val="Hyperlink"/>
                </w:rPr>
                <w:t>2024-2030年中国汽车盘式制动器总成行业现状与前景趋势报告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bdc9b5f27d41d4" w:history="1">
                <w:r>
                  <w:rPr>
                    <w:rStyle w:val="Hyperlink"/>
                  </w:rPr>
                  <w:t>https://www.20087.com/6/50/QiChePanShiZhiDongQiZongChengHangYeXianZhuangJiQianJing.html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盘式制动器总成是汽车制动系统的核心部件，近年来随着汽车安全标准的提升和消费者对驾驶体验的追求，其设计和制造技术不断进步。现代盘式制动器总成采用轻质合金材料，结合高性能摩擦材料和精密加工工艺，实现了更短的制动距离、更低的制动噪音和更长的使用寿命。同时，随着智能驾驶技术的发展，制动器总成与车辆电子稳定控制系统的集成度越来越高，提高了行车安全性和舒适性。</w:t>
      </w:r>
      <w:r>
        <w:rPr>
          <w:rFonts w:hint="eastAsia"/>
        </w:rPr>
        <w:br/>
      </w:r>
      <w:r>
        <w:rPr>
          <w:rFonts w:hint="eastAsia"/>
        </w:rPr>
        <w:t>　　未来，汽车盘式制动器总成将更加智能化和安全化。通过集成传感器和控制器，制动器总成将实现与车辆电子系统的无缝对接，支持自动紧急制动（AEB）、防抱死制动系统（ABS）和电子制动力分配（EBD）等功能，提升主动安全性能。同时，随着电动汽车和混合动力汽车的普及，制动器总成将与能量回收系统结合，通过制动时的动能回收，提高车辆的能效。此外，轻量化设计和环保材料的应用将减少制动器总成的环境影响，符合汽车行业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dc9b5f27d41d4" w:history="1">
        <w:r>
          <w:rPr>
            <w:rStyle w:val="Hyperlink"/>
          </w:rPr>
          <w:t>2024-2030年中国汽车盘式制动器总成行业现状与前景趋势报告</w:t>
        </w:r>
      </w:hyperlink>
      <w:r>
        <w:rPr>
          <w:rFonts w:hint="eastAsia"/>
        </w:rPr>
        <w:t>》深入剖析了当前汽车盘式制动器总成行业的现状与市场需求，详细探讨了汽车盘式制动器总成市场规模及其价格动态。汽车盘式制动器总成报告从产业链角度出发，分析了上下游的影响因素，并进一步细分市场，对汽车盘式制动器总成各细分领域的具体情况进行探讨。汽车盘式制动器总成报告还根据现有数据，对汽车盘式制动器总成市场前景及发展趋势进行了科学预测，揭示了行业内重点企业的竞争格局，评估了品牌影响力和市场集中度，同时指出了汽车盘式制动器总成行业面临的风险与机遇。汽车盘式制动器总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汽车盘式制动器总成行业界定及应用领域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汽车盘式制动器总成行业定义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汽车盘式制动器总成主要应用领域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2023-2024年全球汽车盘式制动器总成行业市场调研分析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全球汽车盘式制动器总成行业经济环境分析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全球汽车盘式制动器总成市场总体情况分析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一、全球汽车盘式制动器总成行业的发展特点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二、全球汽车盘式制动器总成市场结构</w:t>
      </w:r>
      <w:r>
        <w:rPr>
          <w:rFonts w:hint="eastAsia"/>
        </w:rPr>
        <w:br/>
      </w:r>
      <w:r>
        <w:rPr>
          <w:rFonts w:hint="eastAsia"/>
        </w:rPr>
        <w:t>　　　　三、全球汽车盘式制动器总成行业竞争格局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全球主要国家（地区）汽车盘式制动器总成市场分析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2024-2030年全球汽车盘式制动器总成行业发展趋势预测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2023-2024年汽车盘式制动器总成行业发展环境分析</w:t>
      </w:r>
      <w:r>
        <w:rPr>
          <w:rFonts w:hint="eastAsia"/>
        </w:rPr>
        <w:br/>
      </w:r>
      <w:r>
        <w:rPr>
          <w:rFonts w:hint="eastAsia"/>
        </w:rPr>
        <w:t>　　第一节 汽车盘式制动器总成行业环境分析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汽车盘式制动器总成行业相关政策、法规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中国汽车盘式制动器总成行业供给、需求分析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2024年中国汽车盘式制动器总成市场现状</w:t>
      </w:r>
      <w:r>
        <w:rPr>
          <w:rFonts w:hint="eastAsia"/>
        </w:rPr>
        <w:br/>
      </w:r>
      <w:r>
        <w:rPr>
          <w:rFonts w:hint="eastAsia"/>
        </w:rPr>
        <w:t>　　第二节 中国汽车盘式制动器总成产量分析及预测</w:t>
      </w:r>
      <w:r>
        <w:rPr>
          <w:rFonts w:hint="eastAsia"/>
        </w:rPr>
        <w:br/>
      </w:r>
      <w:r>
        <w:rPr>
          <w:rFonts w:hint="eastAsia"/>
        </w:rPr>
        <w:t>　　　　一、汽车盘式制动器总成总体产能规模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、2019-2024年中国汽车盘式制动器总成产量统计</w:t>
      </w:r>
      <w:r>
        <w:rPr>
          <w:rFonts w:hint="eastAsia"/>
        </w:rPr>
        <w:br/>
      </w:r>
      <w:r>
        <w:rPr>
          <w:rFonts w:hint="eastAsia"/>
        </w:rPr>
        <w:t>　　　　三、汽车盘式制动器总成生产区域分布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四、2024-2030年中国汽车盘式制动器总成产量预测</w:t>
      </w:r>
      <w:r>
        <w:rPr>
          <w:rFonts w:hint="eastAsia"/>
        </w:rPr>
        <w:br/>
      </w:r>
      <w:r>
        <w:rPr>
          <w:rFonts w:hint="eastAsia"/>
        </w:rPr>
        <w:t>　　第三节 中国汽车盘式制动器总成市场需求分析及预测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一、中国汽车盘式制动器总成市场需求特点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二、2019-2024年中国汽车盘式制动器总成市场需求统计</w:t>
      </w:r>
      <w:r>
        <w:rPr>
          <w:rFonts w:hint="eastAsia"/>
        </w:rPr>
        <w:br/>
      </w:r>
      <w:r>
        <w:rPr>
          <w:rFonts w:hint="eastAsia"/>
        </w:rPr>
        <w:t>　　　　三、汽车盘式制动器总成市场饱和度</w:t>
      </w:r>
      <w:r>
        <w:rPr>
          <w:rFonts w:hint="eastAsia"/>
        </w:rPr>
        <w:br/>
      </w:r>
      <w:r>
        <w:rPr>
          <w:rFonts w:hint="eastAsia"/>
        </w:rPr>
        <w:t>　　　　四、影响汽车盘式制动器总成市场需求的因素</w:t>
      </w:r>
      <w:r>
        <w:rPr>
          <w:rFonts w:hint="eastAsia"/>
        </w:rPr>
        <w:br/>
      </w:r>
      <w:r>
        <w:rPr>
          <w:rFonts w:hint="eastAsia"/>
        </w:rPr>
        <w:t>　　　　五、汽车盘式制动器总成市场潜力分析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六、2024-2030年中国汽车盘式制动器总成市场需求预测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中国汽车盘式制动器总成行业进出口分析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一、2019-2024年汽车盘式制动器总成进口量及增速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三、2024-2030年汽车盘式制动器总成进口量及增速预测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一、2019-2024年汽车盘式制动器总成出口量及增速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三、2024-2030年汽车盘式制动器总成出口量及增速预测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中国汽车盘式制动器总成行业重点地区调研分析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一、中国汽车盘式制动器总成行业区域市场分布情况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二、**地区汽车盘式制动器总成行业市场需求规模情况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三、**地区汽车盘式制动器总成行业市场需求规模情况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四、**地区汽车盘式制动器总成行业市场需求规模情况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五、**地区汽车盘式制动器总成行业市场需求规模情况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六、**地区汽车盘式制动器总成行业市场需求规模情况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中国汽车盘式制动器总成细分行业调研</w:t>
      </w:r>
      <w:r>
        <w:rPr>
          <w:rFonts w:hint="eastAsia"/>
        </w:rPr>
        <w:br/>
      </w:r>
      <w:r>
        <w:rPr>
          <w:rFonts w:hint="eastAsia"/>
        </w:rPr>
        <w:t>　　第一节 主要汽车盘式制动器总成细分行业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汽车盘式制动器总成行业重点企业发展调研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中国汽车盘式制动器总成企业营销及发展建议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汽车盘式制动器总成企业营销策略分析及建议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汽车盘式制动器总成企业营销策略分析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一、汽车盘式制动器总成企业营销策略</w:t>
      </w:r>
      <w:r>
        <w:rPr>
          <w:rFonts w:hint="eastAsia"/>
        </w:rPr>
        <w:br/>
      </w:r>
      <w:r>
        <w:rPr>
          <w:rFonts w:hint="eastAsia"/>
        </w:rPr>
        <w:t>　　　　二、汽车盘式制动器总成企业经验借鉴</w:t>
      </w:r>
      <w:r>
        <w:rPr>
          <w:rFonts w:hint="eastAsia"/>
        </w:rPr>
        <w:br/>
      </w:r>
      <w:r>
        <w:rPr>
          <w:rFonts w:hint="eastAsia"/>
        </w:rPr>
        <w:t>　　第三节 汽车盘式制动器总成企业营销模式演化与创新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汽车盘式制动器总成企业经营发展分析及建议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一、汽车盘式制动器总成企业存在的问题</w:t>
      </w:r>
      <w:r>
        <w:rPr>
          <w:rFonts w:hint="eastAsia"/>
        </w:rPr>
        <w:br/>
      </w:r>
      <w:r>
        <w:rPr>
          <w:rFonts w:hint="eastAsia"/>
        </w:rPr>
        <w:t>　　　　二、汽车盘式制动器总成企业应对的策略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汽车盘式制动器总成行业发展趋势及投资风险预警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2024年汽车盘式制动器总成市场前景分析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2024年汽车盘式制动器总成行业发展趋势预测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影响汽车盘式制动器总成行业发展的主要因素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一、2024年影响汽车盘式制动器总成行业运行的有利因素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二、2024年影响汽车盘式制动器总成行业运行的稳定因素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三、2024年影响汽车盘式制动器总成行业运行的不利因素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四、2024年我国汽车盘式制动器总成行业发展面临的挑战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五、2024年我国汽车盘式制动器总成行业发展面临的机遇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专家对汽车盘式制动器总成行业投资风险预警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一、2024-2030年汽车盘式制动器总成行业市场风险及控制策略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二、2024-2030年汽车盘式制动器总成行业政策风险及控制策略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三、2024-2030年汽车盘式制动器总成行业经营风险及控制策略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四、2024-2030年汽车盘式制动器总成同业竞争风险及控制策略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五、2024-2030年汽车盘式制动器总成行业其他风险及控制策略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汽车盘式制动器总成行业投资战略研究</w:t>
      </w:r>
      <w:r>
        <w:rPr>
          <w:rFonts w:hint="eastAsia"/>
        </w:rPr>
        <w:br/>
      </w:r>
      <w:r>
        <w:rPr>
          <w:rFonts w:hint="eastAsia"/>
        </w:rPr>
        <w:t>　　第一节 汽车盘式制动器总成行业发展战略研究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对我国汽车盘式制动器总成品牌的战略思考</w:t>
      </w:r>
      <w:r>
        <w:rPr>
          <w:rFonts w:hint="eastAsia"/>
        </w:rPr>
        <w:br/>
      </w:r>
      <w:r>
        <w:rPr>
          <w:rFonts w:hint="eastAsia"/>
        </w:rPr>
        <w:t>　　　　一、汽车盘式制动器总成品牌的重要性</w:t>
      </w:r>
      <w:r>
        <w:rPr>
          <w:rFonts w:hint="eastAsia"/>
        </w:rPr>
        <w:br/>
      </w:r>
      <w:r>
        <w:rPr>
          <w:rFonts w:hint="eastAsia"/>
        </w:rPr>
        <w:t>　　　　二、汽车盘式制动器总成实施品牌战略的意义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三、汽车盘式制动器总成企业品牌的现状分析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四、我国汽车盘式制动器总成企业的品牌战略</w:t>
      </w:r>
      <w:r>
        <w:rPr>
          <w:rFonts w:hint="eastAsia"/>
        </w:rPr>
        <w:br/>
      </w:r>
      <w:r>
        <w:rPr>
          <w:rFonts w:hint="eastAsia"/>
        </w:rPr>
        <w:t>　　　　五、汽车盘式制动器总成品牌战略管理的策略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汽车盘式制动器总成经营策略分析</w:t>
      </w:r>
      <w:r>
        <w:rPr>
          <w:rFonts w:hint="eastAsia"/>
        </w:rPr>
        <w:br/>
      </w:r>
      <w:r>
        <w:rPr>
          <w:rFonts w:hint="eastAsia"/>
        </w:rPr>
        <w:t>　　　　一、汽车盘式制动器总成市场细分策略</w:t>
      </w:r>
      <w:r>
        <w:rPr>
          <w:rFonts w:hint="eastAsia"/>
        </w:rPr>
        <w:br/>
      </w:r>
      <w:r>
        <w:rPr>
          <w:rFonts w:hint="eastAsia"/>
        </w:rPr>
        <w:t>　　　　二、汽车盘式制动器总成市场创新策略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四、汽车盘式制动器总成新产品差异化战略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汽车盘式制动器总成行业投资战略研究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一、2024-2030年汽车盘式制动器总成行业投资战略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汽车盘式制动器总成行业类别</w:t>
      </w:r>
      <w:r>
        <w:rPr>
          <w:rFonts w:hint="eastAsia"/>
        </w:rPr>
        <w:br/>
      </w:r>
      <w:r>
        <w:rPr>
          <w:rFonts w:hint="eastAsia"/>
        </w:rPr>
        <w:t>　　图表 汽车盘式制动器总成行业产业链调研</w:t>
      </w:r>
      <w:r>
        <w:rPr>
          <w:rFonts w:hint="eastAsia"/>
        </w:rPr>
        <w:br/>
      </w:r>
      <w:r>
        <w:rPr>
          <w:rFonts w:hint="eastAsia"/>
        </w:rPr>
        <w:t>　　图表 汽车盘式制动器总成行业现状</w:t>
      </w:r>
      <w:r>
        <w:rPr>
          <w:rFonts w:hint="eastAsia"/>
        </w:rPr>
        <w:br/>
      </w:r>
      <w:r>
        <w:rPr>
          <w:rFonts w:hint="eastAsia"/>
        </w:rPr>
        <w:t>　　图表 汽车盘式制动器总成行业标准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2019-2024年中国汽车盘式制动器总成行业市场规模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2024年中国汽车盘式制动器总成行业产能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2019-2024年中国汽车盘式制动器总成行业产量统计</w:t>
      </w:r>
      <w:r>
        <w:rPr>
          <w:rFonts w:hint="eastAsia"/>
        </w:rPr>
        <w:br/>
      </w:r>
      <w:r>
        <w:rPr>
          <w:rFonts w:hint="eastAsia"/>
        </w:rPr>
        <w:t>　　图表 汽车盘式制动器总成行业动态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2019-2024年中国汽车盘式制动器总成市场需求量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2024年中国汽车盘式制动器总成行业需求区域调研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2019-2024年中国汽车盘式制动器总成行情</w:t>
      </w:r>
      <w:r>
        <w:rPr>
          <w:rFonts w:hint="eastAsia"/>
        </w:rPr>
        <w:br/>
      </w:r>
      <w:r>
        <w:rPr>
          <w:rFonts w:hint="eastAsia"/>
        </w:rPr>
        <w:t>　　图表 2019-2024年中国汽车盘式制动器总成价格走势图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2019-2024年中国汽车盘式制动器总成行业销售收入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2019-2024年中国汽车盘式制动器总成行业盈利情况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2019-2024年中国汽车盘式制动器总成行业利润总额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2019-2024年中国汽车盘式制动器总成进口统计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2019-2024年中国汽车盘式制动器总成行业企业数量统计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**地区汽车盘式制动器总成市场规模</w:t>
      </w:r>
      <w:r>
        <w:rPr>
          <w:rFonts w:hint="eastAsia"/>
        </w:rPr>
        <w:br/>
      </w:r>
      <w:r>
        <w:rPr>
          <w:rFonts w:hint="eastAsia"/>
        </w:rPr>
        <w:t>　　图表 **地区汽车盘式制动器总成行业市场需求</w:t>
      </w:r>
      <w:r>
        <w:rPr>
          <w:rFonts w:hint="eastAsia"/>
        </w:rPr>
        <w:br/>
      </w:r>
      <w:r>
        <w:rPr>
          <w:rFonts w:hint="eastAsia"/>
        </w:rPr>
        <w:t>　　图表 **地区汽车盘式制动器总成市场调研</w:t>
      </w:r>
      <w:r>
        <w:rPr>
          <w:rFonts w:hint="eastAsia"/>
        </w:rPr>
        <w:br/>
      </w:r>
      <w:r>
        <w:rPr>
          <w:rFonts w:hint="eastAsia"/>
        </w:rPr>
        <w:t>　　图表 **地区汽车盘式制动器总成行业市场需求分析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**地区汽车盘式制动器总成市场规模</w:t>
      </w:r>
      <w:r>
        <w:rPr>
          <w:rFonts w:hint="eastAsia"/>
        </w:rPr>
        <w:br/>
      </w:r>
      <w:r>
        <w:rPr>
          <w:rFonts w:hint="eastAsia"/>
        </w:rPr>
        <w:t>　　图表 **地区汽车盘式制动器总成行业市场需求</w:t>
      </w:r>
      <w:r>
        <w:rPr>
          <w:rFonts w:hint="eastAsia"/>
        </w:rPr>
        <w:br/>
      </w:r>
      <w:r>
        <w:rPr>
          <w:rFonts w:hint="eastAsia"/>
        </w:rPr>
        <w:t>　　图表 **地区汽车盘式制动器总成市场调研</w:t>
      </w:r>
      <w:r>
        <w:rPr>
          <w:rFonts w:hint="eastAsia"/>
        </w:rPr>
        <w:br/>
      </w:r>
      <w:r>
        <w:rPr>
          <w:rFonts w:hint="eastAsia"/>
        </w:rPr>
        <w:t>　　图表 **地区汽车盘式制动器总成行业市场需求分析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汽车盘式制动器总成行业竞争对手分析</w:t>
      </w:r>
      <w:r>
        <w:rPr>
          <w:rFonts w:hint="eastAsia"/>
        </w:rPr>
        <w:br/>
      </w:r>
      <w:r>
        <w:rPr>
          <w:rFonts w:hint="eastAsia"/>
        </w:rPr>
        <w:t>　　图表 汽车盘式制动器总成重点企业（一）基本信息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汽车盘式制动器总成重点企业（一）经营情况分析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汽车盘式制动器总成重点企业（一）主要经济指标情况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汽车盘式制动器总成重点企业（一）盈利能力情况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汽车盘式制动器总成重点企业（一）偿债能力情况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汽车盘式制动器总成重点企业（一）运营能力情况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汽车盘式制动器总成重点企业（一）成长能力情况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汽车盘式制动器总成重点企业（二）基本信息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汽车盘式制动器总成重点企业（二）经营情况分析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汽车盘式制动器总成重点企业（二）主要经济指标情况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汽车盘式制动器总成重点企业（二）盈利能力情况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汽车盘式制动器总成重点企业（二）偿债能力情况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汽车盘式制动器总成重点企业（二）运营能力情况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汽车盘式制动器总成重点企业（二）成长能力情况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汽车盘式制动器总成重点企业（三）基本信息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汽车盘式制动器总成重点企业（三）经营情况分析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汽车盘式制动器总成重点企业（三）主要经济指标情况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汽车盘式制动器总成重点企业（三）盈利能力情况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汽车盘式制动器总成重点企业（三）偿债能力情况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汽车盘式制动器总成重点企业（三）运营能力情况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汽车盘式制动器总成重点企业（三）成长能力情况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2024-2030年中国汽车盘式制动器总成行业产能预测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2024-2030年中国汽车盘式制动器总成市场需求预测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2024-2030年中国汽车盘式制动器总成行业市场规模预测</w:t>
      </w:r>
      <w:r>
        <w:rPr>
          <w:rFonts w:hint="eastAsia"/>
        </w:rPr>
        <w:br/>
      </w:r>
      <w:r>
        <w:rPr>
          <w:rFonts w:hint="eastAsia"/>
        </w:rPr>
        <w:t>　　图表 汽车盘式制动器总成行业准入条件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2024-2030年中国汽车盘式制动器总成市场前景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2024-2030年中国汽车盘式制动器总成行业信息化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2024-2030年中国汽车盘式制动器总成行业风险分析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2024-2030年中国汽车盘式制动器总成行业发展趋势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dc9b5f27d41d4" w:history="1">
        <w:r>
          <w:rPr>
            <w:rStyle w:val="Hyperlink"/>
          </w:rPr>
          <w:t>2024-2030年中国汽车盘式制动器总成行业现状与前景趋势报告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bdc9b5f27d41d4" w:history="1">
        <w:r>
          <w:rPr>
            <w:rStyle w:val="Hyperlink"/>
          </w:rPr>
          <w:t>https://www.20087.com/6/50/QiChePanShiZhiDongQiZongChengHangYeXianZhuangJiQianJing.html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c065ebbfc410c" w:history="1">
      <w:r>
        <w:rPr>
          <w:rStyle w:val="Hyperlink"/>
        </w:rPr>
        <w:t>2024-2030年中国汽车盘式制动器总成行业现状与前景趋势报告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QiChePanShiZhiDongQiZongChengHangYeXianZhuangJiQianJing.html" TargetMode="External" Id="R10bdc9b5f27d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QiChePanShiZhiDongQiZongChengHangYeXianZhuangJiQianJing.html" TargetMode="External" Id="R1fec065ebbfc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2024-01-31T02:57:00Z</dcterms:created>
  <dcterms:modified xsi:type="dcterms:W3CDTF">2024-01-31T03:57:00Z</dcterms:modified>
  <dc:subject>2024-2030年中国汽车盘式制动器总成行业现状与前景趋势报告</dc:subject>
  <dc:title>2024-2030年中国汽车盘式制动器总成行业现状与前景趋势报告</dc:title>
  <cp:keywords>2024-2030年中国汽车盘式制动器总成行业现状与前景趋势报告</cp:keywords>
  <dc:description>2024-2030年中国汽车盘式制动器总成行业现状与前景趋势报告</dc:description>
</cp:coreProperties>
</file>