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a65b22fff41d5" w:history="1">
              <w:r>
                <w:rPr>
                  <w:rStyle w:val="Hyperlink"/>
                </w:rPr>
                <w:t>2025-2031年中国环保运动鞋行业研究与市场前景分析报告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a65b22fff41d5" w:history="1">
              <w:r>
                <w:rPr>
                  <w:rStyle w:val="Hyperlink"/>
                </w:rPr>
                <w:t>2025-2031年中国环保运动鞋行业研究与市场前景分析报告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a65b22fff41d5" w:history="1">
                <w:r>
                  <w:rPr>
                    <w:rStyle w:val="Hyperlink"/>
                  </w:rPr>
                  <w:t>https://www.20087.com/6/30/HuanBaoYunDongXieShiChangQianJingYuCe.html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运动鞋是采用环保材料和生产工艺制造的运动鞋，旨在减少对环境的影响。环保运动鞋通常使用再生塑料、天然橡胶、生物基材料等可持续材料，并采用低碳生产工艺。随着消费者环保意识的增强和企业社会责任感的提升，越来越多的品牌开始推出环保系列产品。然而，环保材料的性能和耐用性仍然是制约其广泛应用的主要瓶颈。</w:t>
      </w:r>
      <w:r>
        <w:rPr>
          <w:rFonts w:hint="eastAsia"/>
        </w:rPr>
        <w:br/>
      </w:r>
      <w:r>
        <w:rPr>
          <w:rFonts w:hint="eastAsia"/>
        </w:rPr>
        <w:t>　　未来，环保运动鞋的发展将更加注重材料创新和全生命周期管理。一方面，通过研发新型环保材料和改进现有材料的加工工艺，可以提升产品的舒适性、耐用性和美观度，使其与传统运动鞋相媲美。另一方面，推行闭环供应链模式，从原材料采购到产品回收再利用的每个环节都考虑环保因素，最大限度地减少资源消耗和废物排放。此外，随着3D打印技术的进步，个性化定制环保运动鞋将成为可能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a65b22fff41d5" w:history="1">
        <w:r>
          <w:rPr>
            <w:rStyle w:val="Hyperlink"/>
          </w:rPr>
          <w:t>2025-2031年中国环保运动鞋行业研究与市场前景分析报告</w:t>
        </w:r>
      </w:hyperlink>
      <w:r>
        <w:rPr>
          <w:rFonts w:hint="eastAsia"/>
        </w:rPr>
        <w:t>》基于多年的行业研究经验和丰富的数据资源，深入剖析了环保运动鞋产业链的整体结构。环保运动鞋报告详细分析了环保运动鞋市场规模与需求，探讨了价格动态，并客观呈现了行业现状。同时，科学预测了环保运动鞋市场前景及发展趋势，聚焦环保运动鞋重点企业，全面评估了市场竞争、集中度及品牌影响力。此外，环保运动鞋报告还进一步细分了市场，揭示了环保运动鞋各细分领域的增长潜力。环保运动鞋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环保运动鞋行业概述</w:t>
      </w:r>
      <w:r>
        <w:rPr>
          <w:rFonts w:hint="eastAsia"/>
        </w:rPr>
        <w:br/>
      </w:r>
      <w:r>
        <w:rPr>
          <w:rFonts w:hint="eastAsia"/>
        </w:rPr>
        <w:t>　　第一节 环保运动鞋定义与分类</w:t>
      </w:r>
      <w:r>
        <w:rPr>
          <w:rFonts w:hint="eastAsia"/>
        </w:rPr>
        <w:br/>
      </w:r>
      <w:r>
        <w:rPr>
          <w:rFonts w:hint="eastAsia"/>
        </w:rPr>
        <w:t>　　第二节 环保运动鞋应用领域</w:t>
      </w:r>
      <w:r>
        <w:rPr>
          <w:rFonts w:hint="eastAsia"/>
        </w:rPr>
        <w:br/>
      </w:r>
      <w:r>
        <w:rPr>
          <w:rFonts w:hint="eastAsia"/>
        </w:rPr>
        <w:t>　　第三节 环保运动鞋行业经济指标分析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环保运动鞋产业链及经营模式分析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三、环保运动鞋销售模式及销售渠道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全球环保运动鞋市场发展综述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2019-2024年全球环保运动鞋市场规模与趋势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主要国家与地区环保运动鞋市场分析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2025-2031年全球环保运动鞋行业发展趋势与前景预测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中国环保运动鞋行业市场分析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2024-2025年环保运动鞋产能与投资动态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一、国内环保运动鞋产能及利用情况</w:t>
      </w:r>
      <w:r>
        <w:rPr>
          <w:rFonts w:hint="eastAsia"/>
        </w:rPr>
        <w:br/>
      </w:r>
      <w:r>
        <w:rPr>
          <w:rFonts w:hint="eastAsia"/>
        </w:rPr>
        <w:t>　　　　二、环保运动鞋产能扩张与投资动态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2025-2031年环保运动鞋行业产量统计与趋势预测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一、2019-2024年环保运动鞋行业产量数据统计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1、2019-2024年环保运动鞋产量及增长趋势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2、2019-2024年环保运动鞋细分产品产量及份额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二、影响环保运动鞋产量的关键因素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三、2025-2031年环保运动鞋产量预测</w:t>
      </w:r>
      <w:r>
        <w:rPr>
          <w:rFonts w:hint="eastAsia"/>
        </w:rPr>
        <w:br/>
      </w:r>
      <w:r>
        <w:rPr>
          <w:rFonts w:hint="eastAsia"/>
        </w:rPr>
        <w:t>　　第三节 2025-2031年环保运动鞋市场需求与销售分析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一、2024-2025年环保运动鞋行业需求现状</w:t>
      </w:r>
      <w:r>
        <w:rPr>
          <w:rFonts w:hint="eastAsia"/>
        </w:rPr>
        <w:br/>
      </w:r>
      <w:r>
        <w:rPr>
          <w:rFonts w:hint="eastAsia"/>
        </w:rPr>
        <w:t>　　　　二、环保运动鞋客户群体与需求特点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三、2019-2024年环保运动鞋行业销售规模分析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四、2025-2031年环保运动鞋市场增长潜力与规模预测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中国环保运动鞋细分市场与下游应用领域分析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环保运动鞋细分市场分析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一、2024-2025年环保运动鞋主要细分产品市场现状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环保运动鞋下游应用与客户群体分析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一、2024-2025年环保运动鞋各应用领域市场现状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2024-2025年中国环保运动鞋技术发展研究</w:t>
      </w:r>
      <w:r>
        <w:rPr>
          <w:rFonts w:hint="eastAsia"/>
        </w:rPr>
        <w:br/>
      </w:r>
      <w:r>
        <w:rPr>
          <w:rFonts w:hint="eastAsia"/>
        </w:rPr>
        <w:t>　　第一节 当前环保运动鞋技术发展现状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国内外环保运动鞋技术差异与原因</w:t>
      </w:r>
      <w:r>
        <w:rPr>
          <w:rFonts w:hint="eastAsia"/>
        </w:rPr>
        <w:br/>
      </w:r>
      <w:r>
        <w:rPr>
          <w:rFonts w:hint="eastAsia"/>
        </w:rPr>
        <w:t>　　第三节 环保运动鞋技术创新与发展趋势预测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技术进步对环保运动鞋行业的影响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环保运动鞋价格机制与竞争策略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一、2019-2024年环保运动鞋市场价格走势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环保运动鞋定价策略与方法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2025-2031年环保运动鞋价格竞争态势与趋势预测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中国环保运动鞋行业重点区域市场研究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2024-2025年重点区域环保运动鞋市场发展概况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三、2025-2031年环保运动鞋行业发展潜力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三、2025-2031年环保运动鞋行业发展潜力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三、2025-2031年环保运动鞋行业发展潜力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三、2025-2031年环保运动鞋行业发展潜力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三、2025-2031年环保运动鞋行业发展潜力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2019-2024年中国环保运动鞋行业进出口情况分析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环保运动鞋行业进口情况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一、2019-2024年环保运动鞋进口规模及增长情况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二、环保运动鞋主要进口来源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环保运动鞋行业出口情况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一、2019-2024年环保运动鞋出口规模及增长情况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二、环保运动鞋主要出口目的地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2019-2024年中国环保运动鞋行业总体发展与财务状况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2019-2024年中国环保运动鞋行业规模情况</w:t>
      </w:r>
      <w:r>
        <w:rPr>
          <w:rFonts w:hint="eastAsia"/>
        </w:rPr>
        <w:br/>
      </w:r>
      <w:r>
        <w:rPr>
          <w:rFonts w:hint="eastAsia"/>
        </w:rPr>
        <w:t>　　　　一、环保运动鞋行业企业数量规模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二、环保运动鞋行业从业人员规模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三、环保运动鞋行业市场敏感性分析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2019-2024年中国环保运动鞋行业财务能力分析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一、环保运动鞋行业盈利能力</w:t>
      </w:r>
      <w:r>
        <w:rPr>
          <w:rFonts w:hint="eastAsia"/>
        </w:rPr>
        <w:br/>
      </w:r>
      <w:r>
        <w:rPr>
          <w:rFonts w:hint="eastAsia"/>
        </w:rPr>
        <w:t>　　　　二、环保运动鞋行业偿债能力</w:t>
      </w:r>
      <w:r>
        <w:rPr>
          <w:rFonts w:hint="eastAsia"/>
        </w:rPr>
        <w:br/>
      </w:r>
      <w:r>
        <w:rPr>
          <w:rFonts w:hint="eastAsia"/>
        </w:rPr>
        <w:t>　　　　三、环保运动鞋行业营运能力</w:t>
      </w:r>
      <w:r>
        <w:rPr>
          <w:rFonts w:hint="eastAsia"/>
        </w:rPr>
        <w:br/>
      </w:r>
      <w:r>
        <w:rPr>
          <w:rFonts w:hint="eastAsia"/>
        </w:rPr>
        <w:t>　　　　四、环保运动鞋行业发展能力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环保运动鞋行业重点企业调研分析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环保运动鞋行业竞争格局总览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2024-2025年环保运动鞋行业竞争力分析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2019-2024年环保运动鞋行业企业并购活动分析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2024-2025年环保运动鞋行业会展与招投标活动分析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一、环保运动鞋行业会展活动及其市场影响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2025年中国环保运动鞋企业发展企业发展策略与建议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环保运动鞋销售模式与渠道策略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环保运动鞋品牌与市场推广策略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环保运动鞋研发投入与技术创新能力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环保运动鞋合作联盟与资源整合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中国环保运动鞋行业风险与对策</w:t>
      </w:r>
      <w:r>
        <w:rPr>
          <w:rFonts w:hint="eastAsia"/>
        </w:rPr>
        <w:br/>
      </w:r>
      <w:r>
        <w:rPr>
          <w:rFonts w:hint="eastAsia"/>
        </w:rPr>
        <w:t>　　第一节 环保运动鞋行业SWOT分析</w:t>
      </w:r>
      <w:r>
        <w:rPr>
          <w:rFonts w:hint="eastAsia"/>
        </w:rPr>
        <w:br/>
      </w:r>
      <w:r>
        <w:rPr>
          <w:rFonts w:hint="eastAsia"/>
        </w:rPr>
        <w:t>　　　　一、环保运动鞋行业优势</w:t>
      </w:r>
      <w:r>
        <w:rPr>
          <w:rFonts w:hint="eastAsia"/>
        </w:rPr>
        <w:br/>
      </w:r>
      <w:r>
        <w:rPr>
          <w:rFonts w:hint="eastAsia"/>
        </w:rPr>
        <w:t>　　　　二、环保运动鞋行业劣势</w:t>
      </w:r>
      <w:r>
        <w:rPr>
          <w:rFonts w:hint="eastAsia"/>
        </w:rPr>
        <w:br/>
      </w:r>
      <w:r>
        <w:rPr>
          <w:rFonts w:hint="eastAsia"/>
        </w:rPr>
        <w:t>　　　　三、环保运动鞋市场机会</w:t>
      </w:r>
      <w:r>
        <w:rPr>
          <w:rFonts w:hint="eastAsia"/>
        </w:rPr>
        <w:br/>
      </w:r>
      <w:r>
        <w:rPr>
          <w:rFonts w:hint="eastAsia"/>
        </w:rPr>
        <w:t>　　　　四、环保运动鞋市场威胁</w:t>
      </w:r>
      <w:r>
        <w:rPr>
          <w:rFonts w:hint="eastAsia"/>
        </w:rPr>
        <w:br/>
      </w:r>
      <w:r>
        <w:rPr>
          <w:rFonts w:hint="eastAsia"/>
        </w:rPr>
        <w:t>　　第二节 环保运动鞋行业风险及对策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2025-2031年中国环保运动鞋行业前景与发展趋势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2024-2025年环保运动鞋行业发展环境分析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一、环保运动鞋行业主管部门与监管体制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二、环保运动鞋行业主要法律法规及政策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三、环保运动鞋行业标准与质量监管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2025-2031年环保运动鞋行业发展趋势与方向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2025-2031年环保运动鞋行业发展潜力与机遇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环保运动鞋行业研究结论与建议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中~智~林~：环保运动鞋行业发展建议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环保运动鞋行业类别</w:t>
      </w:r>
      <w:r>
        <w:rPr>
          <w:rFonts w:hint="eastAsia"/>
        </w:rPr>
        <w:br/>
      </w:r>
      <w:r>
        <w:rPr>
          <w:rFonts w:hint="eastAsia"/>
        </w:rPr>
        <w:t>　　图表 环保运动鞋行业产业链调研</w:t>
      </w:r>
      <w:r>
        <w:rPr>
          <w:rFonts w:hint="eastAsia"/>
        </w:rPr>
        <w:br/>
      </w:r>
      <w:r>
        <w:rPr>
          <w:rFonts w:hint="eastAsia"/>
        </w:rPr>
        <w:t>　　图表 环保运动鞋行业现状</w:t>
      </w:r>
      <w:r>
        <w:rPr>
          <w:rFonts w:hint="eastAsia"/>
        </w:rPr>
        <w:br/>
      </w:r>
      <w:r>
        <w:rPr>
          <w:rFonts w:hint="eastAsia"/>
        </w:rPr>
        <w:t>　　图表 环保运动鞋行业标准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2019-2024年中国环保运动鞋行业市场规模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2024年中国环保运动鞋行业产能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2019-2024年中国环保运动鞋行业产量统计</w:t>
      </w:r>
      <w:r>
        <w:rPr>
          <w:rFonts w:hint="eastAsia"/>
        </w:rPr>
        <w:br/>
      </w:r>
      <w:r>
        <w:rPr>
          <w:rFonts w:hint="eastAsia"/>
        </w:rPr>
        <w:t>　　图表 环保运动鞋行业动态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2019-2024年中国环保运动鞋市场需求量</w:t>
      </w:r>
      <w:r>
        <w:rPr>
          <w:rFonts w:hint="eastAsia"/>
        </w:rPr>
        <w:br/>
      </w:r>
      <w:r>
        <w:rPr>
          <w:rFonts w:hint="eastAsia"/>
        </w:rPr>
        <w:t>　　图表 2024年中国环保运动鞋行业需求区域调研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2019-2024年中国环保运动鞋行情</w:t>
      </w:r>
      <w:r>
        <w:rPr>
          <w:rFonts w:hint="eastAsia"/>
        </w:rPr>
        <w:br/>
      </w:r>
      <w:r>
        <w:rPr>
          <w:rFonts w:hint="eastAsia"/>
        </w:rPr>
        <w:t>　　图表 2019-2024年中国环保运动鞋价格走势图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2019-2024年中国环保运动鞋行业销售收入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2019-2024年中国环保运动鞋行业盈利情况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2019-2024年中国环保运动鞋行业利润总额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2019-2024年中国环保运动鞋进口统计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2019-2024年中国环保运动鞋出口统计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2019-2024年中国环保运动鞋行业企业数量统计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**地区环保运动鞋市场规模</w:t>
      </w:r>
      <w:r>
        <w:rPr>
          <w:rFonts w:hint="eastAsia"/>
        </w:rPr>
        <w:br/>
      </w:r>
      <w:r>
        <w:rPr>
          <w:rFonts w:hint="eastAsia"/>
        </w:rPr>
        <w:t>　　图表 **地区环保运动鞋行业市场需求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**地区环保运动鞋市场调研</w:t>
      </w:r>
      <w:r>
        <w:rPr>
          <w:rFonts w:hint="eastAsia"/>
        </w:rPr>
        <w:br/>
      </w:r>
      <w:r>
        <w:rPr>
          <w:rFonts w:hint="eastAsia"/>
        </w:rPr>
        <w:t>　　图表 **地区环保运动鞋行业市场需求分析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**地区环保运动鞋市场规模</w:t>
      </w:r>
      <w:r>
        <w:rPr>
          <w:rFonts w:hint="eastAsia"/>
        </w:rPr>
        <w:br/>
      </w:r>
      <w:r>
        <w:rPr>
          <w:rFonts w:hint="eastAsia"/>
        </w:rPr>
        <w:t>　　图表 **地区环保运动鞋行业市场需求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**地区环保运动鞋市场调研</w:t>
      </w:r>
      <w:r>
        <w:rPr>
          <w:rFonts w:hint="eastAsia"/>
        </w:rPr>
        <w:br/>
      </w:r>
      <w:r>
        <w:rPr>
          <w:rFonts w:hint="eastAsia"/>
        </w:rPr>
        <w:t>　　图表 **地区环保运动鞋行业市场需求分析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环保运动鞋行业竞争对手分析</w:t>
      </w:r>
      <w:r>
        <w:rPr>
          <w:rFonts w:hint="eastAsia"/>
        </w:rPr>
        <w:br/>
      </w:r>
      <w:r>
        <w:rPr>
          <w:rFonts w:hint="eastAsia"/>
        </w:rPr>
        <w:t>　　图表 环保运动鞋重点企业（一）基本信息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环保运动鞋重点企业（一）主要经济指标情况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环保运动鞋重点企业（二）主要经济指标情况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环保运动鞋重点企业（三）经营情况分析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环保运动鞋重点企业（三）主要经济指标情况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2025-2031年中国环保运动鞋行业产能预测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2025-2031年中国环保运动鞋行业产量预测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2025-2031年中国环保运动鞋市场需求预测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2025-2031年中国环保运动鞋行业市场规模预测</w:t>
      </w:r>
      <w:r>
        <w:rPr>
          <w:rFonts w:hint="eastAsia"/>
        </w:rPr>
        <w:br/>
      </w:r>
      <w:r>
        <w:rPr>
          <w:rFonts w:hint="eastAsia"/>
        </w:rPr>
        <w:t>　　图表 环保运动鞋行业准入条件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2025-2031年中国环保运动鞋行业信息化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2025-2031年中国环保运动鞋市场前景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2025-2031年中国环保运动鞋行业风险分析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2025-2031年中国环保运动鞋行业发展趋势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a65b22fff41d5" w:history="1">
        <w:r>
          <w:rPr>
            <w:rStyle w:val="Hyperlink"/>
          </w:rPr>
          <w:t>2025-2031年中国环保运动鞋行业研究与市场前景分析报告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a65b22fff41d5" w:history="1">
        <w:r>
          <w:rPr>
            <w:rStyle w:val="Hyperlink"/>
          </w:rPr>
          <w:t>https://www.20087.com/6/30/HuanBaoYunDongXieShiChangQianJingYuCe.html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de2cd21e9406e" w:history="1">
      <w:r>
        <w:rPr>
          <w:rStyle w:val="Hyperlink"/>
        </w:rPr>
        <w:t>2025-2031年中国环保运动鞋行业研究与市场前景分析报告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anBaoYunDongXieShiChangQianJingYuCe.html" TargetMode="External" Id="R97aa65b22fff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anBaoYunDongXieShiChangQianJingYuCe.html" TargetMode="External" Id="Rb30de2cd21e9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2025-03-12T04:19:26Z</dcterms:created>
  <dcterms:modified xsi:type="dcterms:W3CDTF">2025-03-12T05:19:26Z</dcterms:modified>
  <dc:subject>2025-2031年中国环保运动鞋行业研究与市场前景分析报告</dc:subject>
  <dc:title>2025-2031年中国环保运动鞋行业研究与市场前景分析报告</dc:title>
  <cp:keywords>2025-2031年中国环保运动鞋行业研究与市场前景分析报告</cp:keywords>
  <dc:description>2025-2031年中国环保运动鞋行业研究与市场前景分析报告</dc:description>
</cp:coreProperties>
</file>