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bc7d8b4a493e" w:history="1">
              <w:r>
                <w:rPr>
                  <w:rStyle w:val="Hyperlink"/>
                </w:rPr>
                <w:t>2024-2030年中国瓶装矿泉水行业现状全面调研与发展趋势报告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bc7d8b4a493e" w:history="1">
              <w:r>
                <w:rPr>
                  <w:rStyle w:val="Hyperlink"/>
                </w:rPr>
                <w:t>2024-2030年中国瓶装矿泉水行业现状全面调研与发展趋势报告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cbc7d8b4a493e" w:history="1">
                <w:r>
                  <w:rPr>
                    <w:rStyle w:val="Hyperlink"/>
                  </w:rPr>
                  <w:t>https://www.20087.com/6/30/PingZhuangKuangQuanShuiFaZhanQuShi.html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矿泉水行业在全球范围内保持着稳定的增长势头，随着消费者对健康饮水意识的提升，对瓶装矿泉水的需求持续增加。近年来，瓶装矿泉水市场呈现出以下几个特点：一是产品多元化趋势明显，不同品牌和不同价位的产品层出不穷，满足不同消费者的需求；二是越来越多的企业开始关注可持续发展和社会责任，采取环保包装材料和节水技术；三是市场中出现了更多功能化的瓶装水，如含有矿物质、维生素或电解质的强化水。</w:t>
      </w:r>
      <w:r>
        <w:rPr>
          <w:rFonts w:hint="eastAsia"/>
        </w:rPr>
        <w:br/>
      </w:r>
      <w:r>
        <w:rPr>
          <w:rFonts w:hint="eastAsia"/>
        </w:rPr>
        <w:t>　　未来，瓶装矿泉水行业将更加注重产品的创新与差异化。一方面，随着消费者对健康生活的追求，瓶装矿泉水企业将更加注重水质的纯净度和功能性，推出更多具有健康益处的产品。另一方面，可持续发展将成为行业的主流趋势，企业将积极采用可循环利用的包装材料，减少塑料废物的产生。此外，随着数字化技术的应用，瓶装矿泉水行业将通过智能包装技术提升消费者的体验，例如通过二维码链接至产品的溯源信息或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bc7d8b4a493e" w:history="1">
        <w:r>
          <w:rPr>
            <w:rStyle w:val="Hyperlink"/>
          </w:rPr>
          <w:t>2024-2030年中国瓶装矿泉水行业现状全面调研与发展趋势报告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瓶装矿泉水行业的市场规模、需求变化、价格波动以及产业链构成。瓶装矿泉水报告深入剖析了当前市场现状，科学预测了未来瓶装矿泉水市场前景与发展趋势，特别关注了瓶装矿泉水细分市场的机会与挑战。同时，对瓶装矿泉水重点企业的竞争地位、品牌影响力和市场集中度进行了全面评估。瓶装矿泉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瓶装矿泉水行业相关概述</w:t>
      </w:r>
      <w:r>
        <w:rPr>
          <w:rFonts w:hint="eastAsia"/>
        </w:rPr>
        <w:br/>
      </w:r>
      <w:r>
        <w:rPr>
          <w:rFonts w:hint="eastAsia"/>
        </w:rPr>
        <w:t>　　　　一、瓶装矿泉水行业定义及特点</w:t>
      </w:r>
      <w:r>
        <w:rPr>
          <w:rFonts w:hint="eastAsia"/>
        </w:rPr>
        <w:br/>
      </w:r>
      <w:r>
        <w:rPr>
          <w:rFonts w:hint="eastAsia"/>
        </w:rPr>
        <w:t>　　　　　　1、瓶装矿泉水行业定义</w:t>
      </w:r>
      <w:r>
        <w:rPr>
          <w:rFonts w:hint="eastAsia"/>
        </w:rPr>
        <w:br/>
      </w:r>
      <w:r>
        <w:rPr>
          <w:rFonts w:hint="eastAsia"/>
        </w:rPr>
        <w:t>　　　　　　2、瓶装矿泉水行业特点</w:t>
      </w:r>
      <w:r>
        <w:rPr>
          <w:rFonts w:hint="eastAsia"/>
        </w:rPr>
        <w:br/>
      </w:r>
      <w:r>
        <w:rPr>
          <w:rFonts w:hint="eastAsia"/>
        </w:rPr>
        <w:t>　　　　二、瓶装矿泉水行业经营模式分析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1、瓶装矿泉水生产模式</w:t>
      </w:r>
      <w:r>
        <w:rPr>
          <w:rFonts w:hint="eastAsia"/>
        </w:rPr>
        <w:br/>
      </w:r>
      <w:r>
        <w:rPr>
          <w:rFonts w:hint="eastAsia"/>
        </w:rPr>
        <w:t>　　　　　　2、瓶装矿泉水采购模式</w:t>
      </w:r>
      <w:r>
        <w:rPr>
          <w:rFonts w:hint="eastAsia"/>
        </w:rPr>
        <w:br/>
      </w:r>
      <w:r>
        <w:rPr>
          <w:rFonts w:hint="eastAsia"/>
        </w:rPr>
        <w:t>　　　　　　3、瓶装矿泉水销售模式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2024年世界瓶装矿泉水行业市场运行形势分析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2024年全球瓶装矿泉水行业发展概况</w:t>
      </w:r>
      <w:r>
        <w:rPr>
          <w:rFonts w:hint="eastAsia"/>
        </w:rPr>
        <w:br/>
      </w:r>
      <w:r>
        <w:rPr>
          <w:rFonts w:hint="eastAsia"/>
        </w:rPr>
        <w:t>　　第二节 世界瓶装矿泉水行业发展走势</w:t>
      </w:r>
      <w:r>
        <w:rPr>
          <w:rFonts w:hint="eastAsia"/>
        </w:rPr>
        <w:br/>
      </w:r>
      <w:r>
        <w:rPr>
          <w:rFonts w:hint="eastAsia"/>
        </w:rPr>
        <w:t>　　　　一、全球瓶装矿泉水行业市场分布情况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二、全球瓶装矿泉水行业发展趋势分析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全球瓶装矿泉水行业重点国家和区域分析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2024年中国瓶装矿泉水行业发展环境分析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瓶装矿泉水政策环境分析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瓶装矿泉水技术环境分析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2024年瓶装矿泉水行业技术发展现状及趋势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当前我国瓶装矿泉水技术发展现状</w:t>
      </w:r>
      <w:r>
        <w:rPr>
          <w:rFonts w:hint="eastAsia"/>
        </w:rPr>
        <w:br/>
      </w:r>
      <w:r>
        <w:rPr>
          <w:rFonts w:hint="eastAsia"/>
        </w:rPr>
        <w:t>　　第二节 中外瓶装矿泉水技术差距及产生差距的主要原因分析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提高我国瓶装矿泉水技术的对策</w:t>
      </w:r>
      <w:r>
        <w:rPr>
          <w:rFonts w:hint="eastAsia"/>
        </w:rPr>
        <w:br/>
      </w:r>
      <w:r>
        <w:rPr>
          <w:rFonts w:hint="eastAsia"/>
        </w:rPr>
        <w:t>　　第四节 我国瓶装矿泉水研发、设计发展趋势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中国瓶装矿泉水行业市场供需状况分析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中国瓶装矿泉水行业市场规模情况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中国瓶装矿泉水行业盈利情况分析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中国瓶装矿泉水行业市场需求状况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一、2019-2024年瓶装矿泉水行业市场需求情况</w:t>
      </w:r>
      <w:r>
        <w:rPr>
          <w:rFonts w:hint="eastAsia"/>
        </w:rPr>
        <w:br/>
      </w:r>
      <w:r>
        <w:rPr>
          <w:rFonts w:hint="eastAsia"/>
        </w:rPr>
        <w:t>　　　　二、瓶装矿泉水行业市场需求特点分析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三、2024-2030年瓶装矿泉水行业市场需求预测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中国瓶装矿泉水行业市场供给状况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一、2019-2024年瓶装矿泉水行业市场供给情况</w:t>
      </w:r>
      <w:r>
        <w:rPr>
          <w:rFonts w:hint="eastAsia"/>
        </w:rPr>
        <w:br/>
      </w:r>
      <w:r>
        <w:rPr>
          <w:rFonts w:hint="eastAsia"/>
        </w:rPr>
        <w:t>　　　　二、瓶装矿泉水行业市场供给特点分析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三、2024-2030年瓶装矿泉水行业市场供给预测</w:t>
      </w:r>
      <w:r>
        <w:rPr>
          <w:rFonts w:hint="eastAsia"/>
        </w:rPr>
        <w:br/>
      </w:r>
      <w:r>
        <w:rPr>
          <w:rFonts w:hint="eastAsia"/>
        </w:rPr>
        <w:t>　　第五节 瓶装矿泉水行业市场供需平衡状况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中国瓶装矿泉水行业进出口情况分析预测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2019-2024年中国瓶装矿泉水行业进出口情况分析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一、2019-2024年中国瓶装矿泉水行业进口分析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二、2019-2024年中国瓶装矿泉水行业出口分析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2024-2030年中国瓶装矿泉水行业进出口情况预测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一、2024-2030年中国瓶装矿泉水行业进口预测分析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二、2024-2030年中国瓶装矿泉水行业出口预测分析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影响瓶装矿泉水行业进出口变化的主要原因分析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2019-2024年中国瓶装矿泉水行业重点地区调研分析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一、中国瓶装矿泉水行业重点区域市场结构调研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二、**地区瓶装矿泉水市场调研分析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三、**地区瓶装矿泉水市场调研分析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四、**地区瓶装矿泉水市场调研分析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五、**地区瓶装矿泉水市场调研分析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六、**地区瓶装矿泉水市场调研分析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瓶装矿泉水行业细分产品市场调研分析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中国瓶装矿泉水行业市场行情分析预测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瓶装矿泉水价格影响因素分析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2019-2024年中国瓶装矿泉水市场价格趋向分析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2024-2030年中国瓶装矿泉水市场价格趋向预测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瓶装矿泉水行业上、下游市场分析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瓶装矿泉水行业上游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瓶装矿泉水行业下游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瓶装矿泉水行业集中度分析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一、瓶装矿泉水市场集中度分析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二、瓶装矿泉水企业集中度分析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三、瓶装矿泉水区域集中度分析</w:t>
      </w:r>
      <w:r>
        <w:rPr>
          <w:rFonts w:hint="eastAsia"/>
        </w:rPr>
        <w:br/>
      </w:r>
      <w:r>
        <w:rPr>
          <w:rFonts w:hint="eastAsia"/>
        </w:rPr>
        <w:t>　　第二节 瓶装矿泉水行业竞争格局分析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一、2024年瓶装矿泉水行业竞争分析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二、2024年中外瓶装矿泉水产品竞争分析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三、2019-2024年中国瓶装矿泉水市场竞争分析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四、2024-2030年国内主要瓶装矿泉水企业动向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瓶装矿泉水重点企业（一）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瓶装矿泉水重点企业（二）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瓶装矿泉水重点企业（三）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瓶装矿泉水重点企业（四）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瓶装矿泉水重点企业（五）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瓶装矿泉水重点企业（六）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瓶装矿泉水企业发展策略分析</w:t>
      </w:r>
      <w:r>
        <w:rPr>
          <w:rFonts w:hint="eastAsia"/>
        </w:rPr>
        <w:br/>
      </w:r>
      <w:r>
        <w:rPr>
          <w:rFonts w:hint="eastAsia"/>
        </w:rPr>
        <w:t>　　第一节 瓶装矿泉水市场策略分析</w:t>
      </w:r>
      <w:r>
        <w:rPr>
          <w:rFonts w:hint="eastAsia"/>
        </w:rPr>
        <w:br/>
      </w:r>
      <w:r>
        <w:rPr>
          <w:rFonts w:hint="eastAsia"/>
        </w:rPr>
        <w:t>　　　　一、瓶装矿泉水价格策略分析</w:t>
      </w:r>
      <w:r>
        <w:rPr>
          <w:rFonts w:hint="eastAsia"/>
        </w:rPr>
        <w:br/>
      </w:r>
      <w:r>
        <w:rPr>
          <w:rFonts w:hint="eastAsia"/>
        </w:rPr>
        <w:t>　　　　二、瓶装矿泉水渠道策略分析</w:t>
      </w:r>
      <w:r>
        <w:rPr>
          <w:rFonts w:hint="eastAsia"/>
        </w:rPr>
        <w:br/>
      </w:r>
      <w:r>
        <w:rPr>
          <w:rFonts w:hint="eastAsia"/>
        </w:rPr>
        <w:t>　　第二节 瓶装矿泉水销售策略分析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提高瓶装矿泉水企业竞争力的策略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一、提高中国瓶装矿泉水企业核心竞争力的对策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二、瓶装矿泉水企业提升竞争力的主要方向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三、影响瓶装矿泉水企业核心竞争力的因素及提升途径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四、提高瓶装矿泉水企业竞争力的策略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对我国瓶装矿泉水品牌的战略思考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一、瓶装矿泉水实施品牌战略的意义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二、瓶装矿泉水企业品牌的现状分析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三、我国瓶装矿泉水企业的品牌战略</w:t>
      </w:r>
      <w:r>
        <w:rPr>
          <w:rFonts w:hint="eastAsia"/>
        </w:rPr>
        <w:br/>
      </w:r>
      <w:r>
        <w:rPr>
          <w:rFonts w:hint="eastAsia"/>
        </w:rPr>
        <w:t>　　　　四、瓶装矿泉水品牌战略管理的策略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中国瓶装矿泉水行业营销策略分析</w:t>
      </w:r>
      <w:r>
        <w:rPr>
          <w:rFonts w:hint="eastAsia"/>
        </w:rPr>
        <w:br/>
      </w:r>
      <w:r>
        <w:rPr>
          <w:rFonts w:hint="eastAsia"/>
        </w:rPr>
        <w:t>　　第一节 瓶装矿泉水市场推广策略研究分析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一、做好瓶装矿泉水产品导入</w:t>
      </w:r>
      <w:r>
        <w:rPr>
          <w:rFonts w:hint="eastAsia"/>
        </w:rPr>
        <w:br/>
      </w:r>
      <w:r>
        <w:rPr>
          <w:rFonts w:hint="eastAsia"/>
        </w:rPr>
        <w:t>　　　　二、做好瓶装矿泉水产品组合和产品线决策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三、瓶装矿泉水行业城市市场推广策略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瓶装矿泉水行业渠道营销研究分析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一、瓶装矿泉水行业营销环境分析</w:t>
      </w:r>
      <w:r>
        <w:rPr>
          <w:rFonts w:hint="eastAsia"/>
        </w:rPr>
        <w:br/>
      </w:r>
      <w:r>
        <w:rPr>
          <w:rFonts w:hint="eastAsia"/>
        </w:rPr>
        <w:t>　　　　二、瓶装矿泉水行业现存的营销渠道分析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三、瓶装矿泉水行业终端市场营销管理策略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瓶装矿泉水行业营销战略研究分析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一、中国瓶装矿泉水行业有效整合营销策略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二、建立瓶装矿泉水行业厂商的双嬴模式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2024-2030年中国瓶装矿泉水行业投资前景与风险预测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2024-2030年中国瓶装矿泉水行业投资前景分析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2024-2030年中国瓶装矿泉水行业投资特性分析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一、2024-2030年中国瓶装矿泉水行业进入壁垒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二、2024-2030年中国瓶装矿泉水行业盈利模式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三、2024-2030年中国瓶装矿泉水行业盈利因素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2024-2030年中国瓶装矿泉水行业投资机会分析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一、2024-2030年中国瓶装矿泉水细分市场投资机会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二、2024-2030年中国瓶装矿泉水行业区域市场投资潜力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2024-2030年中国瓶装矿泉水行业投资风险分析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一、2024-2030年中国瓶装矿泉水行业市场竞争风险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二、2024-2030年中国瓶装矿泉水行业技术风险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三、2024-2030年中国瓶装矿泉水行业政策风险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四、2024-2030年中国瓶装矿泉水行业进入退出风险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2024-2030年中国瓶装矿泉水行业盈利模式与投资策略分析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国外瓶装矿泉水行业投资现状及经营模式分析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一、境外瓶装矿泉水行业成长情况调查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中国瓶装矿泉水行业商业模式探讨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中国瓶装矿泉水行业投资国际化发展战略分析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中国瓶装矿泉水行业投资策略分析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中国瓶装矿泉水行业资本运作战略选择方案研究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(中智~林)中国瓶装矿泉水行业多元化经营战略的可行性分析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瓶装矿泉水介绍</w:t>
      </w:r>
      <w:r>
        <w:rPr>
          <w:rFonts w:hint="eastAsia"/>
        </w:rPr>
        <w:br/>
      </w:r>
      <w:r>
        <w:rPr>
          <w:rFonts w:hint="eastAsia"/>
        </w:rPr>
        <w:t>　　图表 瓶装矿泉水图片</w:t>
      </w:r>
      <w:r>
        <w:rPr>
          <w:rFonts w:hint="eastAsia"/>
        </w:rPr>
        <w:br/>
      </w:r>
      <w:r>
        <w:rPr>
          <w:rFonts w:hint="eastAsia"/>
        </w:rPr>
        <w:t>　　图表 瓶装矿泉水种类</w:t>
      </w:r>
      <w:r>
        <w:rPr>
          <w:rFonts w:hint="eastAsia"/>
        </w:rPr>
        <w:br/>
      </w:r>
      <w:r>
        <w:rPr>
          <w:rFonts w:hint="eastAsia"/>
        </w:rPr>
        <w:t>　　图表 瓶装矿泉水用途 应用</w:t>
      </w:r>
      <w:r>
        <w:rPr>
          <w:rFonts w:hint="eastAsia"/>
        </w:rPr>
        <w:br/>
      </w:r>
      <w:r>
        <w:rPr>
          <w:rFonts w:hint="eastAsia"/>
        </w:rPr>
        <w:t>　　图表 瓶装矿泉水产业链调研</w:t>
      </w:r>
      <w:r>
        <w:rPr>
          <w:rFonts w:hint="eastAsia"/>
        </w:rPr>
        <w:br/>
      </w:r>
      <w:r>
        <w:rPr>
          <w:rFonts w:hint="eastAsia"/>
        </w:rPr>
        <w:t>　　图表 瓶装矿泉水行业现状</w:t>
      </w:r>
      <w:r>
        <w:rPr>
          <w:rFonts w:hint="eastAsia"/>
        </w:rPr>
        <w:br/>
      </w:r>
      <w:r>
        <w:rPr>
          <w:rFonts w:hint="eastAsia"/>
        </w:rPr>
        <w:t>　　图表 瓶装矿泉水行业特点</w:t>
      </w:r>
      <w:r>
        <w:rPr>
          <w:rFonts w:hint="eastAsia"/>
        </w:rPr>
        <w:br/>
      </w:r>
      <w:r>
        <w:rPr>
          <w:rFonts w:hint="eastAsia"/>
        </w:rPr>
        <w:t>　　图表 瓶装矿泉水政策</w:t>
      </w:r>
      <w:r>
        <w:rPr>
          <w:rFonts w:hint="eastAsia"/>
        </w:rPr>
        <w:br/>
      </w:r>
      <w:r>
        <w:rPr>
          <w:rFonts w:hint="eastAsia"/>
        </w:rPr>
        <w:t>　　图表 瓶装矿泉水技术 标准</w:t>
      </w:r>
      <w:r>
        <w:rPr>
          <w:rFonts w:hint="eastAsia"/>
        </w:rPr>
        <w:br/>
      </w:r>
      <w:r>
        <w:rPr>
          <w:rFonts w:hint="eastAsia"/>
        </w:rPr>
        <w:t>　　图表 2019-2023年中国瓶装矿泉水行业市场规模</w:t>
      </w:r>
      <w:r>
        <w:rPr>
          <w:rFonts w:hint="eastAsia"/>
        </w:rPr>
        <w:br/>
      </w:r>
      <w:r>
        <w:rPr>
          <w:rFonts w:hint="eastAsia"/>
        </w:rPr>
        <w:t>　　图表 瓶装矿泉水生产现状</w:t>
      </w:r>
      <w:r>
        <w:rPr>
          <w:rFonts w:hint="eastAsia"/>
        </w:rPr>
        <w:br/>
      </w:r>
      <w:r>
        <w:rPr>
          <w:rFonts w:hint="eastAsia"/>
        </w:rPr>
        <w:t>　　图表 瓶装矿泉水发展有利因素分析</w:t>
      </w:r>
      <w:r>
        <w:rPr>
          <w:rFonts w:hint="eastAsia"/>
        </w:rPr>
        <w:br/>
      </w:r>
      <w:r>
        <w:rPr>
          <w:rFonts w:hint="eastAsia"/>
        </w:rPr>
        <w:t>　　图表 瓶装矿泉水发展不利因素分析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2023年中国瓶装矿泉水产能</w:t>
      </w:r>
      <w:r>
        <w:rPr>
          <w:rFonts w:hint="eastAsia"/>
        </w:rPr>
        <w:br/>
      </w:r>
      <w:r>
        <w:rPr>
          <w:rFonts w:hint="eastAsia"/>
        </w:rPr>
        <w:t>　　图表 2023年瓶装矿泉水供给情况</w:t>
      </w:r>
      <w:r>
        <w:rPr>
          <w:rFonts w:hint="eastAsia"/>
        </w:rPr>
        <w:br/>
      </w:r>
      <w:r>
        <w:rPr>
          <w:rFonts w:hint="eastAsia"/>
        </w:rPr>
        <w:t>　　图表 2019-2023年中国瓶装矿泉水产量统计</w:t>
      </w:r>
      <w:r>
        <w:rPr>
          <w:rFonts w:hint="eastAsia"/>
        </w:rPr>
        <w:br/>
      </w:r>
      <w:r>
        <w:rPr>
          <w:rFonts w:hint="eastAsia"/>
        </w:rPr>
        <w:t>　　图表 瓶装矿泉水最新消息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2019-2023年中国瓶装矿泉水市场需求情况</w:t>
      </w:r>
      <w:r>
        <w:rPr>
          <w:rFonts w:hint="eastAsia"/>
        </w:rPr>
        <w:br/>
      </w:r>
      <w:r>
        <w:rPr>
          <w:rFonts w:hint="eastAsia"/>
        </w:rPr>
        <w:t>　　图表 2019-2023年瓶装矿泉水销售情况</w:t>
      </w:r>
      <w:r>
        <w:rPr>
          <w:rFonts w:hint="eastAsia"/>
        </w:rPr>
        <w:br/>
      </w:r>
      <w:r>
        <w:rPr>
          <w:rFonts w:hint="eastAsia"/>
        </w:rPr>
        <w:t>　　图表 2019-2023年中国瓶装矿泉水价格走势</w:t>
      </w:r>
      <w:r>
        <w:rPr>
          <w:rFonts w:hint="eastAsia"/>
        </w:rPr>
        <w:br/>
      </w:r>
      <w:r>
        <w:rPr>
          <w:rFonts w:hint="eastAsia"/>
        </w:rPr>
        <w:t>　　图表 2019-2023年中国瓶装矿泉水行业销售收入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2019-2023年中国瓶装矿泉水行业利润总额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2019-2023年中国瓶装矿泉水进口情况</w:t>
      </w:r>
      <w:r>
        <w:rPr>
          <w:rFonts w:hint="eastAsia"/>
        </w:rPr>
        <w:br/>
      </w:r>
      <w:r>
        <w:rPr>
          <w:rFonts w:hint="eastAsia"/>
        </w:rPr>
        <w:t>　　图表 2019-2023年中国瓶装矿泉水出口情况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2019-2023年中国瓶装矿泉水行业企业数量统计</w:t>
      </w:r>
      <w:r>
        <w:rPr>
          <w:rFonts w:hint="eastAsia"/>
        </w:rPr>
        <w:br/>
      </w:r>
      <w:r>
        <w:rPr>
          <w:rFonts w:hint="eastAsia"/>
        </w:rPr>
        <w:t>　　图表 瓶装矿泉水成本和利润分析</w:t>
      </w:r>
      <w:r>
        <w:rPr>
          <w:rFonts w:hint="eastAsia"/>
        </w:rPr>
        <w:br/>
      </w:r>
      <w:r>
        <w:rPr>
          <w:rFonts w:hint="eastAsia"/>
        </w:rPr>
        <w:t>　　图表 瓶装矿泉水上游发展</w:t>
      </w:r>
      <w:r>
        <w:rPr>
          <w:rFonts w:hint="eastAsia"/>
        </w:rPr>
        <w:br/>
      </w:r>
      <w:r>
        <w:rPr>
          <w:rFonts w:hint="eastAsia"/>
        </w:rPr>
        <w:t>　　图表 瓶装矿泉水下游发展</w:t>
      </w:r>
      <w:r>
        <w:rPr>
          <w:rFonts w:hint="eastAsia"/>
        </w:rPr>
        <w:br/>
      </w:r>
      <w:r>
        <w:rPr>
          <w:rFonts w:hint="eastAsia"/>
        </w:rPr>
        <w:t>　　图表 2023年中国瓶装矿泉水行业需求区域调研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**地区瓶装矿泉水市场规模</w:t>
      </w:r>
      <w:r>
        <w:rPr>
          <w:rFonts w:hint="eastAsia"/>
        </w:rPr>
        <w:br/>
      </w:r>
      <w:r>
        <w:rPr>
          <w:rFonts w:hint="eastAsia"/>
        </w:rPr>
        <w:t>　　图表 **地区瓶装矿泉水行业市场需求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**地区瓶装矿泉水市场调研</w:t>
      </w:r>
      <w:r>
        <w:rPr>
          <w:rFonts w:hint="eastAsia"/>
        </w:rPr>
        <w:br/>
      </w:r>
      <w:r>
        <w:rPr>
          <w:rFonts w:hint="eastAsia"/>
        </w:rPr>
        <w:t>　　图表 **地区瓶装矿泉水市场需求分析</w:t>
      </w:r>
      <w:r>
        <w:rPr>
          <w:rFonts w:hint="eastAsia"/>
        </w:rPr>
        <w:br/>
      </w:r>
      <w:r>
        <w:rPr>
          <w:rFonts w:hint="eastAsia"/>
        </w:rPr>
        <w:t>　　图表 **地区瓶装矿泉水市场规模</w:t>
      </w:r>
      <w:r>
        <w:rPr>
          <w:rFonts w:hint="eastAsia"/>
        </w:rPr>
        <w:br/>
      </w:r>
      <w:r>
        <w:rPr>
          <w:rFonts w:hint="eastAsia"/>
        </w:rPr>
        <w:t>　　图表 **地区瓶装矿泉水行业市场需求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**地区瓶装矿泉水市场调研</w:t>
      </w:r>
      <w:r>
        <w:rPr>
          <w:rFonts w:hint="eastAsia"/>
        </w:rPr>
        <w:br/>
      </w:r>
      <w:r>
        <w:rPr>
          <w:rFonts w:hint="eastAsia"/>
        </w:rPr>
        <w:t>　　图表 **地区瓶装矿泉水市场需求分析</w:t>
      </w:r>
      <w:r>
        <w:rPr>
          <w:rFonts w:hint="eastAsia"/>
        </w:rPr>
        <w:br/>
      </w:r>
      <w:r>
        <w:rPr>
          <w:rFonts w:hint="eastAsia"/>
        </w:rPr>
        <w:t>　　图表 瓶装矿泉水招标、中标情况</w:t>
      </w:r>
      <w:r>
        <w:rPr>
          <w:rFonts w:hint="eastAsia"/>
        </w:rPr>
        <w:br/>
      </w:r>
      <w:r>
        <w:rPr>
          <w:rFonts w:hint="eastAsia"/>
        </w:rPr>
        <w:t>　　图表 瓶装矿泉水品牌分析</w:t>
      </w:r>
      <w:r>
        <w:rPr>
          <w:rFonts w:hint="eastAsia"/>
        </w:rPr>
        <w:br/>
      </w:r>
      <w:r>
        <w:rPr>
          <w:rFonts w:hint="eastAsia"/>
        </w:rPr>
        <w:t>　　图表 瓶装矿泉水重点企业（一）简介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企业瓶装矿泉水型号、规格</w:t>
      </w:r>
      <w:r>
        <w:rPr>
          <w:rFonts w:hint="eastAsia"/>
        </w:rPr>
        <w:br/>
      </w:r>
      <w:r>
        <w:rPr>
          <w:rFonts w:hint="eastAsia"/>
        </w:rPr>
        <w:t>　　图表 瓶装矿泉水重点企业（一）经营情况分析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企业瓶装矿泉水型号、规格</w:t>
      </w:r>
      <w:r>
        <w:rPr>
          <w:rFonts w:hint="eastAsia"/>
        </w:rPr>
        <w:br/>
      </w:r>
      <w:r>
        <w:rPr>
          <w:rFonts w:hint="eastAsia"/>
        </w:rPr>
        <w:t>　　图表 瓶装矿泉水重点企业（二）经营情况分析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企业瓶装矿泉水型号、规格</w:t>
      </w:r>
      <w:r>
        <w:rPr>
          <w:rFonts w:hint="eastAsia"/>
        </w:rPr>
        <w:br/>
      </w:r>
      <w:r>
        <w:rPr>
          <w:rFonts w:hint="eastAsia"/>
        </w:rPr>
        <w:t>　　图表 瓶装矿泉水重点企业（三）经营情况分析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瓶装矿泉水优势</w:t>
      </w:r>
      <w:r>
        <w:rPr>
          <w:rFonts w:hint="eastAsia"/>
        </w:rPr>
        <w:br/>
      </w:r>
      <w:r>
        <w:rPr>
          <w:rFonts w:hint="eastAsia"/>
        </w:rPr>
        <w:t>　　图表 瓶装矿泉水劣势</w:t>
      </w:r>
      <w:r>
        <w:rPr>
          <w:rFonts w:hint="eastAsia"/>
        </w:rPr>
        <w:br/>
      </w:r>
      <w:r>
        <w:rPr>
          <w:rFonts w:hint="eastAsia"/>
        </w:rPr>
        <w:t>　　图表 瓶装矿泉水机会</w:t>
      </w:r>
      <w:r>
        <w:rPr>
          <w:rFonts w:hint="eastAsia"/>
        </w:rPr>
        <w:br/>
      </w:r>
      <w:r>
        <w:rPr>
          <w:rFonts w:hint="eastAsia"/>
        </w:rPr>
        <w:t>　　图表 瓶装矿泉水威胁</w:t>
      </w:r>
      <w:r>
        <w:rPr>
          <w:rFonts w:hint="eastAsia"/>
        </w:rPr>
        <w:br/>
      </w:r>
      <w:r>
        <w:rPr>
          <w:rFonts w:hint="eastAsia"/>
        </w:rPr>
        <w:t>　　图表 进入瓶装矿泉水行业壁垒</w:t>
      </w:r>
      <w:r>
        <w:rPr>
          <w:rFonts w:hint="eastAsia"/>
        </w:rPr>
        <w:br/>
      </w:r>
      <w:r>
        <w:rPr>
          <w:rFonts w:hint="eastAsia"/>
        </w:rPr>
        <w:t>　　图表 瓶装矿泉水投资、并购情况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2024-2030年中国瓶装矿泉水行业产能预测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2024-2030年中国瓶装矿泉水销售预测</w:t>
      </w:r>
      <w:r>
        <w:rPr>
          <w:rFonts w:hint="eastAsia"/>
        </w:rPr>
        <w:br/>
      </w:r>
      <w:r>
        <w:rPr>
          <w:rFonts w:hint="eastAsia"/>
        </w:rPr>
        <w:t>　　图表 2024-2030年中国瓶装矿泉水市场规模预测</w:t>
      </w:r>
      <w:r>
        <w:rPr>
          <w:rFonts w:hint="eastAsia"/>
        </w:rPr>
        <w:br/>
      </w:r>
      <w:r>
        <w:rPr>
          <w:rFonts w:hint="eastAsia"/>
        </w:rPr>
        <w:t>　　图表 瓶装矿泉水行业准入条件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2024-2030年中国瓶装矿泉水行业信息化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2024-2030年中国瓶装矿泉水行业风险分析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2024-2030年中国瓶装矿泉水发展趋势</w:t>
      </w:r>
      <w:r>
        <w:rPr>
          <w:rFonts w:hint="eastAsia"/>
        </w:rPr>
        <w:br/>
      </w:r>
      <w:r>
        <w:rPr>
          <w:rFonts w:hint="eastAsia"/>
        </w:rPr>
        <w:t>　　图表 2024-2030年中国瓶装矿泉水市场前景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bc7d8b4a493e" w:history="1">
        <w:r>
          <w:rPr>
            <w:rStyle w:val="Hyperlink"/>
          </w:rPr>
          <w:t>2024-2030年中国瓶装矿泉水行业现状全面调研与发展趋势报告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cbc7d8b4a493e" w:history="1">
        <w:r>
          <w:rPr>
            <w:rStyle w:val="Hyperlink"/>
          </w:rPr>
          <w:t>https://www.20087.com/6/30/PingZhuangKuangQuanShuiFaZhanQuShi.html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b6741faa24156" w:history="1">
      <w:r>
        <w:rPr>
          <w:rStyle w:val="Hyperlink"/>
        </w:rPr>
        <w:t>2024-2030年中国瓶装矿泉水行业现状全面调研与发展趋势报告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PingZhuangKuangQuanShuiFaZhanQuShi.html" TargetMode="External" Id="R74ccbc7d8b4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PingZhuangKuangQuanShuiFaZhanQuShi.html" TargetMode="External" Id="R987b6741faa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2024-05-03T01:48:00Z</dcterms:created>
  <dcterms:modified xsi:type="dcterms:W3CDTF">2024-05-03T02:48:00Z</dcterms:modified>
  <dc:subject>2024-2030年中国瓶装矿泉水行业现状全面调研与发展趋势报告</dc:subject>
  <dc:title>2024-2030年中国瓶装矿泉水行业现状全面调研与发展趋势报告</dc:title>
  <cp:keywords>2024-2030年中国瓶装矿泉水行业现状全面调研与发展趋势报告</cp:keywords>
  <dc:description>2024-2030年中国瓶装矿泉水行业现状全面调研与发展趋势报告</dc:description>
</cp:coreProperties>
</file>