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4e1a504e14273" w:history="1">
              <w:r>
                <w:rPr>
                  <w:rStyle w:val="Hyperlink"/>
                </w:rPr>
                <w:t>中国磷酸钙发展现状与前景趋势预测报告（2024-2030年）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4e1a504e14273" w:history="1">
              <w:r>
                <w:rPr>
                  <w:rStyle w:val="Hyperlink"/>
                </w:rPr>
                <w:t>中国磷酸钙发展现状与前景趋势预测报告（2024-2030年）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4e1a504e14273" w:history="1">
                <w:r>
                  <w:rPr>
                    <w:rStyle w:val="Hyperlink"/>
                  </w:rPr>
                  <w:t>https://www.20087.com/6/30/LinSuanGaiFaZhanQuShiFenXi.html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一种重要的无机化工原料，主要用于生产饲料添加剂、食品添加剂、陶瓷材料等。随着全球农业生产的持续发展和人们生活水平的提高，磷酸钙的市场需求呈现出稳步增长的态势。在技术方面，磷酸钙的合成工艺和提纯技术也在不断进步，提高了产品的纯度和收率。然而，磷酸钙的生产过程中仍存在能耗高、污染严重等问题，需要加强环保技术研发和应用。</w:t>
      </w:r>
      <w:r>
        <w:rPr>
          <w:rFonts w:hint="eastAsia"/>
        </w:rPr>
        <w:br/>
      </w:r>
      <w:r>
        <w:rPr>
          <w:rFonts w:hint="eastAsia"/>
        </w:rPr>
        <w:t>　　未来，磷酸钙的发展将更加注重环保和功能性。一方面，通过优化生产工艺和引入低毒、低污染的环保原料，降低磷酸钙的生产成本和环境污染；另一方面，通过引入新材料和新技术，开发具有特定功能的新型磷酸钙产品，如具有生物活性、降解性等功能性磷酸钙。此外，随着全球经济的不断发展和产业结构的调整，磷酸钙市场也将面临新的发展机遇和挑战。总体来看，磷酸钙市场将在保持稳定增长的同时，面临环保和功能性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4e1a504e14273" w:history="1">
        <w:r>
          <w:rPr>
            <w:rStyle w:val="Hyperlink"/>
          </w:rPr>
          <w:t>中国磷酸钙发展现状与前景趋势预测报告（2024-2030年）</w:t>
        </w:r>
      </w:hyperlink>
      <w:r>
        <w:rPr>
          <w:rFonts w:hint="eastAsia"/>
        </w:rPr>
        <w:t>》主要分析了磷酸钙行业的市场规模、磷酸钙市场供需状况、磷酸钙市场竞争状况和磷酸钙主要企业经营情况，同时对磷酸钙行业的未来发展做出科学的预测。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24e1a504e14273" w:history="1">
        <w:r>
          <w:rPr>
            <w:rStyle w:val="Hyperlink"/>
          </w:rPr>
          <w:t>中国磷酸钙发展现状与前景趋势预测报告（2024-2030年）</w:t>
        </w:r>
      </w:hyperlink>
      <w:r>
        <w:rPr>
          <w:rFonts w:hint="eastAsia"/>
        </w:rPr>
        <w:t>》可以帮助投资者准确把握磷酸钙行业的市场现状，为投资者进行投资作出磷酸钙行业前景预判，挖掘磷酸钙行业投资价值，同时提出磷酸钙行业投资策略、营销策略等方面的建议。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磷酸钙行业界定</w:t>
      </w:r>
      <w:r>
        <w:rPr>
          <w:rFonts w:hint="eastAsia"/>
        </w:rPr>
        <w:br/>
      </w:r>
      <w:r>
        <w:rPr>
          <w:rFonts w:hint="eastAsia"/>
        </w:rPr>
        <w:t>　　第一节 磷酸钙行业定义</w:t>
      </w:r>
      <w:r>
        <w:rPr>
          <w:rFonts w:hint="eastAsia"/>
        </w:rPr>
        <w:br/>
      </w:r>
      <w:r>
        <w:rPr>
          <w:rFonts w:hint="eastAsia"/>
        </w:rPr>
        <w:t>　　第二节 磷酸钙行业特点分析</w:t>
      </w:r>
      <w:r>
        <w:rPr>
          <w:rFonts w:hint="eastAsia"/>
        </w:rPr>
        <w:br/>
      </w:r>
      <w:r>
        <w:rPr>
          <w:rFonts w:hint="eastAsia"/>
        </w:rPr>
        <w:t>　　第三节 磷酸钙行业发展历程</w:t>
      </w:r>
      <w:r>
        <w:rPr>
          <w:rFonts w:hint="eastAsia"/>
        </w:rPr>
        <w:br/>
      </w:r>
      <w:r>
        <w:rPr>
          <w:rFonts w:hint="eastAsia"/>
        </w:rPr>
        <w:t>　　第四节 磷酸钙产业链分析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2023-2024年国外磷酸钙行业发展态势分析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国外磷酸钙行业总体情况</w:t>
      </w:r>
      <w:r>
        <w:rPr>
          <w:rFonts w:hint="eastAsia"/>
        </w:rPr>
        <w:br/>
      </w:r>
      <w:r>
        <w:rPr>
          <w:rFonts w:hint="eastAsia"/>
        </w:rPr>
        <w:t>　　第二节 磷酸钙行业重点国家、地区市场分析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磷酸钙行业经济环境分析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一、磷酸钙行业相关政策</w:t>
      </w:r>
      <w:r>
        <w:rPr>
          <w:rFonts w:hint="eastAsia"/>
        </w:rPr>
        <w:br/>
      </w:r>
      <w:r>
        <w:rPr>
          <w:rFonts w:hint="eastAsia"/>
        </w:rPr>
        <w:t>　　　　二、磷酸钙行业相关标准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2023-2024年磷酸钙行业技术发展现状及趋势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当前我国磷酸钙技术发展现状</w:t>
      </w:r>
      <w:r>
        <w:rPr>
          <w:rFonts w:hint="eastAsia"/>
        </w:rPr>
        <w:br/>
      </w:r>
      <w:r>
        <w:rPr>
          <w:rFonts w:hint="eastAsia"/>
        </w:rPr>
        <w:t>　　第二节 中外磷酸钙技术差距及产生差距的主要原因分析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提高我国磷酸钙技术的对策</w:t>
      </w:r>
      <w:r>
        <w:rPr>
          <w:rFonts w:hint="eastAsia"/>
        </w:rPr>
        <w:br/>
      </w:r>
      <w:r>
        <w:rPr>
          <w:rFonts w:hint="eastAsia"/>
        </w:rPr>
        <w:t>　　第四节 我国磷酸钙研发、设计发展趋势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三、2024-2030年磷酸钙行业市场供给预测</w:t>
      </w:r>
      <w:r>
        <w:rPr>
          <w:rFonts w:hint="eastAsia"/>
        </w:rPr>
        <w:br/>
      </w:r>
      <w:r>
        <w:rPr>
          <w:rFonts w:hint="eastAsia"/>
        </w:rPr>
        <w:t>　　第四节 磷酸钙行业市场供需平衡状况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三、2024-2030年磷酸钙行业出口情况预测</w:t>
      </w:r>
      <w:r>
        <w:rPr>
          <w:rFonts w:hint="eastAsia"/>
        </w:rPr>
        <w:br/>
      </w:r>
      <w:r>
        <w:rPr>
          <w:rFonts w:hint="eastAsia"/>
        </w:rPr>
        <w:t>　　第二节 磷酸钙行业进口情况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三、2024-2030年磷酸钙行业进口情况预测</w:t>
      </w:r>
      <w:r>
        <w:rPr>
          <w:rFonts w:hint="eastAsia"/>
        </w:rPr>
        <w:br/>
      </w:r>
      <w:r>
        <w:rPr>
          <w:rFonts w:hint="eastAsia"/>
        </w:rPr>
        <w:t>　　第三节 磷酸钙行业进出口面临的挑战及对策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中国磷酸钙行业产品价格监测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一、磷酸钙市场价格特征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二、当前磷酸钙市场价格评述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2024-2030年磷酸钙行业发展环境分析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2024-2030年磷酸钙行业投资特性分析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一、磷酸钙行业进入壁垒</w:t>
      </w:r>
      <w:r>
        <w:rPr>
          <w:rFonts w:hint="eastAsia"/>
        </w:rPr>
        <w:br/>
      </w:r>
      <w:r>
        <w:rPr>
          <w:rFonts w:hint="eastAsia"/>
        </w:rPr>
        <w:t>　　　　二、磷酸钙行业盈利模式</w:t>
      </w:r>
      <w:r>
        <w:rPr>
          <w:rFonts w:hint="eastAsia"/>
        </w:rPr>
        <w:br/>
      </w:r>
      <w:r>
        <w:rPr>
          <w:rFonts w:hint="eastAsia"/>
        </w:rPr>
        <w:t>　　　　三、磷酸钙行业盈利因素</w:t>
      </w:r>
      <w:r>
        <w:rPr>
          <w:rFonts w:hint="eastAsia"/>
        </w:rPr>
        <w:br/>
      </w:r>
      <w:r>
        <w:rPr>
          <w:rFonts w:hint="eastAsia"/>
        </w:rPr>
        <w:t>　　第三节 磷酸钙行业“波特五力模型”分析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2024-2030年磷酸钙行业风险及对策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磷酸钙企业竞争策略分析</w:t>
      </w:r>
      <w:r>
        <w:rPr>
          <w:rFonts w:hint="eastAsia"/>
        </w:rPr>
        <w:br/>
      </w:r>
      <w:r>
        <w:rPr>
          <w:rFonts w:hint="eastAsia"/>
        </w:rPr>
        <w:t>　　第一节 磷酸钙市场竞争策略分析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2024-2030年中国磷酸钙企业竞争策略分析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一、2024-2030年我国磷酸钙市场竞争趋势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三、2024-2030年磷酸钙行业竞争策略分析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四、2024-2030年磷酸钙企业竞争策略分析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2024-2030年中国磷酸钙行业发展趋势分析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一、2024-2030年磷酸钙技术发展趋势分析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二、2024-2030年磷酸钙产品发展趋势分析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三、2024-2030年磷酸钙行业竞争格局展望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2024-2030年中国磷酸钙市场趋势分析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一、2024-2030年磷酸钙发展趋势预测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二、2024-2030年磷酸钙市场前景分析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三、2024-2030年磷酸钙产业政策趋向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2024-2030年磷酸钙行业投资价值评估分析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磷酸钙行业发展建议分析</w:t>
      </w:r>
      <w:r>
        <w:rPr>
          <w:rFonts w:hint="eastAsia"/>
        </w:rPr>
        <w:br/>
      </w:r>
      <w:r>
        <w:rPr>
          <w:rFonts w:hint="eastAsia"/>
        </w:rPr>
        <w:t>　　第一节 磷酸钙行业研究结论及建议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磷酸钙行业竞争策略总结及建议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磷酸钙行业历程</w:t>
      </w:r>
      <w:r>
        <w:rPr>
          <w:rFonts w:hint="eastAsia"/>
        </w:rPr>
        <w:br/>
      </w:r>
      <w:r>
        <w:rPr>
          <w:rFonts w:hint="eastAsia"/>
        </w:rPr>
        <w:t>　　图表 磷酸钙行业生命周期</w:t>
      </w:r>
      <w:r>
        <w:rPr>
          <w:rFonts w:hint="eastAsia"/>
        </w:rPr>
        <w:br/>
      </w:r>
      <w:r>
        <w:rPr>
          <w:rFonts w:hint="eastAsia"/>
        </w:rPr>
        <w:t>　　图表 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4e1a504e14273" w:history="1">
        <w:r>
          <w:rPr>
            <w:rStyle w:val="Hyperlink"/>
          </w:rPr>
          <w:t>中国磷酸钙发展现状与前景趋势预测报告（2024-2030年）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4e1a504e14273" w:history="1">
        <w:r>
          <w:rPr>
            <w:rStyle w:val="Hyperlink"/>
          </w:rPr>
          <w:t>https://www.20087.com/6/30/LinSuanGaiFaZhanQuShiFenXi.html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018574e82422a" w:history="1">
      <w:r>
        <w:rPr>
          <w:rStyle w:val="Hyperlink"/>
        </w:rPr>
        <w:t>中国磷酸钙发展现状与前景趋势预测报告（2024-2030年）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inSuanGaiFaZhanQuShiFenXi.html" TargetMode="External" Id="R7c24e1a504e1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inSuanGaiFaZhanQuShiFenXi.html" TargetMode="External" Id="R530018574e82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2023-12-26T03:12:00Z</dcterms:created>
  <dcterms:modified xsi:type="dcterms:W3CDTF">2023-12-26T04:12:00Z</dcterms:modified>
  <dc:subject>中国磷酸钙发展现状与前景趋势预测报告（2024-2030年）</dc:subject>
  <dc:title>中国磷酸钙发展现状与前景趋势预测报告（2024-2030年）</dc:title>
  <cp:keywords>中国磷酸钙发展现状与前景趋势预测报告（2024-2030年）</cp:keywords>
  <dc:description>中国磷酸钙发展现状与前景趋势预测报告（2024-2030年）</dc:description>
</cp:coreProperties>
</file>