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499721de044cb" w:history="1">
              <w:r>
                <w:rPr>
                  <w:rStyle w:val="Hyperlink"/>
                </w:rPr>
                <w:t>中国组合式干燥机行业现状与发展前景分析报告（2024-2030年）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499721de044cb" w:history="1">
              <w:r>
                <w:rPr>
                  <w:rStyle w:val="Hyperlink"/>
                </w:rPr>
                <w:t>中国组合式干燥机行业现状与发展前景分析报告（2024-2030年）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499721de044cb" w:history="1">
                <w:r>
                  <w:rPr>
                    <w:rStyle w:val="Hyperlink"/>
                  </w:rPr>
                  <w:t>https://www.20087.com/6/20/ZuHeShiGanZaoJiDeQianJing.html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式干燥机是工业生产中用于物料干燥的一种高效设备，广泛应用于化工、食品加工、制药等多个行业。近年来，随着技术的不断进步，组合式干燥机的性能得到了显著提升。这些设备通常结合了多种干燥技术，如热风干燥、冷冻干燥等，以适应不同物料特性和干燥要求。同时，组合式干燥机在节能、环保方面也取得了显著成就，如采用余热回收系统减少能源消耗，以及采用低噪音、低排放的设计减少对环境的影响。</w:t>
      </w:r>
      <w:r>
        <w:rPr>
          <w:rFonts w:hint="eastAsia"/>
        </w:rPr>
        <w:br/>
      </w:r>
      <w:r>
        <w:rPr>
          <w:rFonts w:hint="eastAsia"/>
        </w:rPr>
        <w:t>　　未来，组合式干燥机的发展将更加注重智能化和可持续性。一方面，随着物联网技术的应用，组合式干燥机将实现远程监控和数据收集，有助于提高设备的运行效率和维护水平。另一方面，随着可持续发展目标的提出，组合式干燥机将更多地采用清洁能源和高效的干燥技术，以减少碳足迹。此外，随着3D打印技术的进步，组合式干燥机的定制化生产将成为可能，以更好地满足特定应用需求。长远来看，组合式干燥机将更加注重用户界面的友好性，通过集成触摸屏等现代化控制面板，简化操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499721de044cb" w:history="1">
        <w:r>
          <w:rPr>
            <w:rStyle w:val="Hyperlink"/>
          </w:rPr>
          <w:t>中国组合式干燥机行业现状与发展前景分析报告（2024-2030年）</w:t>
        </w:r>
      </w:hyperlink>
      <w:r>
        <w:rPr>
          <w:rFonts w:hint="eastAsia"/>
        </w:rPr>
        <w:t>》依据国家统计局、发改委及组合式干燥机相关协会等的数据资料，深入研究了组合式干燥机行业的现状，包括组合式干燥机市场需求、市场规模及产业链状况。组合式干燥机报告分析了组合式干燥机的价格波动、各细分市场的动态，以及重点企业的经营状况。同时，报告对组合式干燥机市场前景及发展趋势进行了科学预测，揭示了潜在的市场需求和投资机会，也指出了组合式干燥机行业内可能的风险。此外，组合式干燥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组合式干燥机行业相关概述</w:t>
      </w:r>
      <w:r>
        <w:rPr>
          <w:rFonts w:hint="eastAsia"/>
        </w:rPr>
        <w:br/>
      </w:r>
      <w:r>
        <w:rPr>
          <w:rFonts w:hint="eastAsia"/>
        </w:rPr>
        <w:t>　　　　一、组合式干燥机行业定义及特点</w:t>
      </w:r>
      <w:r>
        <w:rPr>
          <w:rFonts w:hint="eastAsia"/>
        </w:rPr>
        <w:br/>
      </w:r>
      <w:r>
        <w:rPr>
          <w:rFonts w:hint="eastAsia"/>
        </w:rPr>
        <w:t>　　　　　　1、组合式干燥机行业定义</w:t>
      </w:r>
      <w:r>
        <w:rPr>
          <w:rFonts w:hint="eastAsia"/>
        </w:rPr>
        <w:br/>
      </w:r>
      <w:r>
        <w:rPr>
          <w:rFonts w:hint="eastAsia"/>
        </w:rPr>
        <w:t>　　　　　　2、组合式干燥机行业特点</w:t>
      </w:r>
      <w:r>
        <w:rPr>
          <w:rFonts w:hint="eastAsia"/>
        </w:rPr>
        <w:br/>
      </w:r>
      <w:r>
        <w:rPr>
          <w:rFonts w:hint="eastAsia"/>
        </w:rPr>
        <w:t>　　　　二、组合式干燥机行业经营模式分析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1、组合式干燥机生产模式</w:t>
      </w:r>
      <w:r>
        <w:rPr>
          <w:rFonts w:hint="eastAsia"/>
        </w:rPr>
        <w:br/>
      </w:r>
      <w:r>
        <w:rPr>
          <w:rFonts w:hint="eastAsia"/>
        </w:rPr>
        <w:t>　　　　　　2、组合式干燥机采购模式</w:t>
      </w:r>
      <w:r>
        <w:rPr>
          <w:rFonts w:hint="eastAsia"/>
        </w:rPr>
        <w:br/>
      </w:r>
      <w:r>
        <w:rPr>
          <w:rFonts w:hint="eastAsia"/>
        </w:rPr>
        <w:t>　　　　　　3、组合式干燥机销售模式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2024年世界组合式干燥机行业市场运行形势分析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2024年全球组合式干燥机行业发展概况</w:t>
      </w:r>
      <w:r>
        <w:rPr>
          <w:rFonts w:hint="eastAsia"/>
        </w:rPr>
        <w:br/>
      </w:r>
      <w:r>
        <w:rPr>
          <w:rFonts w:hint="eastAsia"/>
        </w:rPr>
        <w:t>　　第二节 世界组合式干燥机行业发展走势</w:t>
      </w:r>
      <w:r>
        <w:rPr>
          <w:rFonts w:hint="eastAsia"/>
        </w:rPr>
        <w:br/>
      </w:r>
      <w:r>
        <w:rPr>
          <w:rFonts w:hint="eastAsia"/>
        </w:rPr>
        <w:t>　　　　一、全球组合式干燥机行业市场分布情况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二、全球组合式干燥机行业发展趋势分析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全球组合式干燥机行业重点国家和区域分析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2024年中国组合式干燥机行业发展环境分析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组合式干燥机政策环境分析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组合式干燥机技术环境分析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2024年组合式干燥机行业技术发展现状及趋势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当前我国组合式干燥机技术发展现状</w:t>
      </w:r>
      <w:r>
        <w:rPr>
          <w:rFonts w:hint="eastAsia"/>
        </w:rPr>
        <w:br/>
      </w:r>
      <w:r>
        <w:rPr>
          <w:rFonts w:hint="eastAsia"/>
        </w:rPr>
        <w:t>　　第二节 中外组合式干燥机技术差距及产生差距的主要原因分析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提高我国组合式干燥机技术的对策</w:t>
      </w:r>
      <w:r>
        <w:rPr>
          <w:rFonts w:hint="eastAsia"/>
        </w:rPr>
        <w:br/>
      </w:r>
      <w:r>
        <w:rPr>
          <w:rFonts w:hint="eastAsia"/>
        </w:rPr>
        <w:t>　　第四节 我国组合式干燥机研发、设计发展趋势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中国组合式干燥机行业市场供需状况分析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中国组合式干燥机行业市场规模情况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中国组合式干燥机行业盈利情况分析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中国组合式干燥机行业市场需求状况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一、2019-2024年组合式干燥机行业市场需求情况</w:t>
      </w:r>
      <w:r>
        <w:rPr>
          <w:rFonts w:hint="eastAsia"/>
        </w:rPr>
        <w:br/>
      </w:r>
      <w:r>
        <w:rPr>
          <w:rFonts w:hint="eastAsia"/>
        </w:rPr>
        <w:t>　　　　二、组合式干燥机行业市场需求特点分析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三、2024-2030年组合式干燥机行业市场需求预测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中国组合式干燥机行业市场供给状况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一、2019-2024年组合式干燥机行业市场供给情况</w:t>
      </w:r>
      <w:r>
        <w:rPr>
          <w:rFonts w:hint="eastAsia"/>
        </w:rPr>
        <w:br/>
      </w:r>
      <w:r>
        <w:rPr>
          <w:rFonts w:hint="eastAsia"/>
        </w:rPr>
        <w:t>　　　　二、组合式干燥机行业市场供给特点分析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三、2024-2030年组合式干燥机行业市场供给预测</w:t>
      </w:r>
      <w:r>
        <w:rPr>
          <w:rFonts w:hint="eastAsia"/>
        </w:rPr>
        <w:br/>
      </w:r>
      <w:r>
        <w:rPr>
          <w:rFonts w:hint="eastAsia"/>
        </w:rPr>
        <w:t>　　第五节 组合式干燥机行业市场供需平衡状况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中国组合式干燥机行业进出口情况分析预测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2019-2024年中国组合式干燥机行业进出口情况分析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一、2019-2024年中国组合式干燥机行业进口分析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二、2019-2024年中国组合式干燥机行业出口分析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2024-2030年中国组合式干燥机行业进出口情况预测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一、2024-2030年中国组合式干燥机行业进口预测分析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二、2024-2030年中国组合式干燥机行业出口预测分析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影响组合式干燥机行业进出口变化的主要原因分析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2019-2024年中国组合式干燥机行业重点地区调研分析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一、中国组合式干燥机行业重点区域市场结构调研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二、**地区组合式干燥机市场调研分析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三、**地区组合式干燥机市场调研分析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四、**地区组合式干燥机市场调研分析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五、**地区组合式干燥机市场调研分析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六、**地区组合式干燥机市场调研分析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组合式干燥机行业细分产品市场调研分析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中国组合式干燥机行业市场行情分析预测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组合式干燥机价格影响因素分析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2019-2024年中国组合式干燥机市场价格趋向分析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2024-2030年中国组合式干燥机市场价格趋向预测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组合式干燥机行业上、下游市场分析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组合式干燥机行业上游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组合式干燥机行业下游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组合式干燥机行业竞争格局分析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组合式干燥机行业集中度分析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一、组合式干燥机市场集中度分析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二、组合式干燥机企业集中度分析</w:t>
      </w:r>
      <w:r>
        <w:rPr>
          <w:rFonts w:hint="eastAsia"/>
        </w:rPr>
        <w:br/>
      </w:r>
      <w:r>
        <w:rPr>
          <w:rFonts w:hint="eastAsia"/>
        </w:rPr>
        <w:t>　　　　三、组合式干燥机区域集中度分析</w:t>
      </w:r>
      <w:r>
        <w:rPr>
          <w:rFonts w:hint="eastAsia"/>
        </w:rPr>
        <w:br/>
      </w:r>
      <w:r>
        <w:rPr>
          <w:rFonts w:hint="eastAsia"/>
        </w:rPr>
        <w:t>　　第二节 组合式干燥机行业竞争格局分析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一、2024年组合式干燥机行业竞争分析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二、2024年中外组合式干燥机产品竞争分析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三、2019-2024年中国组合式干燥机市场竞争分析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四、2024-2030年国内主要组合式干燥机企业动向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组合式干燥机行业重点企业发展调研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组合式干燥机重点企业（一）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组合式干燥机重点企业（二）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组合式干燥机重点企业（三）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组合式干燥机重点企业（四）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组合式干燥机重点企业（五）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组合式干燥机重点企业（六）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组合式干燥机企业发展策略分析</w:t>
      </w:r>
      <w:r>
        <w:rPr>
          <w:rFonts w:hint="eastAsia"/>
        </w:rPr>
        <w:br/>
      </w:r>
      <w:r>
        <w:rPr>
          <w:rFonts w:hint="eastAsia"/>
        </w:rPr>
        <w:t>　　第一节 组合式干燥机市场策略分析</w:t>
      </w:r>
      <w:r>
        <w:rPr>
          <w:rFonts w:hint="eastAsia"/>
        </w:rPr>
        <w:br/>
      </w:r>
      <w:r>
        <w:rPr>
          <w:rFonts w:hint="eastAsia"/>
        </w:rPr>
        <w:t>　　　　一、组合式干燥机价格策略分析</w:t>
      </w:r>
      <w:r>
        <w:rPr>
          <w:rFonts w:hint="eastAsia"/>
        </w:rPr>
        <w:br/>
      </w:r>
      <w:r>
        <w:rPr>
          <w:rFonts w:hint="eastAsia"/>
        </w:rPr>
        <w:t>　　　　二、组合式干燥机渠道策略分析</w:t>
      </w:r>
      <w:r>
        <w:rPr>
          <w:rFonts w:hint="eastAsia"/>
        </w:rPr>
        <w:br/>
      </w:r>
      <w:r>
        <w:rPr>
          <w:rFonts w:hint="eastAsia"/>
        </w:rPr>
        <w:t>　　第二节 组合式干燥机销售策略分析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提高组合式干燥机企业竞争力的策略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一、提高中国组合式干燥机企业核心竞争力的对策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二、组合式干燥机企业提升竞争力的主要方向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三、影响组合式干燥机企业核心竞争力的因素及提升途径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四、提高组合式干燥机企业竞争力的策略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对我国组合式干燥机品牌的战略思考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一、组合式干燥机实施品牌战略的意义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二、组合式干燥机企业品牌的现状分析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三、我国组合式干燥机企业的品牌战略</w:t>
      </w:r>
      <w:r>
        <w:rPr>
          <w:rFonts w:hint="eastAsia"/>
        </w:rPr>
        <w:br/>
      </w:r>
      <w:r>
        <w:rPr>
          <w:rFonts w:hint="eastAsia"/>
        </w:rPr>
        <w:t>　　　　四、组合式干燥机品牌战略管理的策略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中国组合式干燥机行业营销策略分析</w:t>
      </w:r>
      <w:r>
        <w:rPr>
          <w:rFonts w:hint="eastAsia"/>
        </w:rPr>
        <w:br/>
      </w:r>
      <w:r>
        <w:rPr>
          <w:rFonts w:hint="eastAsia"/>
        </w:rPr>
        <w:t>　　第一节 组合式干燥机市场推广策略研究分析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一、做好组合式干燥机产品导入</w:t>
      </w:r>
      <w:r>
        <w:rPr>
          <w:rFonts w:hint="eastAsia"/>
        </w:rPr>
        <w:br/>
      </w:r>
      <w:r>
        <w:rPr>
          <w:rFonts w:hint="eastAsia"/>
        </w:rPr>
        <w:t>　　　　二、做好组合式干燥机产品组合和产品线决策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三、组合式干燥机行业城市市场推广策略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组合式干燥机行业渠道营销研究分析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一、组合式干燥机行业营销环境分析</w:t>
      </w:r>
      <w:r>
        <w:rPr>
          <w:rFonts w:hint="eastAsia"/>
        </w:rPr>
        <w:br/>
      </w:r>
      <w:r>
        <w:rPr>
          <w:rFonts w:hint="eastAsia"/>
        </w:rPr>
        <w:t>　　　　二、组合式干燥机行业现存的营销渠道分析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三、组合式干燥机行业终端市场营销管理策略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组合式干燥机行业营销战略研究分析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一、中国组合式干燥机行业有效整合营销策略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二、建立组合式干燥机行业厂商的双嬴模式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2024-2030年中国组合式干燥机行业前景与风险预测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2024年组合式干燥机市场前景分析</w:t>
      </w:r>
      <w:r>
        <w:rPr>
          <w:rFonts w:hint="eastAsia"/>
        </w:rPr>
        <w:br/>
      </w:r>
      <w:r>
        <w:rPr>
          <w:rFonts w:hint="eastAsia"/>
        </w:rPr>
        <w:t>　　第二节 2024年组合式干燥机发展趋势预测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2024-2030年中国组合式干燥机行业投资特性分析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一、2024-2030年中国组合式干燥机行业进入壁垒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二、2024-2030年中国组合式干燥机行业盈利模式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三、2024-2030年中国组合式干燥机行业盈利因素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2024-2030年中国组合式干燥机行业投资机会分析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一、2024-2030年中国组合式干燥机细分市场投资机会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二、2024-2030年中国组合式干燥机行业区域市场投资潜力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2024-2030年中国组合式干燥机行业投资风险分析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一、2024-2030年中国组合式干燥机行业市场竞争风险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二、2024-2030年中国组合式干燥机行业技术风险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三、2024-2030年中国组合式干燥机行业政策风险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四、2024-2030年中国组合式干燥机行业进入退出风险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2024-2030年中国组合式干燥机行业盈利模式与投资策略分析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国外组合式干燥机行业投资现状及经营模式分析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一、境外组合式干燥机行业成长情况调查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中国组合式干燥机行业商业模式探讨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中国组合式干燥机行业投资国际化发展战略分析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中国组合式干燥机行业投资策略分析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中国组合式干燥机行业资本运作战略选择方案研究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中~智~林~：中国组合式干燥机行业多元化经营战略的可行性分析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组合式干燥机行业历程</w:t>
      </w:r>
      <w:r>
        <w:rPr>
          <w:rFonts w:hint="eastAsia"/>
        </w:rPr>
        <w:br/>
      </w:r>
      <w:r>
        <w:rPr>
          <w:rFonts w:hint="eastAsia"/>
        </w:rPr>
        <w:t>　　图表 组合式干燥机行业生命周期</w:t>
      </w:r>
      <w:r>
        <w:rPr>
          <w:rFonts w:hint="eastAsia"/>
        </w:rPr>
        <w:br/>
      </w:r>
      <w:r>
        <w:rPr>
          <w:rFonts w:hint="eastAsia"/>
        </w:rPr>
        <w:t>　　图表 组合式干燥机行业产业链分析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2019-2024年中国组合式干燥机行业市场规模及增长情况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2019-2024年组合式干燥机行业市场容量分析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2019-2024年中国组合式干燥机行业产能统计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2019-2024年中国组合式干燥机行业产量及增长趋势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2019-2024年中国组合式干燥机市场需求量及增速统计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2024年中国组合式干燥机行业需求领域分布格局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2019-2024年中国组合式干燥机行业销售收入分析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2019-2024年中国组合式干燥机行业盈利情况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2019-2024年中国组合式干燥机行业利润总额统计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2019-2024年中国组合式干燥机进口数量分析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2019-2024年中国组合式干燥机进口金额分析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2019-2024年中国组合式干燥机出口数量分析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2019-2024年中国组合式干燥机出口金额分析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2024年中国组合式干燥机进口国家及地区分析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2024年中国组合式干燥机出口国家及地区分析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2019-2024年中国组合式干燥机行业企业数量情况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2019-2024年中国组合式干燥机行业企业平均规模情况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**地区组合式干燥机市场规模及增长情况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**地区组合式干燥机行业市场需求情况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**地区组合式干燥机行业市场需求情况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**地区组合式干燥机行业市场需求情况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**地区组合式干燥机市场规模及增长情况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**地区组合式干燥机行业市场需求情况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组合式干燥机重点企业（一）基本信息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组合式干燥机重点企业（一）经营情况分析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组合式干燥机重点企业（一）主要经济指标情况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组合式干燥机重点企业（一）盈利能力情况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组合式干燥机重点企业（一）偿债能力情况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组合式干燥机重点企业（一）运营能力情况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组合式干燥机重点企业（一）成长能力情况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组合式干燥机重点企业（二）基本信息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组合式干燥机重点企业（二）经营情况分析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组合式干燥机重点企业（二）主要经济指标情况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组合式干燥机重点企业（二）盈利能力情况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组合式干燥机重点企业（二）偿债能力情况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组合式干燥机重点企业（二）运营能力情况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组合式干燥机重点企业（二）成长能力情况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组合式干燥机重点企业（三）基本信息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组合式干燥机重点企业（三）经营情况分析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组合式干燥机重点企业（三）主要经济指标情况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组合式干燥机重点企业（三）盈利能力情况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组合式干燥机重点企业（三）偿债能力情况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组合式干燥机重点企业（三）运营能力情况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组合式干燥机重点企业（三）成长能力情况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2024-2030年中国组合式干燥机行业产能预测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2024-2030年中国组合式干燥机行业产量预测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2024-2030年中国组合式干燥机市场需求量预测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2024-2030年中国组合式干燥机行业供需平衡预测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2024-2030年中国组合式干燥机行业市场容量预测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2024-2030年中国组合式干燥机行业市场规模预测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2024-2030年中国组合式干燥机市场前景分析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2024-2030年中国组合式干燥机行业发展趋势预测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499721de044cb" w:history="1">
        <w:r>
          <w:rPr>
            <w:rStyle w:val="Hyperlink"/>
          </w:rPr>
          <w:t>中国组合式干燥机行业现状与发展前景分析报告（2024-2030年）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499721de044cb" w:history="1">
        <w:r>
          <w:rPr>
            <w:rStyle w:val="Hyperlink"/>
          </w:rPr>
          <w:t>https://www.20087.com/6/20/ZuHeShiGanZaoJiDeQianJing.html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8eba5330c4d70" w:history="1">
      <w:r>
        <w:rPr>
          <w:rStyle w:val="Hyperlink"/>
        </w:rPr>
        <w:t>中国组合式干燥机行业现状与发展前景分析报告（2024-2030年）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ZuHeShiGanZaoJiDeQianJing.html" TargetMode="External" Id="Rab7499721de0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ZuHeShiGanZaoJiDeQianJing.html" TargetMode="External" Id="Rca68eba5330c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2024-05-10T02:41:00Z</dcterms:created>
  <dcterms:modified xsi:type="dcterms:W3CDTF">2024-05-10T03:41:00Z</dcterms:modified>
  <dc:subject>中国组合式干燥机行业现状与发展前景分析报告（2024-2030年）</dc:subject>
  <dc:title>中国组合式干燥机行业现状与发展前景分析报告（2024-2030年）</dc:title>
  <cp:keywords>中国组合式干燥机行业现状与发展前景分析报告（2024-2030年）</cp:keywords>
  <dc:description>中国组合式干燥机行业现状与发展前景分析报告（2024-2030年）</dc:description>
</cp:coreProperties>
</file>