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79deda3bd46c3" w:history="1">
              <w:r>
                <w:rPr>
                  <w:rStyle w:val="Hyperlink"/>
                </w:rPr>
                <w:t>中国药用碘行业调研与趋势预测报告（2024-2030年）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79deda3bd46c3" w:history="1">
              <w:r>
                <w:rPr>
                  <w:rStyle w:val="Hyperlink"/>
                </w:rPr>
                <w:t>中国药用碘行业调研与趋势预测报告（2024-2030年）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79deda3bd46c3" w:history="1">
                <w:r>
                  <w:rPr>
                    <w:rStyle w:val="Hyperlink"/>
                  </w:rPr>
                  <w:t>https://www.20087.com/6/60/YaoYongDianHangYeQuShi.html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碘是一种重要的消毒剂和医疗用品，广泛应用于外科手术、皮肤消毒和伤口处理等领域。近年来，随着对药品质量和安全性的高度重视，药用碘的生产和标准也得到了显著提升。现代药用碘制剂不仅限于碘酒，还包括碘伏、碘酊和碘化钾等，满足了不同医疗场景的需求。同时，新型药用碘产品的开发，如无酒精配方和皮肤友好的碘制剂，提高了患者使用的舒适度和安全性。</w:t>
      </w:r>
      <w:r>
        <w:rPr>
          <w:rFonts w:hint="eastAsia"/>
        </w:rPr>
        <w:br/>
      </w:r>
      <w:r>
        <w:rPr>
          <w:rFonts w:hint="eastAsia"/>
        </w:rPr>
        <w:t>　　未来，药用碘的发展将侧重于更安全、更高效和更个性化的消毒解决方案。在安全性方面，将开发更温和、低刺激性的碘制剂，减少对敏感皮肤和黏膜的损伤。在高效性方面，将研究碘的释放机制和载体材料，提高碘的渗透性和持续消毒能力。在个性化方面，将针对不同类型的感染和创面，开发具有特定功能的药用碘产品，如抗真菌、抗病毒或促进伤口愈合的碘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79deda3bd46c3" w:history="1">
        <w:r>
          <w:rPr>
            <w:rStyle w:val="Hyperlink"/>
          </w:rPr>
          <w:t>中国药用碘行业调研与趋势预测报告（2024-2030年）</w:t>
        </w:r>
      </w:hyperlink>
      <w:r>
        <w:rPr>
          <w:rFonts w:hint="eastAsia"/>
        </w:rPr>
        <w:t>》深入剖析了当前药用碘行业的现状与市场需求，详细探讨了药用碘市场规模及其价格动态。药用碘报告从产业链角度出发，分析了上下游的影响因素，并进一步细分市场，对药用碘各细分领域的具体情况进行探讨。药用碘报告还根据现有数据，对药用碘市场前景及发展趋势进行了科学预测，揭示了行业内重点企业的竞争格局，评估了品牌影响力和市场集中度，同时指出了药用碘行业面临的风险与机遇。药用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2023-2024年药用碘市场特点分析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2023-2024年中国药用碘行业发展环境分析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中国药用碘行业发展经济环境分析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中国药用碘行业发展政策环境分析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2023-2024年全球药用碘行业市场发展调研分析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全球药用碘行业市场运行环境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2024-2030年全球药用碘行业市场规模趋势预测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中国药用碘行业市场供需现状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2023-2024年中国药用碘市场现状</w:t>
      </w:r>
      <w:r>
        <w:rPr>
          <w:rFonts w:hint="eastAsia"/>
        </w:rPr>
        <w:br/>
      </w:r>
      <w:r>
        <w:rPr>
          <w:rFonts w:hint="eastAsia"/>
        </w:rPr>
        <w:t>　　第二节 中国药用碘产量分析及预测</w:t>
      </w:r>
      <w:r>
        <w:rPr>
          <w:rFonts w:hint="eastAsia"/>
        </w:rPr>
        <w:br/>
      </w:r>
      <w:r>
        <w:rPr>
          <w:rFonts w:hint="eastAsia"/>
        </w:rPr>
        <w:t>　　　　一、药用碘总体产能规模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二、2019-2024年中国药用碘产量统计</w:t>
      </w:r>
      <w:r>
        <w:rPr>
          <w:rFonts w:hint="eastAsia"/>
        </w:rPr>
        <w:br/>
      </w:r>
      <w:r>
        <w:rPr>
          <w:rFonts w:hint="eastAsia"/>
        </w:rPr>
        <w:t>　　　　三、药用碘行业供给区域分布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四、2024-2030年中国药用碘产量预测</w:t>
      </w:r>
      <w:r>
        <w:rPr>
          <w:rFonts w:hint="eastAsia"/>
        </w:rPr>
        <w:br/>
      </w:r>
      <w:r>
        <w:rPr>
          <w:rFonts w:hint="eastAsia"/>
        </w:rPr>
        <w:t>　　第三节 中国药用碘市场需求分析及预测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一、2019-2024年中国药用碘市场需求统计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三、2024-2030年中国药用碘市场需求量预测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2023-2024年中国药用碘行业现状调研分析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一、2023-2024年药用碘行业品牌发展现状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二、2023-2024年药用碘行业需求市场现状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三、2023-2024年药用碘市场需求层次分析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四、2023-2024年中国药用碘市场走向分析</w:t>
      </w:r>
      <w:r>
        <w:rPr>
          <w:rFonts w:hint="eastAsia"/>
        </w:rPr>
        <w:br/>
      </w:r>
      <w:r>
        <w:rPr>
          <w:rFonts w:hint="eastAsia"/>
        </w:rPr>
        <w:t>　　第二节 中国药用碘产品技术分析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一、2023-2024年药用碘产品技术变化特点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二、2023-2024年药用碘产品市场的新技术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三、2023-2024年药用碘产品市场现状分析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一、2023-2024年药用碘产品市场存在的主要问题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二、2023-2024年国内药用碘产品市场的三大瓶颈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三、2023-2024年药用碘产品市场遭遇的规模难题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对中国药用碘市场的分析及思考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一、药用碘市场特点</w:t>
      </w:r>
      <w:r>
        <w:rPr>
          <w:rFonts w:hint="eastAsia"/>
        </w:rPr>
        <w:br/>
      </w:r>
      <w:r>
        <w:rPr>
          <w:rFonts w:hint="eastAsia"/>
        </w:rPr>
        <w:t>　　　　二、药用碘市场分析</w:t>
      </w:r>
      <w:r>
        <w:rPr>
          <w:rFonts w:hint="eastAsia"/>
        </w:rPr>
        <w:br/>
      </w:r>
      <w:r>
        <w:rPr>
          <w:rFonts w:hint="eastAsia"/>
        </w:rPr>
        <w:t>　　　　三、药用碘市场变化的方向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药用碘行业细分产品调研</w:t>
      </w:r>
      <w:r>
        <w:rPr>
          <w:rFonts w:hint="eastAsia"/>
        </w:rPr>
        <w:br/>
      </w:r>
      <w:r>
        <w:rPr>
          <w:rFonts w:hint="eastAsia"/>
        </w:rPr>
        <w:t>　　第一节 药用碘细分产品结构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2024年药用碘行业集中度分析</w:t>
      </w:r>
      <w:r>
        <w:rPr>
          <w:rFonts w:hint="eastAsia"/>
        </w:rPr>
        <w:br/>
      </w:r>
      <w:r>
        <w:rPr>
          <w:rFonts w:hint="eastAsia"/>
        </w:rPr>
        <w:t>　　　　一、药用碘市场集中度分析</w:t>
      </w:r>
      <w:r>
        <w:rPr>
          <w:rFonts w:hint="eastAsia"/>
        </w:rPr>
        <w:br/>
      </w:r>
      <w:r>
        <w:rPr>
          <w:rFonts w:hint="eastAsia"/>
        </w:rPr>
        <w:t>　　　　二、药用碘企业分布区域集中度分析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2023-2024年药用碘行业竞争格局分析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一、药用碘行业竞争分析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二、中外药用碘产品竞争分析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2024年药用碘企业管理策略建议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对中国药用碘品牌的战略思考</w:t>
      </w:r>
      <w:r>
        <w:rPr>
          <w:rFonts w:hint="eastAsia"/>
        </w:rPr>
        <w:br/>
      </w:r>
      <w:r>
        <w:rPr>
          <w:rFonts w:hint="eastAsia"/>
        </w:rPr>
        <w:t>　　　　一、药用碘实施品牌战略的意义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三、中国药用碘企业的品牌战略</w:t>
      </w:r>
      <w:r>
        <w:rPr>
          <w:rFonts w:hint="eastAsia"/>
        </w:rPr>
        <w:br/>
      </w:r>
      <w:r>
        <w:rPr>
          <w:rFonts w:hint="eastAsia"/>
        </w:rPr>
        <w:t>　　　　四、药用碘品牌战略管理的策略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2024年药用碘市场前景分析</w:t>
      </w:r>
      <w:r>
        <w:rPr>
          <w:rFonts w:hint="eastAsia"/>
        </w:rPr>
        <w:br/>
      </w:r>
      <w:r>
        <w:rPr>
          <w:rFonts w:hint="eastAsia"/>
        </w:rPr>
        <w:t>　　第二节 2024年药用碘行业发展趋势预测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一、2024年影响药用碘行业运行的有利因素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二、2024年影响药用碘行业运行的稳定因素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三、2024年影响药用碘行业运行的不利因素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四、2024年中国药用碘行业发展面临的挑战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五、2024年中国药用碘行业发展面临的机遇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一、2024年药用碘行业市场风险及控制策略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二、2024年药用碘行业政策风险及控制策略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三、2024年药用碘行业经营风险及控制策略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四、2024年药用碘同业竞争风险及控制策略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五、2024年药用碘行业其他风险及控制策略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药用碘市场研究结论</w:t>
      </w:r>
      <w:r>
        <w:rPr>
          <w:rFonts w:hint="eastAsia"/>
        </w:rPr>
        <w:br/>
      </w:r>
      <w:r>
        <w:rPr>
          <w:rFonts w:hint="eastAsia"/>
        </w:rPr>
        <w:t>　　第二节 药用碘子行业研究结论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中⋅智⋅林⋅－药用碘市场发展建议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药用碘行业类别</w:t>
      </w:r>
      <w:r>
        <w:rPr>
          <w:rFonts w:hint="eastAsia"/>
        </w:rPr>
        <w:br/>
      </w:r>
      <w:r>
        <w:rPr>
          <w:rFonts w:hint="eastAsia"/>
        </w:rPr>
        <w:t>　　图表 药用碘行业产业链调研</w:t>
      </w:r>
      <w:r>
        <w:rPr>
          <w:rFonts w:hint="eastAsia"/>
        </w:rPr>
        <w:br/>
      </w:r>
      <w:r>
        <w:rPr>
          <w:rFonts w:hint="eastAsia"/>
        </w:rPr>
        <w:t>　　图表 药用碘行业现状</w:t>
      </w:r>
      <w:r>
        <w:rPr>
          <w:rFonts w:hint="eastAsia"/>
        </w:rPr>
        <w:br/>
      </w:r>
      <w:r>
        <w:rPr>
          <w:rFonts w:hint="eastAsia"/>
        </w:rPr>
        <w:t>　　图表 药用碘行业标准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2019-2024年中国药用碘市场规模</w:t>
      </w:r>
      <w:r>
        <w:rPr>
          <w:rFonts w:hint="eastAsia"/>
        </w:rPr>
        <w:br/>
      </w:r>
      <w:r>
        <w:rPr>
          <w:rFonts w:hint="eastAsia"/>
        </w:rPr>
        <w:t>　　图表 2024年中国药用碘行业产能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2019-2024年中国药用碘产量</w:t>
      </w:r>
      <w:r>
        <w:rPr>
          <w:rFonts w:hint="eastAsia"/>
        </w:rPr>
        <w:br/>
      </w:r>
      <w:r>
        <w:rPr>
          <w:rFonts w:hint="eastAsia"/>
        </w:rPr>
        <w:t>　　图表 药用碘行业动态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2019-2024年中国药用碘市场需求量</w:t>
      </w:r>
      <w:r>
        <w:rPr>
          <w:rFonts w:hint="eastAsia"/>
        </w:rPr>
        <w:br/>
      </w:r>
      <w:r>
        <w:rPr>
          <w:rFonts w:hint="eastAsia"/>
        </w:rPr>
        <w:t>　　图表 2024年中国药用碘行业需求区域调研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2019-2024年中国药用碘行情</w:t>
      </w:r>
      <w:r>
        <w:rPr>
          <w:rFonts w:hint="eastAsia"/>
        </w:rPr>
        <w:br/>
      </w:r>
      <w:r>
        <w:rPr>
          <w:rFonts w:hint="eastAsia"/>
        </w:rPr>
        <w:t>　　图表 2019-2024年中国药用碘价格走势图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2019-2024年中国药用碘进口数据</w:t>
      </w:r>
      <w:r>
        <w:rPr>
          <w:rFonts w:hint="eastAsia"/>
        </w:rPr>
        <w:br/>
      </w:r>
      <w:r>
        <w:rPr>
          <w:rFonts w:hint="eastAsia"/>
        </w:rPr>
        <w:t>　　图表 2019-2024年中国药用碘出口数据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2019-2024年中国药用碘行业企业数量统计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**地区药用碘市场规模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</w:t>
      </w:r>
      <w:r>
        <w:rPr>
          <w:rFonts w:hint="eastAsia"/>
        </w:rPr>
        <w:br/>
      </w:r>
      <w:r>
        <w:rPr>
          <w:rFonts w:hint="eastAsia"/>
        </w:rPr>
        <w:t>　　图表 **地区药用碘市场调研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**地区药用碘市场规模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</w:t>
      </w:r>
      <w:r>
        <w:rPr>
          <w:rFonts w:hint="eastAsia"/>
        </w:rPr>
        <w:br/>
      </w:r>
      <w:r>
        <w:rPr>
          <w:rFonts w:hint="eastAsia"/>
        </w:rPr>
        <w:t>　　图表 **地区药用碘市场调研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药用碘行业竞争对手分析</w:t>
      </w:r>
      <w:r>
        <w:rPr>
          <w:rFonts w:hint="eastAsia"/>
        </w:rPr>
        <w:br/>
      </w:r>
      <w:r>
        <w:rPr>
          <w:rFonts w:hint="eastAsia"/>
        </w:rPr>
        <w:t>　　图表 药用碘重点企业（一）基本信息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2024-2030年中国药用碘市场规模预测</w:t>
      </w:r>
      <w:r>
        <w:rPr>
          <w:rFonts w:hint="eastAsia"/>
        </w:rPr>
        <w:br/>
      </w:r>
      <w:r>
        <w:rPr>
          <w:rFonts w:hint="eastAsia"/>
        </w:rPr>
        <w:t>　　图表 药用碘行业准入条件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2024-2030年中国药用碘行业信息化</w:t>
      </w:r>
      <w:r>
        <w:rPr>
          <w:rFonts w:hint="eastAsia"/>
        </w:rPr>
        <w:br/>
      </w:r>
      <w:r>
        <w:rPr>
          <w:rFonts w:hint="eastAsia"/>
        </w:rPr>
        <w:t>　　图表 2024年中国药用碘市场前景分析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2024-2030年中国药用碘行业发展趋势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79deda3bd46c3" w:history="1">
        <w:r>
          <w:rPr>
            <w:rStyle w:val="Hyperlink"/>
          </w:rPr>
          <w:t>中国药用碘行业调研与趋势预测报告（2024-2030年）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79deda3bd46c3" w:history="1">
        <w:r>
          <w:rPr>
            <w:rStyle w:val="Hyperlink"/>
          </w:rPr>
          <w:t>https://www.20087.com/6/60/YaoYongDianHangYeQuShi.html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aae864e9246ba" w:history="1">
      <w:r>
        <w:rPr>
          <w:rStyle w:val="Hyperlink"/>
        </w:rPr>
        <w:t>中国药用碘行业调研与趋势预测报告（2024-2030年）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oYongDianHangYeQuShi.html" TargetMode="External" Id="R8e179deda3bd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oYongDianHangYeQuShi.html" TargetMode="External" Id="Reebaae864e92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2024-06-07T07:56:00Z</dcterms:created>
  <dcterms:modified xsi:type="dcterms:W3CDTF">2024-06-07T08:56:00Z</dcterms:modified>
  <dc:subject>中国药用碘行业调研与趋势预测报告（2024-2030年）</dc:subject>
  <dc:title>中国药用碘行业调研与趋势预测报告（2024-2030年）</dc:title>
  <cp:keywords>中国药用碘行业调研与趋势预测报告（2024-2030年）</cp:keywords>
  <dc:description>中国药用碘行业调研与趋势预测报告（2024-2030年）</dc:description>
</cp:coreProperties>
</file>